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40B8D" w14:textId="77777777" w:rsidR="001A2662" w:rsidRDefault="001A2662">
      <w:pPr>
        <w:rPr>
          <w:rFonts w:hint="eastAsia"/>
        </w:rPr>
      </w:pPr>
      <w:r>
        <w:rPr>
          <w:rFonts w:hint="eastAsia"/>
        </w:rPr>
        <w:t>依的拼音和组词</w:t>
      </w:r>
    </w:p>
    <w:p w14:paraId="1EF95A3E" w14:textId="77777777" w:rsidR="001A2662" w:rsidRDefault="001A2662">
      <w:pPr>
        <w:rPr>
          <w:rFonts w:hint="eastAsia"/>
        </w:rPr>
      </w:pPr>
      <w:r>
        <w:rPr>
          <w:rFonts w:hint="eastAsia"/>
        </w:rPr>
        <w:t>汉字“依”是一个充满温情与依靠意味的字，其拼音为 yī。在汉语中，“依”既可以作为动词表示依赖、倚靠的意思，也可以作为形容词表达顺从、依照的态度。这个字不仅承载了深厚的文化内涵，而且在日常交流中也是不可或缺的一部分。下面我们将详细探讨“依”的拼音读法及其在不同语境下的组词方式。</w:t>
      </w:r>
    </w:p>
    <w:p w14:paraId="47C38178" w14:textId="77777777" w:rsidR="001A2662" w:rsidRDefault="001A2662">
      <w:pPr>
        <w:rPr>
          <w:rFonts w:hint="eastAsia"/>
        </w:rPr>
      </w:pPr>
    </w:p>
    <w:p w14:paraId="780DAE16" w14:textId="77777777" w:rsidR="001A2662" w:rsidRDefault="001A2662">
      <w:pPr>
        <w:rPr>
          <w:rFonts w:hint="eastAsia"/>
        </w:rPr>
      </w:pPr>
      <w:r>
        <w:rPr>
          <w:rFonts w:hint="eastAsia"/>
        </w:rPr>
        <w:t>拼音详解</w:t>
      </w:r>
    </w:p>
    <w:p w14:paraId="59C21EB4" w14:textId="77777777" w:rsidR="001A2662" w:rsidRDefault="001A2662">
      <w:pPr>
        <w:rPr>
          <w:rFonts w:hint="eastAsia"/>
        </w:rPr>
      </w:pPr>
      <w:r>
        <w:rPr>
          <w:rFonts w:hint="eastAsia"/>
        </w:rPr>
        <w:t>“依”的拼音是 yī，属于阴平声调。它由一个音节组成，发音时口型要圆润，舌尖轻触上颚，声音平稳而悠长。对于学习汉语的人来说，掌握正确的拼音读法是理解并运用汉字的基础。通过练习“依”的拼音，可以更好地体会汉语语音的魅力，并为进一步的学习打下坚实的基础。</w:t>
      </w:r>
    </w:p>
    <w:p w14:paraId="10BBF816" w14:textId="77777777" w:rsidR="001A2662" w:rsidRDefault="001A2662">
      <w:pPr>
        <w:rPr>
          <w:rFonts w:hint="eastAsia"/>
        </w:rPr>
      </w:pPr>
    </w:p>
    <w:p w14:paraId="43CC0D5E" w14:textId="77777777" w:rsidR="001A2662" w:rsidRDefault="001A2662">
      <w:pPr>
        <w:rPr>
          <w:rFonts w:hint="eastAsia"/>
        </w:rPr>
      </w:pPr>
      <w:r>
        <w:rPr>
          <w:rFonts w:hint="eastAsia"/>
        </w:rPr>
        <w:t>基本词汇</w:t>
      </w:r>
    </w:p>
    <w:p w14:paraId="05399B20" w14:textId="77777777" w:rsidR="001A2662" w:rsidRDefault="001A2662">
      <w:pPr>
        <w:rPr>
          <w:rFonts w:hint="eastAsia"/>
        </w:rPr>
      </w:pPr>
      <w:r>
        <w:rPr>
          <w:rFonts w:hint="eastAsia"/>
        </w:rPr>
        <w:t>在汉语中，“依”常常出现在许多常用词汇里，例如：依靠（yīkào）、依然（yīrán）、依偎（yīwēi）。这些词汇反映了人们在生活中寻求支持、保持不变以及亲密关系的美好愿望。“依”还能够与其他词语结合形成更多丰富的表达，如：依据（yījù）、依存（yīcún）、依恋（yīliàn），每个组合都有其独特的意义，体现了汉语词汇的灵活性和多样性。</w:t>
      </w:r>
    </w:p>
    <w:p w14:paraId="4D492BA3" w14:textId="77777777" w:rsidR="001A2662" w:rsidRDefault="001A2662">
      <w:pPr>
        <w:rPr>
          <w:rFonts w:hint="eastAsia"/>
        </w:rPr>
      </w:pPr>
    </w:p>
    <w:p w14:paraId="4A49A241" w14:textId="77777777" w:rsidR="001A2662" w:rsidRDefault="001A2662">
      <w:pPr>
        <w:rPr>
          <w:rFonts w:hint="eastAsia"/>
        </w:rPr>
      </w:pPr>
      <w:r>
        <w:rPr>
          <w:rFonts w:hint="eastAsia"/>
        </w:rPr>
        <w:t>成语中的“依”</w:t>
      </w:r>
    </w:p>
    <w:p w14:paraId="05BD2456" w14:textId="77777777" w:rsidR="001A2662" w:rsidRDefault="001A2662">
      <w:pPr>
        <w:rPr>
          <w:rFonts w:hint="eastAsia"/>
        </w:rPr>
      </w:pPr>
      <w:r>
        <w:rPr>
          <w:rFonts w:hint="eastAsia"/>
        </w:rPr>
        <w:t>“依”也广泛存在于成语之中，成为中华传统文化的重要组成部分。诸如：“依草附木”意味着没有主见地随波逐流；“依门傍户”则用来形容过分依赖他人或环境的状态；还有“依样画葫芦”，指的是机械模仿而不求甚解的行为。通过了解含有“依”的成语，我们可以更深刻地理解古人的智慧以及他们对人际关系和社会现象的看法。</w:t>
      </w:r>
    </w:p>
    <w:p w14:paraId="41D87A7D" w14:textId="77777777" w:rsidR="001A2662" w:rsidRDefault="001A2662">
      <w:pPr>
        <w:rPr>
          <w:rFonts w:hint="eastAsia"/>
        </w:rPr>
      </w:pPr>
    </w:p>
    <w:p w14:paraId="30B4740D" w14:textId="77777777" w:rsidR="001A2662" w:rsidRDefault="001A2662">
      <w:pPr>
        <w:rPr>
          <w:rFonts w:hint="eastAsia"/>
        </w:rPr>
      </w:pPr>
      <w:r>
        <w:rPr>
          <w:rFonts w:hint="eastAsia"/>
        </w:rPr>
        <w:t>文学作品里的“依”</w:t>
      </w:r>
    </w:p>
    <w:p w14:paraId="168A0295" w14:textId="77777777" w:rsidR="001A2662" w:rsidRDefault="001A2662">
      <w:pPr>
        <w:rPr>
          <w:rFonts w:hint="eastAsia"/>
        </w:rPr>
      </w:pPr>
      <w:r>
        <w:rPr>
          <w:rFonts w:hint="eastAsia"/>
        </w:rPr>
        <w:t>在中国古典文学作品中，“依”往往被赋予了更加深远的情感色彩。比如，在诗词歌赋里，诗人常用“依”来描绘人与自然之间的和谐共处，或是表达对往昔时光的怀念之情。“杨柳依依”这句出自《诗经·采薇》的名言，就是用“依”来形容河边垂柳那柔软的姿态，同时也寄托了作者对故乡和亲人的思念。这种细腻的情感表达使得“依”成为了连接古今情感的一座桥梁。</w:t>
      </w:r>
    </w:p>
    <w:p w14:paraId="3EBFDD57" w14:textId="77777777" w:rsidR="001A2662" w:rsidRDefault="001A2662">
      <w:pPr>
        <w:rPr>
          <w:rFonts w:hint="eastAsia"/>
        </w:rPr>
      </w:pPr>
    </w:p>
    <w:p w14:paraId="1ADC4DE1" w14:textId="77777777" w:rsidR="001A2662" w:rsidRDefault="001A2662">
      <w:pPr>
        <w:rPr>
          <w:rFonts w:hint="eastAsia"/>
        </w:rPr>
      </w:pPr>
      <w:r>
        <w:rPr>
          <w:rFonts w:hint="eastAsia"/>
        </w:rPr>
        <w:t>现代语境下的“依”</w:t>
      </w:r>
    </w:p>
    <w:p w14:paraId="0FC78B15" w14:textId="77777777" w:rsidR="001A2662" w:rsidRDefault="001A2662">
      <w:pPr>
        <w:rPr>
          <w:rFonts w:hint="eastAsia"/>
        </w:rPr>
      </w:pPr>
      <w:r>
        <w:rPr>
          <w:rFonts w:hint="eastAsia"/>
        </w:rPr>
        <w:t>随着时代的发展，“依”在现代社会中的使用场景也在不断扩展。除了传统的依赖、依靠含义外，它还可以用来描述一种基于信任的合作关系，或者是遵循规则行事的态度。例如，在商业合作中提到的“依约行事”，即按照合同规定履行责任；而在法律条文里所说的“依法治国”，则是强调国家治理需要依据法律法规来进行。由此可见，“依”虽然古老，但在现代社会依旧保持着旺盛的生命力。</w:t>
      </w:r>
    </w:p>
    <w:p w14:paraId="37A6AF33" w14:textId="77777777" w:rsidR="001A2662" w:rsidRDefault="001A2662">
      <w:pPr>
        <w:rPr>
          <w:rFonts w:hint="eastAsia"/>
        </w:rPr>
      </w:pPr>
    </w:p>
    <w:p w14:paraId="4F7287E3" w14:textId="77777777" w:rsidR="001A2662" w:rsidRDefault="001A2662">
      <w:pPr>
        <w:rPr>
          <w:rFonts w:hint="eastAsia"/>
        </w:rPr>
      </w:pPr>
      <w:r>
        <w:rPr>
          <w:rFonts w:hint="eastAsia"/>
        </w:rPr>
        <w:t>最后的总结</w:t>
      </w:r>
    </w:p>
    <w:p w14:paraId="3C4F6F57" w14:textId="77777777" w:rsidR="001A2662" w:rsidRDefault="001A2662">
      <w:pPr>
        <w:rPr>
          <w:rFonts w:hint="eastAsia"/>
        </w:rPr>
      </w:pPr>
      <w:r>
        <w:rPr>
          <w:rFonts w:hint="eastAsia"/>
        </w:rPr>
        <w:t>“依”的拼音简单明了，但其所能组成的词汇却丰富多彩，既涵盖了日常生活中的点滴细节，又包含了深刻的哲理思考。无论是古代经典还是现代文本，“依”都扮演着传递温暖、建立联系的角色。希望通过对“依”的学习，大家能够更加深入地了解汉字背后的文化价值，并将其运用到实际生活中去。</w:t>
      </w:r>
    </w:p>
    <w:p w14:paraId="1B1E29E0" w14:textId="77777777" w:rsidR="001A2662" w:rsidRDefault="001A2662">
      <w:pPr>
        <w:rPr>
          <w:rFonts w:hint="eastAsia"/>
        </w:rPr>
      </w:pPr>
    </w:p>
    <w:p w14:paraId="7ED0C452" w14:textId="77777777" w:rsidR="001A2662" w:rsidRDefault="001A2662">
      <w:pPr>
        <w:rPr>
          <w:rFonts w:hint="eastAsia"/>
        </w:rPr>
      </w:pPr>
      <w:r>
        <w:rPr>
          <w:rFonts w:hint="eastAsia"/>
        </w:rPr>
        <w:t>本文是由每日作文网(2345lzwz.com)为大家创作</w:t>
      </w:r>
    </w:p>
    <w:p w14:paraId="502AD430" w14:textId="6F39286D" w:rsidR="00B2756B" w:rsidRDefault="00B2756B"/>
    <w:sectPr w:rsidR="00B27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6B"/>
    <w:rsid w:val="001A2662"/>
    <w:rsid w:val="00B2756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B04A4-04A6-4756-B25E-1B9CA5AA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56B"/>
    <w:rPr>
      <w:rFonts w:cstheme="majorBidi"/>
      <w:color w:val="2F5496" w:themeColor="accent1" w:themeShade="BF"/>
      <w:sz w:val="28"/>
      <w:szCs w:val="28"/>
    </w:rPr>
  </w:style>
  <w:style w:type="character" w:customStyle="1" w:styleId="50">
    <w:name w:val="标题 5 字符"/>
    <w:basedOn w:val="a0"/>
    <w:link w:val="5"/>
    <w:uiPriority w:val="9"/>
    <w:semiHidden/>
    <w:rsid w:val="00B2756B"/>
    <w:rPr>
      <w:rFonts w:cstheme="majorBidi"/>
      <w:color w:val="2F5496" w:themeColor="accent1" w:themeShade="BF"/>
      <w:sz w:val="24"/>
    </w:rPr>
  </w:style>
  <w:style w:type="character" w:customStyle="1" w:styleId="60">
    <w:name w:val="标题 6 字符"/>
    <w:basedOn w:val="a0"/>
    <w:link w:val="6"/>
    <w:uiPriority w:val="9"/>
    <w:semiHidden/>
    <w:rsid w:val="00B2756B"/>
    <w:rPr>
      <w:rFonts w:cstheme="majorBidi"/>
      <w:b/>
      <w:bCs/>
      <w:color w:val="2F5496" w:themeColor="accent1" w:themeShade="BF"/>
    </w:rPr>
  </w:style>
  <w:style w:type="character" w:customStyle="1" w:styleId="70">
    <w:name w:val="标题 7 字符"/>
    <w:basedOn w:val="a0"/>
    <w:link w:val="7"/>
    <w:uiPriority w:val="9"/>
    <w:semiHidden/>
    <w:rsid w:val="00B2756B"/>
    <w:rPr>
      <w:rFonts w:cstheme="majorBidi"/>
      <w:b/>
      <w:bCs/>
      <w:color w:val="595959" w:themeColor="text1" w:themeTint="A6"/>
    </w:rPr>
  </w:style>
  <w:style w:type="character" w:customStyle="1" w:styleId="80">
    <w:name w:val="标题 8 字符"/>
    <w:basedOn w:val="a0"/>
    <w:link w:val="8"/>
    <w:uiPriority w:val="9"/>
    <w:semiHidden/>
    <w:rsid w:val="00B2756B"/>
    <w:rPr>
      <w:rFonts w:cstheme="majorBidi"/>
      <w:color w:val="595959" w:themeColor="text1" w:themeTint="A6"/>
    </w:rPr>
  </w:style>
  <w:style w:type="character" w:customStyle="1" w:styleId="90">
    <w:name w:val="标题 9 字符"/>
    <w:basedOn w:val="a0"/>
    <w:link w:val="9"/>
    <w:uiPriority w:val="9"/>
    <w:semiHidden/>
    <w:rsid w:val="00B2756B"/>
    <w:rPr>
      <w:rFonts w:eastAsiaTheme="majorEastAsia" w:cstheme="majorBidi"/>
      <w:color w:val="595959" w:themeColor="text1" w:themeTint="A6"/>
    </w:rPr>
  </w:style>
  <w:style w:type="paragraph" w:styleId="a3">
    <w:name w:val="Title"/>
    <w:basedOn w:val="a"/>
    <w:next w:val="a"/>
    <w:link w:val="a4"/>
    <w:uiPriority w:val="10"/>
    <w:qFormat/>
    <w:rsid w:val="00B27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56B"/>
    <w:pPr>
      <w:spacing w:before="160"/>
      <w:jc w:val="center"/>
    </w:pPr>
    <w:rPr>
      <w:i/>
      <w:iCs/>
      <w:color w:val="404040" w:themeColor="text1" w:themeTint="BF"/>
    </w:rPr>
  </w:style>
  <w:style w:type="character" w:customStyle="1" w:styleId="a8">
    <w:name w:val="引用 字符"/>
    <w:basedOn w:val="a0"/>
    <w:link w:val="a7"/>
    <w:uiPriority w:val="29"/>
    <w:rsid w:val="00B2756B"/>
    <w:rPr>
      <w:i/>
      <w:iCs/>
      <w:color w:val="404040" w:themeColor="text1" w:themeTint="BF"/>
    </w:rPr>
  </w:style>
  <w:style w:type="paragraph" w:styleId="a9">
    <w:name w:val="List Paragraph"/>
    <w:basedOn w:val="a"/>
    <w:uiPriority w:val="34"/>
    <w:qFormat/>
    <w:rsid w:val="00B2756B"/>
    <w:pPr>
      <w:ind w:left="720"/>
      <w:contextualSpacing/>
    </w:pPr>
  </w:style>
  <w:style w:type="character" w:styleId="aa">
    <w:name w:val="Intense Emphasis"/>
    <w:basedOn w:val="a0"/>
    <w:uiPriority w:val="21"/>
    <w:qFormat/>
    <w:rsid w:val="00B2756B"/>
    <w:rPr>
      <w:i/>
      <w:iCs/>
      <w:color w:val="2F5496" w:themeColor="accent1" w:themeShade="BF"/>
    </w:rPr>
  </w:style>
  <w:style w:type="paragraph" w:styleId="ab">
    <w:name w:val="Intense Quote"/>
    <w:basedOn w:val="a"/>
    <w:next w:val="a"/>
    <w:link w:val="ac"/>
    <w:uiPriority w:val="30"/>
    <w:qFormat/>
    <w:rsid w:val="00B27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56B"/>
    <w:rPr>
      <w:i/>
      <w:iCs/>
      <w:color w:val="2F5496" w:themeColor="accent1" w:themeShade="BF"/>
    </w:rPr>
  </w:style>
  <w:style w:type="character" w:styleId="ad">
    <w:name w:val="Intense Reference"/>
    <w:basedOn w:val="a0"/>
    <w:uiPriority w:val="32"/>
    <w:qFormat/>
    <w:rsid w:val="00B27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