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92AD" w14:textId="77777777" w:rsidR="000661D3" w:rsidRDefault="000661D3">
      <w:pPr>
        <w:rPr>
          <w:rFonts w:hint="eastAsia"/>
        </w:rPr>
      </w:pPr>
      <w:r>
        <w:rPr>
          <w:rFonts w:hint="eastAsia"/>
        </w:rPr>
        <w:t>侮辱的侮是几声的拼音</w:t>
      </w:r>
    </w:p>
    <w:p w14:paraId="2C3D0E66" w14:textId="77777777" w:rsidR="000661D3" w:rsidRDefault="000661D3">
      <w:pPr>
        <w:rPr>
          <w:rFonts w:hint="eastAsia"/>
        </w:rPr>
      </w:pPr>
      <w:r>
        <w:rPr>
          <w:rFonts w:hint="eastAsia"/>
        </w:rPr>
        <w:t>汉字“侮”属于汉语中的一个常用字，其在普通话中的拼音为 wǔ。根据汉语拼音系统的规定，“侮”字的发音是一个第三声（上声），这意味着它的语调会从低到高再下降，形成一种波折的音调变化。在日常对话中，正确地使用声调对于准确表达词语的意义至关重要，因为不同的声调可以改变同一个音节所代表的词汇及其含义。</w:t>
      </w:r>
    </w:p>
    <w:p w14:paraId="5F8EDF55" w14:textId="77777777" w:rsidR="000661D3" w:rsidRDefault="000661D3">
      <w:pPr>
        <w:rPr>
          <w:rFonts w:hint="eastAsia"/>
        </w:rPr>
      </w:pPr>
    </w:p>
    <w:p w14:paraId="2425E6E5" w14:textId="77777777" w:rsidR="000661D3" w:rsidRDefault="000661D3">
      <w:pPr>
        <w:rPr>
          <w:rFonts w:hint="eastAsia"/>
        </w:rPr>
      </w:pPr>
      <w:r>
        <w:rPr>
          <w:rFonts w:hint="eastAsia"/>
        </w:rPr>
        <w:t>关于汉字声调的重要性</w:t>
      </w:r>
    </w:p>
    <w:p w14:paraId="2E5DFB0E" w14:textId="77777777" w:rsidR="000661D3" w:rsidRDefault="000661D3">
      <w:pPr>
        <w:rPr>
          <w:rFonts w:hint="eastAsia"/>
        </w:rPr>
      </w:pPr>
      <w:r>
        <w:rPr>
          <w:rFonts w:hint="eastAsia"/>
        </w:rPr>
        <w:t>汉语是一种声调语言，意味着相同音节的不同声调可以表示不同的词义。例如，“ma”这个音节有四个不同的声调：妈 (mā)、麻 (má)、马 (mǎ) 和骂 (mà)，每个声调都对应着完全不同的意思。因此，在学习和使用汉语时，了解和掌握正确的声调是极为重要的。特别是在书面交流中，虽然我们无法通过文字直接传达声音，但正确的拼音标注可以帮助读者正确理解和朗读文本。</w:t>
      </w:r>
    </w:p>
    <w:p w14:paraId="32988154" w14:textId="77777777" w:rsidR="000661D3" w:rsidRDefault="000661D3">
      <w:pPr>
        <w:rPr>
          <w:rFonts w:hint="eastAsia"/>
        </w:rPr>
      </w:pPr>
    </w:p>
    <w:p w14:paraId="47FE443C" w14:textId="77777777" w:rsidR="000661D3" w:rsidRDefault="000661D3">
      <w:pPr>
        <w:rPr>
          <w:rFonts w:hint="eastAsia"/>
        </w:rPr>
      </w:pPr>
      <w:r>
        <w:rPr>
          <w:rFonts w:hint="eastAsia"/>
        </w:rPr>
        <w:t>侮辱一词的文化背景与意义</w:t>
      </w:r>
    </w:p>
    <w:p w14:paraId="3FC6B0C9" w14:textId="77777777" w:rsidR="000661D3" w:rsidRDefault="000661D3">
      <w:pPr>
        <w:rPr>
          <w:rFonts w:hint="eastAsia"/>
        </w:rPr>
      </w:pPr>
      <w:r>
        <w:rPr>
          <w:rFonts w:hint="eastAsia"/>
        </w:rPr>
        <w:t>“侮辱”这个词由两个汉字组成，分别是“侮”和“辱”，两者结合用来描述对他人进行言语或行为上的冒犯或贬低。在中华文化里，尊重他人是一项基本的社会美德，而侮辱则被视为违背这一原则的行为，往往会对个人关系和社会和谐造成负面影响。当我们在讨论或使用包含“侮”的词语时，应当意识到它们可能承载的负面情感以及可能引起的后果。</w:t>
      </w:r>
    </w:p>
    <w:p w14:paraId="6FD0275D" w14:textId="77777777" w:rsidR="000661D3" w:rsidRDefault="000661D3">
      <w:pPr>
        <w:rPr>
          <w:rFonts w:hint="eastAsia"/>
        </w:rPr>
      </w:pPr>
    </w:p>
    <w:p w14:paraId="0483E417" w14:textId="77777777" w:rsidR="000661D3" w:rsidRDefault="000661D3">
      <w:pPr>
        <w:rPr>
          <w:rFonts w:hint="eastAsia"/>
        </w:rPr>
      </w:pPr>
      <w:r>
        <w:rPr>
          <w:rFonts w:hint="eastAsia"/>
        </w:rPr>
        <w:t>正确发音与跨文化交流</w:t>
      </w:r>
    </w:p>
    <w:p w14:paraId="5DAF036F" w14:textId="77777777" w:rsidR="000661D3" w:rsidRDefault="000661D3">
      <w:pPr>
        <w:rPr>
          <w:rFonts w:hint="eastAsia"/>
        </w:rPr>
      </w:pPr>
      <w:r>
        <w:rPr>
          <w:rFonts w:hint="eastAsia"/>
        </w:rPr>
        <w:t>在全球化日益加深的今天，汉语作为世界上使用人数最多的语言之一，正逐渐成为国际交流的重要工具。对于非母语者来说，学会准确发出像“侮”这样的汉字的正确声调，不仅有助于他们更好地融入中文环境，也是尊重中国文化的一种体现。在跨国界的人际交往中，理解并避免使用具有侮辱性的言辞同样重要，这有助于促进不同文化间的相互理解和友好合作。</w:t>
      </w:r>
    </w:p>
    <w:p w14:paraId="5AB3EBAC" w14:textId="77777777" w:rsidR="000661D3" w:rsidRDefault="000661D3">
      <w:pPr>
        <w:rPr>
          <w:rFonts w:hint="eastAsia"/>
        </w:rPr>
      </w:pPr>
    </w:p>
    <w:p w14:paraId="162233A0" w14:textId="77777777" w:rsidR="000661D3" w:rsidRDefault="000661D3">
      <w:pPr>
        <w:rPr>
          <w:rFonts w:hint="eastAsia"/>
        </w:rPr>
      </w:pPr>
      <w:r>
        <w:rPr>
          <w:rFonts w:hint="eastAsia"/>
        </w:rPr>
        <w:t>最后的总结</w:t>
      </w:r>
    </w:p>
    <w:p w14:paraId="15F30A8A" w14:textId="77777777" w:rsidR="000661D3" w:rsidRDefault="000661D3">
      <w:pPr>
        <w:rPr>
          <w:rFonts w:hint="eastAsia"/>
        </w:rPr>
      </w:pPr>
      <w:r>
        <w:rPr>
          <w:rFonts w:hint="eastAsia"/>
        </w:rPr>
        <w:t>“侮”的拼音是 wǔ，带有第三声。了解汉字的声调规则，对于正确书写和口语表达都是不可或缺的知识点。考虑到“侮辱”一词所涉及的文化敏感性，在日常生活和国际交流中保持礼貌和尊重是非常必要的。希望本文能够帮助读者更深入地理解汉语的美妙之处，并鼓励大家在沟通时更加注意用语的选择。</w:t>
      </w:r>
    </w:p>
    <w:p w14:paraId="0C0A3BE6" w14:textId="77777777" w:rsidR="000661D3" w:rsidRDefault="000661D3">
      <w:pPr>
        <w:rPr>
          <w:rFonts w:hint="eastAsia"/>
        </w:rPr>
      </w:pPr>
    </w:p>
    <w:p w14:paraId="011BC2BD" w14:textId="77777777" w:rsidR="000661D3" w:rsidRDefault="00066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085B7" w14:textId="7FA892FC" w:rsidR="00891570" w:rsidRDefault="00891570"/>
    <w:sectPr w:rsidR="00891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70"/>
    <w:rsid w:val="000661D3"/>
    <w:rsid w:val="00866415"/>
    <w:rsid w:val="008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DB9A-DD42-411B-A3D5-1FDA1C9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