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EDEF" w14:textId="77777777" w:rsidR="00E05547" w:rsidRDefault="00E05547">
      <w:pPr>
        <w:rPr>
          <w:rFonts w:hint="eastAsia"/>
        </w:rPr>
      </w:pPr>
    </w:p>
    <w:p w14:paraId="6E63C351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俊俏的拼音和解释</w:t>
      </w:r>
    </w:p>
    <w:p w14:paraId="7B376D19" w14:textId="77777777" w:rsidR="00E05547" w:rsidRDefault="00E05547">
      <w:pPr>
        <w:rPr>
          <w:rFonts w:hint="eastAsia"/>
        </w:rPr>
      </w:pPr>
    </w:p>
    <w:p w14:paraId="6A2E52B5" w14:textId="77777777" w:rsidR="00E05547" w:rsidRDefault="00E05547">
      <w:pPr>
        <w:rPr>
          <w:rFonts w:hint="eastAsia"/>
        </w:rPr>
      </w:pPr>
    </w:p>
    <w:p w14:paraId="2C5B4CC6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拼音:Jùn qiào</w:t>
      </w:r>
    </w:p>
    <w:p w14:paraId="33C166CE" w14:textId="77777777" w:rsidR="00E05547" w:rsidRDefault="00E05547">
      <w:pPr>
        <w:rPr>
          <w:rFonts w:hint="eastAsia"/>
        </w:rPr>
      </w:pPr>
    </w:p>
    <w:p w14:paraId="7C714D2A" w14:textId="77777777" w:rsidR="00E05547" w:rsidRDefault="00E05547">
      <w:pPr>
        <w:rPr>
          <w:rFonts w:hint="eastAsia"/>
        </w:rPr>
      </w:pPr>
    </w:p>
    <w:p w14:paraId="1956B3F8" w14:textId="77777777" w:rsidR="00E05547" w:rsidRDefault="00E05547">
      <w:pPr>
        <w:rPr>
          <w:rFonts w:hint="eastAsia"/>
        </w:rPr>
      </w:pPr>
    </w:p>
    <w:p w14:paraId="57CEA0A2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解释:</w:t>
      </w:r>
    </w:p>
    <w:p w14:paraId="57667BFB" w14:textId="77777777" w:rsidR="00E05547" w:rsidRDefault="00E05547">
      <w:pPr>
        <w:rPr>
          <w:rFonts w:hint="eastAsia"/>
        </w:rPr>
      </w:pPr>
    </w:p>
    <w:p w14:paraId="092710C6" w14:textId="77777777" w:rsidR="00E05547" w:rsidRDefault="00E05547">
      <w:pPr>
        <w:rPr>
          <w:rFonts w:hint="eastAsia"/>
        </w:rPr>
      </w:pPr>
    </w:p>
    <w:p w14:paraId="3CD6BAC5" w14:textId="77777777" w:rsidR="00E05547" w:rsidRDefault="00E05547">
      <w:pPr>
        <w:rPr>
          <w:rFonts w:hint="eastAsia"/>
        </w:rPr>
      </w:pPr>
    </w:p>
    <w:p w14:paraId="539F2A4F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在汉语中，“俊俏”是一个用来形容外貌俊美、姿态优雅的词语。它由两个汉字组成：“俊”（jùn）和“俏”（qiào）。这两个字各自都有其独特的含义，当它们组合在一起时，表达了一种超越一般美的标准，通常用来描述人或事物不仅外表漂亮，而且还有独特的魅力。</w:t>
      </w:r>
    </w:p>
    <w:p w14:paraId="1E05405E" w14:textId="77777777" w:rsidR="00E05547" w:rsidRDefault="00E05547">
      <w:pPr>
        <w:rPr>
          <w:rFonts w:hint="eastAsia"/>
        </w:rPr>
      </w:pPr>
    </w:p>
    <w:p w14:paraId="20ECA71A" w14:textId="77777777" w:rsidR="00E05547" w:rsidRDefault="00E05547">
      <w:pPr>
        <w:rPr>
          <w:rFonts w:hint="eastAsia"/>
        </w:rPr>
      </w:pPr>
    </w:p>
    <w:p w14:paraId="107CEAF0" w14:textId="77777777" w:rsidR="00E05547" w:rsidRDefault="00E05547">
      <w:pPr>
        <w:rPr>
          <w:rFonts w:hint="eastAsia"/>
        </w:rPr>
      </w:pPr>
    </w:p>
    <w:p w14:paraId="7472F81C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俊俏的文化背景</w:t>
      </w:r>
    </w:p>
    <w:p w14:paraId="544000C3" w14:textId="77777777" w:rsidR="00E05547" w:rsidRDefault="00E05547">
      <w:pPr>
        <w:rPr>
          <w:rFonts w:hint="eastAsia"/>
        </w:rPr>
      </w:pPr>
    </w:p>
    <w:p w14:paraId="2118CF54" w14:textId="77777777" w:rsidR="00E05547" w:rsidRDefault="00E05547">
      <w:pPr>
        <w:rPr>
          <w:rFonts w:hint="eastAsia"/>
        </w:rPr>
      </w:pPr>
    </w:p>
    <w:p w14:paraId="087ED6CB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在中国文化里，人们对美的追求可以追溯到古代。从诗词歌赋到绘画雕塑，对于美的表达和赞美一直是文学艺术的重要组成部分。“俊俏”一词虽然简单，但它承载了中国人对于理想化外貌特征的一种向往。在不同的历史时期，人们对于“俊俏”的定义也会有所不同，反映出社会审美的变迁。</w:t>
      </w:r>
    </w:p>
    <w:p w14:paraId="578C40CB" w14:textId="77777777" w:rsidR="00E05547" w:rsidRDefault="00E05547">
      <w:pPr>
        <w:rPr>
          <w:rFonts w:hint="eastAsia"/>
        </w:rPr>
      </w:pPr>
    </w:p>
    <w:p w14:paraId="72D8AAB9" w14:textId="77777777" w:rsidR="00E05547" w:rsidRDefault="00E05547">
      <w:pPr>
        <w:rPr>
          <w:rFonts w:hint="eastAsia"/>
        </w:rPr>
      </w:pPr>
    </w:p>
    <w:p w14:paraId="7C8736AE" w14:textId="77777777" w:rsidR="00E05547" w:rsidRDefault="00E05547">
      <w:pPr>
        <w:rPr>
          <w:rFonts w:hint="eastAsia"/>
        </w:rPr>
      </w:pPr>
    </w:p>
    <w:p w14:paraId="283F0039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俊俏的应用场景</w:t>
      </w:r>
    </w:p>
    <w:p w14:paraId="373F6E2F" w14:textId="77777777" w:rsidR="00E05547" w:rsidRDefault="00E05547">
      <w:pPr>
        <w:rPr>
          <w:rFonts w:hint="eastAsia"/>
        </w:rPr>
      </w:pPr>
    </w:p>
    <w:p w14:paraId="2BBDFAC2" w14:textId="77777777" w:rsidR="00E05547" w:rsidRDefault="00E05547">
      <w:pPr>
        <w:rPr>
          <w:rFonts w:hint="eastAsia"/>
        </w:rPr>
      </w:pPr>
    </w:p>
    <w:p w14:paraId="524D98A4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“俊俏”一词在日常生活中有着广泛的应用。它可以用来赞美朋友的新发型、家人的新衣服，甚至是形容一个城市或者风景点的独特美丽。在小说、电影评论等文艺作品中，也常常会使用“俊俏”来描绘人物形象，增加故事的魅力。</w:t>
      </w:r>
    </w:p>
    <w:p w14:paraId="55BA2F09" w14:textId="77777777" w:rsidR="00E05547" w:rsidRDefault="00E05547">
      <w:pPr>
        <w:rPr>
          <w:rFonts w:hint="eastAsia"/>
        </w:rPr>
      </w:pPr>
    </w:p>
    <w:p w14:paraId="5F099937" w14:textId="77777777" w:rsidR="00E05547" w:rsidRDefault="00E05547">
      <w:pPr>
        <w:rPr>
          <w:rFonts w:hint="eastAsia"/>
        </w:rPr>
      </w:pPr>
    </w:p>
    <w:p w14:paraId="6F619E96" w14:textId="77777777" w:rsidR="00E05547" w:rsidRDefault="00E05547">
      <w:pPr>
        <w:rPr>
          <w:rFonts w:hint="eastAsia"/>
        </w:rPr>
      </w:pPr>
    </w:p>
    <w:p w14:paraId="21AB8769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俊俏的近义词与反义词</w:t>
      </w:r>
    </w:p>
    <w:p w14:paraId="7CAEE4DD" w14:textId="77777777" w:rsidR="00E05547" w:rsidRDefault="00E05547">
      <w:pPr>
        <w:rPr>
          <w:rFonts w:hint="eastAsia"/>
        </w:rPr>
      </w:pPr>
    </w:p>
    <w:p w14:paraId="72E557FC" w14:textId="77777777" w:rsidR="00E05547" w:rsidRDefault="00E05547">
      <w:pPr>
        <w:rPr>
          <w:rFonts w:hint="eastAsia"/>
        </w:rPr>
      </w:pPr>
    </w:p>
    <w:p w14:paraId="4C586DE8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与“俊俏”意思相近的词语有“英俊”、“漂亮”、“标致”等；而相反的意思则可能是“丑陋”、“粗糙”。尽管这些词语都有描述外观的功能，但是每一对词语之间还是存在细微的差别。例如，“俊俏”更多地强调一种精巧与灵动感，而不仅仅是视觉上的吸引力。</w:t>
      </w:r>
    </w:p>
    <w:p w14:paraId="1ACC6585" w14:textId="77777777" w:rsidR="00E05547" w:rsidRDefault="00E05547">
      <w:pPr>
        <w:rPr>
          <w:rFonts w:hint="eastAsia"/>
        </w:rPr>
      </w:pPr>
    </w:p>
    <w:p w14:paraId="1DE05A6A" w14:textId="77777777" w:rsidR="00E05547" w:rsidRDefault="00E05547">
      <w:pPr>
        <w:rPr>
          <w:rFonts w:hint="eastAsia"/>
        </w:rPr>
      </w:pPr>
    </w:p>
    <w:p w14:paraId="73C67820" w14:textId="77777777" w:rsidR="00E05547" w:rsidRDefault="00E05547">
      <w:pPr>
        <w:rPr>
          <w:rFonts w:hint="eastAsia"/>
        </w:rPr>
      </w:pPr>
    </w:p>
    <w:p w14:paraId="0865A275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俊俏在现代语境中的演变</w:t>
      </w:r>
    </w:p>
    <w:p w14:paraId="72641830" w14:textId="77777777" w:rsidR="00E05547" w:rsidRDefault="00E05547">
      <w:pPr>
        <w:rPr>
          <w:rFonts w:hint="eastAsia"/>
        </w:rPr>
      </w:pPr>
    </w:p>
    <w:p w14:paraId="0B36169D" w14:textId="77777777" w:rsidR="00E05547" w:rsidRDefault="00E05547">
      <w:pPr>
        <w:rPr>
          <w:rFonts w:hint="eastAsia"/>
        </w:rPr>
      </w:pPr>
    </w:p>
    <w:p w14:paraId="7CA67640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随着时代的进步和社会的发展，“俊俏”的含义也在不断地扩展。除了传统的外貌描述之外，现在人们也开始用这个词来形容那些具有内在美的人或事物，比如一个人的性格、精神面貌，甚至是一种生活态度。这种变化反映了现代社会对于美的理解更加多元和深入。</w:t>
      </w:r>
    </w:p>
    <w:p w14:paraId="1B3D0CED" w14:textId="77777777" w:rsidR="00E05547" w:rsidRDefault="00E05547">
      <w:pPr>
        <w:rPr>
          <w:rFonts w:hint="eastAsia"/>
        </w:rPr>
      </w:pPr>
    </w:p>
    <w:p w14:paraId="0F1C433D" w14:textId="77777777" w:rsidR="00E05547" w:rsidRDefault="00E05547">
      <w:pPr>
        <w:rPr>
          <w:rFonts w:hint="eastAsia"/>
        </w:rPr>
      </w:pPr>
    </w:p>
    <w:p w14:paraId="67D6D2B0" w14:textId="77777777" w:rsidR="00E05547" w:rsidRDefault="00E05547">
      <w:pPr>
        <w:rPr>
          <w:rFonts w:hint="eastAsia"/>
        </w:rPr>
      </w:pPr>
    </w:p>
    <w:p w14:paraId="1A83D03C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74750" w14:textId="77777777" w:rsidR="00E05547" w:rsidRDefault="00E05547">
      <w:pPr>
        <w:rPr>
          <w:rFonts w:hint="eastAsia"/>
        </w:rPr>
      </w:pPr>
    </w:p>
    <w:p w14:paraId="5D1EC99E" w14:textId="77777777" w:rsidR="00E05547" w:rsidRDefault="00E05547">
      <w:pPr>
        <w:rPr>
          <w:rFonts w:hint="eastAsia"/>
        </w:rPr>
      </w:pPr>
    </w:p>
    <w:p w14:paraId="7CF0AE33" w14:textId="77777777" w:rsidR="00E05547" w:rsidRDefault="00E05547">
      <w:pPr>
        <w:rPr>
          <w:rFonts w:hint="eastAsia"/>
        </w:rPr>
      </w:pPr>
      <w:r>
        <w:rPr>
          <w:rFonts w:hint="eastAsia"/>
        </w:rPr>
        <w:tab/>
        <w:t>“俊俏”作为一个富有表现力的词汇，在中文里占据着重要的位置。它不仅仅是一个简单的形容词，更是连接过去与未来，传统与现代的一座桥梁。通过学习和运用这样的词汇，我们不仅能更好地理解和欣赏中国文化中的审美观念，也能丰富自己的语言表达能力。</w:t>
      </w:r>
    </w:p>
    <w:p w14:paraId="1D6669FF" w14:textId="77777777" w:rsidR="00E05547" w:rsidRDefault="00E05547">
      <w:pPr>
        <w:rPr>
          <w:rFonts w:hint="eastAsia"/>
        </w:rPr>
      </w:pPr>
    </w:p>
    <w:p w14:paraId="22B69792" w14:textId="3857DA81" w:rsidR="009B695B" w:rsidRDefault="009B695B"/>
    <w:sectPr w:rsidR="009B6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5B"/>
    <w:rsid w:val="00332454"/>
    <w:rsid w:val="009B695B"/>
    <w:rsid w:val="00E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4F242-F570-471D-93E9-5AB8F995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