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59C7" w14:textId="77777777" w:rsidR="00E91BE4" w:rsidRDefault="00E91BE4">
      <w:pPr>
        <w:rPr>
          <w:rFonts w:hint="eastAsia"/>
        </w:rPr>
      </w:pPr>
      <w:r>
        <w:rPr>
          <w:rFonts w:hint="eastAsia"/>
        </w:rPr>
        <w:t>俗, 的拼音和组词</w:t>
      </w:r>
    </w:p>
    <w:p w14:paraId="574640DF" w14:textId="77777777" w:rsidR="00E91BE4" w:rsidRDefault="00E91BE4">
      <w:pPr>
        <w:rPr>
          <w:rFonts w:hint="eastAsia"/>
        </w:rPr>
      </w:pPr>
      <w:r>
        <w:rPr>
          <w:rFonts w:hint="eastAsia"/>
        </w:rPr>
        <w:t>在汉语的世界里，每一个字都承载着历史与文化的重量，“俗”这个字也不例外。它有着独特的发音和丰富的词汇组合，是中华文化中不可或缺的一部分。</w:t>
      </w:r>
    </w:p>
    <w:p w14:paraId="7E343D14" w14:textId="77777777" w:rsidR="00E91BE4" w:rsidRDefault="00E91BE4">
      <w:pPr>
        <w:rPr>
          <w:rFonts w:hint="eastAsia"/>
        </w:rPr>
      </w:pPr>
    </w:p>
    <w:p w14:paraId="78431307" w14:textId="77777777" w:rsidR="00E91BE4" w:rsidRDefault="00E91BE4">
      <w:pPr>
        <w:rPr>
          <w:rFonts w:hint="eastAsia"/>
        </w:rPr>
      </w:pPr>
      <w:r>
        <w:rPr>
          <w:rFonts w:hint="eastAsia"/>
        </w:rPr>
        <w:t>拼音</w:t>
      </w:r>
    </w:p>
    <w:p w14:paraId="2374DB72" w14:textId="77777777" w:rsidR="00E91BE4" w:rsidRDefault="00E91BE4">
      <w:pPr>
        <w:rPr>
          <w:rFonts w:hint="eastAsia"/>
        </w:rPr>
      </w:pPr>
      <w:r>
        <w:rPr>
          <w:rFonts w:hint="eastAsia"/>
        </w:rPr>
        <w:t>“俗”的拼音为 “sú”。拼音系统是中国政府于1958年正式公布的一种拉丁字母拼写法，用于标注汉字的读音，帮助人们学习普通话。对于“俗”字而言，通过其拼音可以快速地让人们了解它的发音方式，无论是在教学、交流还是文字处理中，拼音都发挥着重要的作用。</w:t>
      </w:r>
    </w:p>
    <w:p w14:paraId="6256350A" w14:textId="77777777" w:rsidR="00E91BE4" w:rsidRDefault="00E91BE4">
      <w:pPr>
        <w:rPr>
          <w:rFonts w:hint="eastAsia"/>
        </w:rPr>
      </w:pPr>
    </w:p>
    <w:p w14:paraId="7BCE06E7" w14:textId="77777777" w:rsidR="00E91BE4" w:rsidRDefault="00E91BE4">
      <w:pPr>
        <w:rPr>
          <w:rFonts w:hint="eastAsia"/>
        </w:rPr>
      </w:pPr>
      <w:r>
        <w:rPr>
          <w:rFonts w:hint="eastAsia"/>
        </w:rPr>
        <w:t>组词</w:t>
      </w:r>
    </w:p>
    <w:p w14:paraId="2E23E030" w14:textId="77777777" w:rsidR="00E91BE4" w:rsidRDefault="00E91BE4">
      <w:pPr>
        <w:rPr>
          <w:rFonts w:hint="eastAsia"/>
        </w:rPr>
      </w:pPr>
      <w:r>
        <w:rPr>
          <w:rFonts w:hint="eastAsia"/>
        </w:rPr>
        <w:t>“俗”字作为构成词汇的基本元素，参与了众多词汇的构建，展现了汉语的博大精深。例如，“风俗”，指的是一个地区或民族长期以来形成的习惯和传统；“世俗”，表示世间普通人的生活状态和观念，区别于宗教或精神层面的理想；“通俗”，意味着浅显易懂，容易被大众接受的事物或表达方式；还有“习俗”，即特定群体中流传下来的节日庆典或日常生活中的惯例。这些由“俗”字组成的词语不仅丰富了汉语的表达，还反映了中国社会不同层面的文化特色。</w:t>
      </w:r>
    </w:p>
    <w:p w14:paraId="411F1961" w14:textId="77777777" w:rsidR="00E91BE4" w:rsidRDefault="00E91BE4">
      <w:pPr>
        <w:rPr>
          <w:rFonts w:hint="eastAsia"/>
        </w:rPr>
      </w:pPr>
    </w:p>
    <w:p w14:paraId="42FBE448" w14:textId="77777777" w:rsidR="00E91BE4" w:rsidRDefault="00E91BE4">
      <w:pPr>
        <w:rPr>
          <w:rFonts w:hint="eastAsia"/>
        </w:rPr>
      </w:pPr>
      <w:r>
        <w:rPr>
          <w:rFonts w:hint="eastAsia"/>
        </w:rPr>
        <w:t>文化内涵</w:t>
      </w:r>
    </w:p>
    <w:p w14:paraId="1FD1AC50" w14:textId="77777777" w:rsidR="00E91BE4" w:rsidRDefault="00E91BE4">
      <w:pPr>
        <w:rPr>
          <w:rFonts w:hint="eastAsia"/>
        </w:rPr>
      </w:pPr>
      <w:r>
        <w:rPr>
          <w:rFonts w:hint="eastAsia"/>
        </w:rPr>
        <w:t>除了日常用语外，“俗”字背后还蕴含着深厚的文化价值和社会意义。在中国传统文化中，“俗”既有正面也有负面的含义。一方面，它可以代表民间智慧的结晶，如民间艺术、手工艺等都是民俗文化的瑰宝；另一方面，“俗”也用来形容过于平凡、缺乏高雅品味的事物。因此，在不同的语境下，“俗”字所传达的信息可能截然不同。</w:t>
      </w:r>
    </w:p>
    <w:p w14:paraId="3A9307C3" w14:textId="77777777" w:rsidR="00E91BE4" w:rsidRDefault="00E91BE4">
      <w:pPr>
        <w:rPr>
          <w:rFonts w:hint="eastAsia"/>
        </w:rPr>
      </w:pPr>
    </w:p>
    <w:p w14:paraId="76E879B9" w14:textId="77777777" w:rsidR="00E91BE4" w:rsidRDefault="00E91BE4">
      <w:pPr>
        <w:rPr>
          <w:rFonts w:hint="eastAsia"/>
        </w:rPr>
      </w:pPr>
      <w:r>
        <w:rPr>
          <w:rFonts w:hint="eastAsia"/>
        </w:rPr>
        <w:t>教育意义</w:t>
      </w:r>
    </w:p>
    <w:p w14:paraId="45CD0B69" w14:textId="77777777" w:rsidR="00E91BE4" w:rsidRDefault="00E91BE4">
      <w:pPr>
        <w:rPr>
          <w:rFonts w:hint="eastAsia"/>
        </w:rPr>
      </w:pPr>
      <w:r>
        <w:rPr>
          <w:rFonts w:hint="eastAsia"/>
        </w:rPr>
        <w:t>在学校教育和个人成长的过程中，理解“俗”字及其相关词汇有助于提高学生的语言能力和文化素养。通过学习与“俗”相关的知识，学生们不仅可以更好地掌握汉字的使用规则，还能深入了解中国传统文化和社会现象，培养对本土文化的认同感和自豪感。这也是一种传承和发展民族文化的有效途径。</w:t>
      </w:r>
    </w:p>
    <w:p w14:paraId="1778F197" w14:textId="77777777" w:rsidR="00E91BE4" w:rsidRDefault="00E91BE4">
      <w:pPr>
        <w:rPr>
          <w:rFonts w:hint="eastAsia"/>
        </w:rPr>
      </w:pPr>
    </w:p>
    <w:p w14:paraId="4006807C" w14:textId="77777777" w:rsidR="00E91BE4" w:rsidRDefault="00E91BE4">
      <w:pPr>
        <w:rPr>
          <w:rFonts w:hint="eastAsia"/>
        </w:rPr>
      </w:pPr>
      <w:r>
        <w:rPr>
          <w:rFonts w:hint="eastAsia"/>
        </w:rPr>
        <w:t>最后的总结</w:t>
      </w:r>
    </w:p>
    <w:p w14:paraId="25659DF8" w14:textId="77777777" w:rsidR="00E91BE4" w:rsidRDefault="00E91BE4">
      <w:pPr>
        <w:rPr>
          <w:rFonts w:hint="eastAsia"/>
        </w:rPr>
      </w:pPr>
      <w:r>
        <w:rPr>
          <w:rFonts w:hint="eastAsia"/>
        </w:rPr>
        <w:t>“俗”字不仅仅是一个简单的汉字，它是连接过去与现在、沟通人与社会的重要桥梁。从拼音到组词，再到其所承载的文化内涵，“俗”字都在无声地诉说着中华文明的故事。无论是作为语言学习的对象，还是作为文化研究的主题，“俗”字都有着不可替代的价值和意义。</w:t>
      </w:r>
    </w:p>
    <w:p w14:paraId="6C3D0CFA" w14:textId="77777777" w:rsidR="00E91BE4" w:rsidRDefault="00E91BE4">
      <w:pPr>
        <w:rPr>
          <w:rFonts w:hint="eastAsia"/>
        </w:rPr>
      </w:pPr>
    </w:p>
    <w:p w14:paraId="7BF41DA1" w14:textId="77777777" w:rsidR="00E91BE4" w:rsidRDefault="00E91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42709" w14:textId="7D27D3C5" w:rsidR="006C71EB" w:rsidRDefault="006C71EB"/>
    <w:sectPr w:rsidR="006C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EB"/>
    <w:rsid w:val="006C71EB"/>
    <w:rsid w:val="009442F6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FF23F-1CD8-47B0-A346-A86C299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