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9BA8" w14:textId="77777777" w:rsidR="00274A51" w:rsidRDefault="00274A51">
      <w:pPr>
        <w:rPr>
          <w:rFonts w:hint="eastAsia"/>
        </w:rPr>
      </w:pPr>
      <w:r>
        <w:rPr>
          <w:rFonts w:hint="eastAsia"/>
        </w:rPr>
        <w:t>俗的部首和的拼音</w:t>
      </w:r>
    </w:p>
    <w:p w14:paraId="083574C4" w14:textId="77777777" w:rsidR="00274A51" w:rsidRDefault="00274A51">
      <w:pPr>
        <w:rPr>
          <w:rFonts w:hint="eastAsia"/>
        </w:rPr>
      </w:pPr>
      <w:r>
        <w:rPr>
          <w:rFonts w:hint="eastAsia"/>
        </w:rPr>
        <w:t>当我们谈论汉字“俗”时，首先映入眼帘的是它独特的结构与深邃的文化内涵。从部首的角度来看，“俗”字属于“人”部，这表明了它的意义与人类社会的行为、习惯有着紧密的联系。而其拼音为"sú"，在汉语中发音清晰，易于辨识。</w:t>
      </w:r>
    </w:p>
    <w:p w14:paraId="2A47BEF3" w14:textId="77777777" w:rsidR="00274A51" w:rsidRDefault="00274A51">
      <w:pPr>
        <w:rPr>
          <w:rFonts w:hint="eastAsia"/>
        </w:rPr>
      </w:pPr>
    </w:p>
    <w:p w14:paraId="33A14100" w14:textId="77777777" w:rsidR="00274A51" w:rsidRDefault="00274A51">
      <w:pPr>
        <w:rPr>
          <w:rFonts w:hint="eastAsia"/>
        </w:rPr>
      </w:pPr>
      <w:r>
        <w:rPr>
          <w:rFonts w:hint="eastAsia"/>
        </w:rPr>
        <w:t>一、“俗”的部首：人的象征</w:t>
      </w:r>
    </w:p>
    <w:p w14:paraId="3519DDB9" w14:textId="77777777" w:rsidR="00274A51" w:rsidRDefault="00274A51">
      <w:pPr>
        <w:rPr>
          <w:rFonts w:hint="eastAsia"/>
        </w:rPr>
      </w:pPr>
      <w:r>
        <w:rPr>
          <w:rFonts w:hint="eastAsia"/>
        </w:rPr>
        <w:t>“俗”字的部首为人，意味着它所代表的概念与人类群体的生活息息相关。人作为社会性动物，在不同的地域、文化背景下形成了各自独特的生活方式和社会习惯，这些共同构成了所谓的“风俗”。从古至今，人们通过观察和记录不同地区的风俗习惯，以了解彼此间的差异和共通之处，促进了文化的交流与融合。</w:t>
      </w:r>
    </w:p>
    <w:p w14:paraId="27FC2DBA" w14:textId="77777777" w:rsidR="00274A51" w:rsidRDefault="00274A51">
      <w:pPr>
        <w:rPr>
          <w:rFonts w:hint="eastAsia"/>
        </w:rPr>
      </w:pPr>
    </w:p>
    <w:p w14:paraId="277F6FDF" w14:textId="77777777" w:rsidR="00274A51" w:rsidRDefault="00274A51">
      <w:pPr>
        <w:rPr>
          <w:rFonts w:hint="eastAsia"/>
        </w:rPr>
      </w:pPr>
      <w:r>
        <w:rPr>
          <w:rFonts w:hint="eastAsia"/>
        </w:rPr>
        <w:t>二、“俗”的拼音：sú的韵律</w:t>
      </w:r>
    </w:p>
    <w:p w14:paraId="41E759F0" w14:textId="77777777" w:rsidR="00274A51" w:rsidRDefault="00274A51">
      <w:pPr>
        <w:rPr>
          <w:rFonts w:hint="eastAsia"/>
        </w:rPr>
      </w:pPr>
      <w:r>
        <w:rPr>
          <w:rFonts w:hint="eastAsia"/>
        </w:rPr>
        <w:t>提到“俗”的拼音sú，我们可以感受到一种轻快而简洁的韵律感。这种发音不仅便于记忆，而且在日常对话中频繁出现，使得“俗”这个概念深入人心。无论是在讨论民间习俗、流行文化还是日常生活中的各种习惯时，sú的发音总是能准确地传达出说话者想要表达的意思。</w:t>
      </w:r>
    </w:p>
    <w:p w14:paraId="2B7A7F9E" w14:textId="77777777" w:rsidR="00274A51" w:rsidRDefault="00274A51">
      <w:pPr>
        <w:rPr>
          <w:rFonts w:hint="eastAsia"/>
        </w:rPr>
      </w:pPr>
    </w:p>
    <w:p w14:paraId="322B7353" w14:textId="77777777" w:rsidR="00274A51" w:rsidRDefault="00274A51">
      <w:pPr>
        <w:rPr>
          <w:rFonts w:hint="eastAsia"/>
        </w:rPr>
      </w:pPr>
      <w:r>
        <w:rPr>
          <w:rFonts w:hint="eastAsia"/>
        </w:rPr>
        <w:t>三、风俗的魅力所在</w:t>
      </w:r>
    </w:p>
    <w:p w14:paraId="5858D7C2" w14:textId="77777777" w:rsidR="00274A51" w:rsidRDefault="00274A51">
      <w:pPr>
        <w:rPr>
          <w:rFonts w:hint="eastAsia"/>
        </w:rPr>
      </w:pPr>
      <w:r>
        <w:rPr>
          <w:rFonts w:hint="eastAsia"/>
        </w:rPr>
        <w:t>风俗是一个民族或地区文化的重要组成部分，它体现了当地人民的价值观、信仰以及生活方式。每一个传统节日、每一种地方美食背后都隐藏着丰富的历史故事和深厚的文化底蕴。例如春节，作为中华民族最重要的传统节日之一，它不仅是家人团聚、共享天伦之乐的时刻，更是传承中华文化精髓的重要载体。通过庆祝这些节日，年轻一代能够更好地理解并珍惜自己的文化遗产。</w:t>
      </w:r>
    </w:p>
    <w:p w14:paraId="13EDD107" w14:textId="77777777" w:rsidR="00274A51" w:rsidRDefault="00274A51">
      <w:pPr>
        <w:rPr>
          <w:rFonts w:hint="eastAsia"/>
        </w:rPr>
      </w:pPr>
    </w:p>
    <w:p w14:paraId="20EBB1FE" w14:textId="77777777" w:rsidR="00274A51" w:rsidRDefault="00274A51">
      <w:pPr>
        <w:rPr>
          <w:rFonts w:hint="eastAsia"/>
        </w:rPr>
      </w:pPr>
      <w:r>
        <w:rPr>
          <w:rFonts w:hint="eastAsia"/>
        </w:rPr>
        <w:t>四、现代视角下的“俗”文化</w:t>
      </w:r>
    </w:p>
    <w:p w14:paraId="6025C760" w14:textId="77777777" w:rsidR="00274A51" w:rsidRDefault="00274A51">
      <w:pPr>
        <w:rPr>
          <w:rFonts w:hint="eastAsia"/>
        </w:rPr>
      </w:pPr>
      <w:r>
        <w:rPr>
          <w:rFonts w:hint="eastAsia"/>
        </w:rPr>
        <w:t>随着全球化进程的加快，各地之间的文化交流日益频繁，许多传统风俗面临着被遗忘或者改变的命运。然而，这也为传统文化带来了新的生机与活力。一方面，一些古老的习俗因为不符合现代社会的价值观而逐渐消失；另一方面，更多的传统风俗则在创新中找到了新生。比如近年来兴起的各种民俗文化节，它们将传统的元素与现代科技相结合，既保留了原有的文化特色，又增添了时代气息，吸引了大量游客前来体验。</w:t>
      </w:r>
    </w:p>
    <w:p w14:paraId="5E1854A5" w14:textId="77777777" w:rsidR="00274A51" w:rsidRDefault="00274A51">
      <w:pPr>
        <w:rPr>
          <w:rFonts w:hint="eastAsia"/>
        </w:rPr>
      </w:pPr>
    </w:p>
    <w:p w14:paraId="10E90C80" w14:textId="77777777" w:rsidR="00274A51" w:rsidRDefault="00274A51">
      <w:pPr>
        <w:rPr>
          <w:rFonts w:hint="eastAsia"/>
        </w:rPr>
      </w:pPr>
      <w:r>
        <w:rPr>
          <w:rFonts w:hint="eastAsia"/>
        </w:rPr>
        <w:t>最后的总结</w:t>
      </w:r>
    </w:p>
    <w:p w14:paraId="7C1A196F" w14:textId="77777777" w:rsidR="00274A51" w:rsidRDefault="00274A51">
      <w:pPr>
        <w:rPr>
          <w:rFonts w:hint="eastAsia"/>
        </w:rPr>
      </w:pPr>
      <w:r>
        <w:rPr>
          <w:rFonts w:hint="eastAsia"/>
        </w:rPr>
        <w:t>“俗”字无论是从其部首还是拼音角度来看，都承载着丰富的人文信息和社会价值。通过对“俗”的探讨，我们不仅能更深入地理解中国传统文化的魅力，也能从中汲取智慧，促进当代社会和谐发展。</w:t>
      </w:r>
    </w:p>
    <w:p w14:paraId="36EF0746" w14:textId="77777777" w:rsidR="00274A51" w:rsidRDefault="00274A51">
      <w:pPr>
        <w:rPr>
          <w:rFonts w:hint="eastAsia"/>
        </w:rPr>
      </w:pPr>
    </w:p>
    <w:p w14:paraId="3AD4F3F0" w14:textId="77777777" w:rsidR="00274A51" w:rsidRDefault="00274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EE3FA" w14:textId="77777777" w:rsidR="00274A51" w:rsidRDefault="00274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40383" w14:textId="169F2298" w:rsidR="007B7ECC" w:rsidRDefault="007B7ECC"/>
    <w:sectPr w:rsidR="007B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CC"/>
    <w:rsid w:val="00274A51"/>
    <w:rsid w:val="007B7E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38E63-3C80-4116-A49D-36A679F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