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27A3" w14:textId="77777777" w:rsidR="008D32E9" w:rsidRDefault="008D32E9">
      <w:pPr>
        <w:rPr>
          <w:rFonts w:hint="eastAsia"/>
        </w:rPr>
      </w:pPr>
    </w:p>
    <w:p w14:paraId="1DC7F9AD" w14:textId="77777777" w:rsidR="008D32E9" w:rsidRDefault="008D32E9">
      <w:pPr>
        <w:rPr>
          <w:rFonts w:hint="eastAsia"/>
        </w:rPr>
      </w:pPr>
      <w:r>
        <w:rPr>
          <w:rFonts w:hint="eastAsia"/>
        </w:rPr>
        <w:tab/>
        <w:t>信服分歧取决一霎两全的拼音：探索汉语拼音的奥秘</w:t>
      </w:r>
    </w:p>
    <w:p w14:paraId="033C9A59" w14:textId="77777777" w:rsidR="008D32E9" w:rsidRDefault="008D32E9">
      <w:pPr>
        <w:rPr>
          <w:rFonts w:hint="eastAsia"/>
        </w:rPr>
      </w:pPr>
    </w:p>
    <w:p w14:paraId="01578DB2" w14:textId="77777777" w:rsidR="008D32E9" w:rsidRDefault="008D32E9">
      <w:pPr>
        <w:rPr>
          <w:rFonts w:hint="eastAsia"/>
        </w:rPr>
      </w:pPr>
    </w:p>
    <w:p w14:paraId="3196ECDC" w14:textId="77777777" w:rsidR="008D32E9" w:rsidRDefault="008D32E9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在汉语的世界里，每一个汉字都有其独特的发音，而将这些发音以一种统一的方式表示出来，便有了汉语拼音。标题中的“信服分歧取决一霎两全”这八个字，它们的拼音分别是：“xìn fú fēn qí jué dìng yī shà liǎng quán”。汉语拼音不仅是一种帮助学习汉字读音的工具，更是在国际交流中推广中文的重要桥梁。</w:t>
      </w:r>
    </w:p>
    <w:p w14:paraId="3658618B" w14:textId="77777777" w:rsidR="008D32E9" w:rsidRDefault="008D32E9">
      <w:pPr>
        <w:rPr>
          <w:rFonts w:hint="eastAsia"/>
        </w:rPr>
      </w:pPr>
    </w:p>
    <w:p w14:paraId="40FE5A72" w14:textId="77777777" w:rsidR="008D32E9" w:rsidRDefault="008D32E9">
      <w:pPr>
        <w:rPr>
          <w:rFonts w:hint="eastAsia"/>
        </w:rPr>
      </w:pPr>
    </w:p>
    <w:p w14:paraId="5DAAFFDE" w14:textId="77777777" w:rsidR="008D32E9" w:rsidRDefault="008D32E9">
      <w:pPr>
        <w:rPr>
          <w:rFonts w:hint="eastAsia"/>
        </w:rPr>
      </w:pPr>
    </w:p>
    <w:p w14:paraId="61C1FD13" w14:textId="77777777" w:rsidR="008D32E9" w:rsidRDefault="008D32E9">
      <w:pPr>
        <w:rPr>
          <w:rFonts w:hint="eastAsia"/>
        </w:rPr>
      </w:pPr>
      <w:r>
        <w:rPr>
          <w:rFonts w:hint="eastAsia"/>
        </w:rPr>
        <w:tab/>
        <w:t>汉语拼音的历史渊源与发展</w:t>
      </w:r>
    </w:p>
    <w:p w14:paraId="03DCB19C" w14:textId="77777777" w:rsidR="008D32E9" w:rsidRDefault="008D32E9">
      <w:pPr>
        <w:rPr>
          <w:rFonts w:hint="eastAsia"/>
        </w:rPr>
      </w:pPr>
    </w:p>
    <w:p w14:paraId="564DD52B" w14:textId="77777777" w:rsidR="008D32E9" w:rsidRDefault="008D32E9">
      <w:pPr>
        <w:rPr>
          <w:rFonts w:hint="eastAsia"/>
        </w:rPr>
      </w:pPr>
    </w:p>
    <w:p w14:paraId="43694DAF" w14:textId="77777777" w:rsidR="008D32E9" w:rsidRDefault="008D32E9">
      <w:pPr>
        <w:rPr>
          <w:rFonts w:hint="eastAsia"/>
        </w:rPr>
      </w:pPr>
      <w:r>
        <w:rPr>
          <w:rFonts w:hint="eastAsia"/>
        </w:rPr>
        <w:tab/>
        <w:t>汉语拼音系统是1958年由中华人民共和国政府正式公布的。在此之前，中国存在多种注音方法，如直音、反切等，但都未能形成广泛且统一的标准。汉语拼音方案的推出，标志着汉语现代化进程中的重要一步，它为汉语的学习和传播提供了便捷，也为非母语者打开了了解中国文化的大门。</w:t>
      </w:r>
    </w:p>
    <w:p w14:paraId="64A9C48A" w14:textId="77777777" w:rsidR="008D32E9" w:rsidRDefault="008D32E9">
      <w:pPr>
        <w:rPr>
          <w:rFonts w:hint="eastAsia"/>
        </w:rPr>
      </w:pPr>
    </w:p>
    <w:p w14:paraId="0D407BEC" w14:textId="77777777" w:rsidR="008D32E9" w:rsidRDefault="008D32E9">
      <w:pPr>
        <w:rPr>
          <w:rFonts w:hint="eastAsia"/>
        </w:rPr>
      </w:pPr>
    </w:p>
    <w:p w14:paraId="67A2D0B7" w14:textId="77777777" w:rsidR="008D32E9" w:rsidRDefault="008D32E9">
      <w:pPr>
        <w:rPr>
          <w:rFonts w:hint="eastAsia"/>
        </w:rPr>
      </w:pPr>
    </w:p>
    <w:p w14:paraId="38D6B32E" w14:textId="77777777" w:rsidR="008D32E9" w:rsidRDefault="008D32E9">
      <w:pPr>
        <w:rPr>
          <w:rFonts w:hint="eastAsia"/>
        </w:rPr>
      </w:pPr>
      <w:r>
        <w:rPr>
          <w:rFonts w:hint="eastAsia"/>
        </w:rPr>
        <w:tab/>
        <w:t>拼音在教育与日常生活中的应用</w:t>
      </w:r>
    </w:p>
    <w:p w14:paraId="105AF6F7" w14:textId="77777777" w:rsidR="008D32E9" w:rsidRDefault="008D32E9">
      <w:pPr>
        <w:rPr>
          <w:rFonts w:hint="eastAsia"/>
        </w:rPr>
      </w:pPr>
    </w:p>
    <w:p w14:paraId="67C193A1" w14:textId="77777777" w:rsidR="008D32E9" w:rsidRDefault="008D32E9">
      <w:pPr>
        <w:rPr>
          <w:rFonts w:hint="eastAsia"/>
        </w:rPr>
      </w:pPr>
    </w:p>
    <w:p w14:paraId="35C8F276" w14:textId="77777777" w:rsidR="008D32E9" w:rsidRDefault="008D32E9">
      <w:pPr>
        <w:rPr>
          <w:rFonts w:hint="eastAsia"/>
        </w:rPr>
      </w:pPr>
      <w:r>
        <w:rPr>
          <w:rFonts w:hint="eastAsia"/>
        </w:rPr>
        <w:tab/>
        <w:t>在教育领域，汉语拼音扮演着启蒙教育的关键角色。儿童在开始识字之前，首先通过拼音来掌握正确的发音规则，这有助于他们更快地认读新字。而在日常生活中，从电话簿到电子设备的输入法，拼音无处不在，极大地便利了人们的沟通和信息检索。在全球化的背景下，越来越多的外国人选择学习汉语，汉语拼音成为他们入门的第一步。</w:t>
      </w:r>
    </w:p>
    <w:p w14:paraId="20A8BDE3" w14:textId="77777777" w:rsidR="008D32E9" w:rsidRDefault="008D32E9">
      <w:pPr>
        <w:rPr>
          <w:rFonts w:hint="eastAsia"/>
        </w:rPr>
      </w:pPr>
    </w:p>
    <w:p w14:paraId="2586CD28" w14:textId="77777777" w:rsidR="008D32E9" w:rsidRDefault="008D32E9">
      <w:pPr>
        <w:rPr>
          <w:rFonts w:hint="eastAsia"/>
        </w:rPr>
      </w:pPr>
    </w:p>
    <w:p w14:paraId="28006B8E" w14:textId="77777777" w:rsidR="008D32E9" w:rsidRDefault="008D32E9">
      <w:pPr>
        <w:rPr>
          <w:rFonts w:hint="eastAsia"/>
        </w:rPr>
      </w:pPr>
    </w:p>
    <w:p w14:paraId="0EEDDEA0" w14:textId="77777777" w:rsidR="008D32E9" w:rsidRDefault="008D32E9">
      <w:pPr>
        <w:rPr>
          <w:rFonts w:hint="eastAsia"/>
        </w:rPr>
      </w:pPr>
      <w:r>
        <w:rPr>
          <w:rFonts w:hint="eastAsia"/>
        </w:rPr>
        <w:tab/>
        <w:t>探讨“信服分歧取决一霎两全”的深层含义</w:t>
      </w:r>
    </w:p>
    <w:p w14:paraId="609A4EF1" w14:textId="77777777" w:rsidR="008D32E9" w:rsidRDefault="008D32E9">
      <w:pPr>
        <w:rPr>
          <w:rFonts w:hint="eastAsia"/>
        </w:rPr>
      </w:pPr>
    </w:p>
    <w:p w14:paraId="3C9989F5" w14:textId="77777777" w:rsidR="008D32E9" w:rsidRDefault="008D32E9">
      <w:pPr>
        <w:rPr>
          <w:rFonts w:hint="eastAsia"/>
        </w:rPr>
      </w:pPr>
    </w:p>
    <w:p w14:paraId="7EE3BE41" w14:textId="77777777" w:rsidR="008D32E9" w:rsidRDefault="008D32E9">
      <w:pPr>
        <w:rPr>
          <w:rFonts w:hint="eastAsia"/>
        </w:rPr>
      </w:pPr>
      <w:r>
        <w:rPr>
          <w:rFonts w:hint="eastAsia"/>
        </w:rPr>
        <w:tab/>
        <w:t>从字面意义上看，“信服分歧取决一霎两全”似乎是一句难以理解的话，但如果深入探究，可以发现其中蕴含着深刻的哲理。“信服”意味着信任和说服；“分歧”指代不同意见或立场的存在；“取决”则强调了决策的重要性；“一霎”形容时间的短暂；“两全”表达了希望达到完美的结果。这句话或许在提醒我们，在面对分歧时，需要快速作出能够令双方都满意的决定。</w:t>
      </w:r>
    </w:p>
    <w:p w14:paraId="5A53667F" w14:textId="77777777" w:rsidR="008D32E9" w:rsidRDefault="008D32E9">
      <w:pPr>
        <w:rPr>
          <w:rFonts w:hint="eastAsia"/>
        </w:rPr>
      </w:pPr>
    </w:p>
    <w:p w14:paraId="4B54B735" w14:textId="77777777" w:rsidR="008D32E9" w:rsidRDefault="008D32E9">
      <w:pPr>
        <w:rPr>
          <w:rFonts w:hint="eastAsia"/>
        </w:rPr>
      </w:pPr>
    </w:p>
    <w:p w14:paraId="41DD52B3" w14:textId="77777777" w:rsidR="008D32E9" w:rsidRDefault="008D32E9">
      <w:pPr>
        <w:rPr>
          <w:rFonts w:hint="eastAsia"/>
        </w:rPr>
      </w:pPr>
    </w:p>
    <w:p w14:paraId="27F022FE" w14:textId="77777777" w:rsidR="008D32E9" w:rsidRDefault="008D32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AF91C" w14:textId="77777777" w:rsidR="008D32E9" w:rsidRDefault="008D32E9">
      <w:pPr>
        <w:rPr>
          <w:rFonts w:hint="eastAsia"/>
        </w:rPr>
      </w:pPr>
    </w:p>
    <w:p w14:paraId="41B20DFE" w14:textId="77777777" w:rsidR="008D32E9" w:rsidRDefault="008D32E9">
      <w:pPr>
        <w:rPr>
          <w:rFonts w:hint="eastAsia"/>
        </w:rPr>
      </w:pPr>
    </w:p>
    <w:p w14:paraId="4F691EF3" w14:textId="77777777" w:rsidR="008D32E9" w:rsidRDefault="008D32E9">
      <w:pPr>
        <w:rPr>
          <w:rFonts w:hint="eastAsia"/>
        </w:rPr>
      </w:pPr>
      <w:r>
        <w:rPr>
          <w:rFonts w:hint="eastAsia"/>
        </w:rPr>
        <w:tab/>
        <w:t>汉语拼音作为现代汉语的一个重要组成部分，不仅是语言交流的媒介，也是文化传承和创新的载体。通过对“信服分歧取决一霎两全”这一短语拼音的学习，我们可以进一步理解汉语拼音的价值及其在现代社会中的广泛应用。这句话也鼓励我们在处理问题时要灵活应对，寻求最佳解决方案，以实现共赢的局面。</w:t>
      </w:r>
    </w:p>
    <w:p w14:paraId="24A35CB7" w14:textId="77777777" w:rsidR="008D32E9" w:rsidRDefault="008D32E9">
      <w:pPr>
        <w:rPr>
          <w:rFonts w:hint="eastAsia"/>
        </w:rPr>
      </w:pPr>
    </w:p>
    <w:p w14:paraId="75597073" w14:textId="77777777" w:rsidR="008D32E9" w:rsidRDefault="008D32E9">
      <w:pPr>
        <w:rPr>
          <w:rFonts w:hint="eastAsia"/>
        </w:rPr>
      </w:pPr>
    </w:p>
    <w:p w14:paraId="2D8825F8" w14:textId="77777777" w:rsidR="008D32E9" w:rsidRDefault="008D3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CA6F8" w14:textId="033BF08E" w:rsidR="00683B9F" w:rsidRDefault="00683B9F"/>
    <w:sectPr w:rsidR="0068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9F"/>
    <w:rsid w:val="002C4F04"/>
    <w:rsid w:val="00683B9F"/>
    <w:rsid w:val="008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13694-FD85-45B4-99E7-41F8A3C0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