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C13D" w14:textId="77777777" w:rsidR="007F0B7F" w:rsidRDefault="007F0B7F">
      <w:pPr>
        <w:rPr>
          <w:rFonts w:hint="eastAsia"/>
        </w:rPr>
      </w:pPr>
    </w:p>
    <w:p w14:paraId="2F261F02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俨然 yǎn rán：传统与现代的和谐共鸣</w:t>
      </w:r>
    </w:p>
    <w:p w14:paraId="2C05C0DE" w14:textId="77777777" w:rsidR="007F0B7F" w:rsidRDefault="007F0B7F">
      <w:pPr>
        <w:rPr>
          <w:rFonts w:hint="eastAsia"/>
        </w:rPr>
      </w:pPr>
    </w:p>
    <w:p w14:paraId="61E5FB19" w14:textId="77777777" w:rsidR="007F0B7F" w:rsidRDefault="007F0B7F">
      <w:pPr>
        <w:rPr>
          <w:rFonts w:hint="eastAsia"/>
        </w:rPr>
      </w:pPr>
    </w:p>
    <w:p w14:paraId="5762CF78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在汉语的浩瀚词海中，"俨然"是一个富有韵味和深意的词汇。它的拼音为yǎn rán，由两个汉字组成：“俨”字描绘出庄重、严肃的态度，“然”字则表示如此、这般的意思。合在一起，俨然用来形容某事物或景象呈现出一种非常正式、整齐有序或者极为逼真的状态。这个词不仅在文学作品中常常被用来渲染氛围，也出现在日常对话里，以表达对某个场景或情境的感受。</w:t>
      </w:r>
    </w:p>
    <w:p w14:paraId="0B338688" w14:textId="77777777" w:rsidR="007F0B7F" w:rsidRDefault="007F0B7F">
      <w:pPr>
        <w:rPr>
          <w:rFonts w:hint="eastAsia"/>
        </w:rPr>
      </w:pPr>
    </w:p>
    <w:p w14:paraId="2F731F6E" w14:textId="77777777" w:rsidR="007F0B7F" w:rsidRDefault="007F0B7F">
      <w:pPr>
        <w:rPr>
          <w:rFonts w:hint="eastAsia"/>
        </w:rPr>
      </w:pPr>
    </w:p>
    <w:p w14:paraId="2C3CAA3D" w14:textId="77777777" w:rsidR="007F0B7F" w:rsidRDefault="007F0B7F">
      <w:pPr>
        <w:rPr>
          <w:rFonts w:hint="eastAsia"/>
        </w:rPr>
      </w:pPr>
    </w:p>
    <w:p w14:paraId="0CCB40C0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B75F1CA" w14:textId="77777777" w:rsidR="007F0B7F" w:rsidRDefault="007F0B7F">
      <w:pPr>
        <w:rPr>
          <w:rFonts w:hint="eastAsia"/>
        </w:rPr>
      </w:pPr>
    </w:p>
    <w:p w14:paraId="37E59323" w14:textId="77777777" w:rsidR="007F0B7F" w:rsidRDefault="007F0B7F">
      <w:pPr>
        <w:rPr>
          <w:rFonts w:hint="eastAsia"/>
        </w:rPr>
      </w:pPr>
    </w:p>
    <w:p w14:paraId="0D3A8043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“俨然”一词最早可以追溯到古代文献。它在中国古典文学中扮演了重要的角色，如《诗经》、《楚辞》等经典著作中都有出现。这些作品利用“俨然”来描述礼仪场合中的庄重场面或是自然景观的壮丽景象。随着时代的变迁，这个词语的意义逐渐扩展，从最初的礼仪用语发展成为能够表达各种不同情境下的庄严、逼真感觉。在不同的朝代和文化背景下，“俨然”承载着人们对秩序美和自然美的追求，反映了社会对于理想生活状态的一种向往。</w:t>
      </w:r>
    </w:p>
    <w:p w14:paraId="66166AA8" w14:textId="77777777" w:rsidR="007F0B7F" w:rsidRDefault="007F0B7F">
      <w:pPr>
        <w:rPr>
          <w:rFonts w:hint="eastAsia"/>
        </w:rPr>
      </w:pPr>
    </w:p>
    <w:p w14:paraId="68E86BB9" w14:textId="77777777" w:rsidR="007F0B7F" w:rsidRDefault="007F0B7F">
      <w:pPr>
        <w:rPr>
          <w:rFonts w:hint="eastAsia"/>
        </w:rPr>
      </w:pPr>
    </w:p>
    <w:p w14:paraId="4A919717" w14:textId="77777777" w:rsidR="007F0B7F" w:rsidRDefault="007F0B7F">
      <w:pPr>
        <w:rPr>
          <w:rFonts w:hint="eastAsia"/>
        </w:rPr>
      </w:pPr>
    </w:p>
    <w:p w14:paraId="0C96E066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文学艺术中的应用</w:t>
      </w:r>
    </w:p>
    <w:p w14:paraId="050796DD" w14:textId="77777777" w:rsidR="007F0B7F" w:rsidRDefault="007F0B7F">
      <w:pPr>
        <w:rPr>
          <w:rFonts w:hint="eastAsia"/>
        </w:rPr>
      </w:pPr>
    </w:p>
    <w:p w14:paraId="3C1DB951" w14:textId="77777777" w:rsidR="007F0B7F" w:rsidRDefault="007F0B7F">
      <w:pPr>
        <w:rPr>
          <w:rFonts w:hint="eastAsia"/>
        </w:rPr>
      </w:pPr>
    </w:p>
    <w:p w14:paraId="3F1B0190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在文学创作中，“俨然”是作家们钟爱的一个词汇。无论是描写宫廷盛宴还是田园风光，亦或是人物内心的复杂情感，作者都会巧妙地运用“俨然”来增强文字的表现力。例如，在描写一场盛大的婚礼时，可能会说：“宾客们穿着华丽的衣服，举止端庄，整个场面看起来俨然一幅古代画卷。”这样的表述不仅让读者能够直观地感受到现场的隆重气氛，同时也赋予了故事更多的文化底蕴。在绘画、音乐等领域，“俨然”也被广泛用于评价作品是否达到了高度的艺术水准。</w:t>
      </w:r>
    </w:p>
    <w:p w14:paraId="4E85E114" w14:textId="77777777" w:rsidR="007F0B7F" w:rsidRDefault="007F0B7F">
      <w:pPr>
        <w:rPr>
          <w:rFonts w:hint="eastAsia"/>
        </w:rPr>
      </w:pPr>
    </w:p>
    <w:p w14:paraId="2A627788" w14:textId="77777777" w:rsidR="007F0B7F" w:rsidRDefault="007F0B7F">
      <w:pPr>
        <w:rPr>
          <w:rFonts w:hint="eastAsia"/>
        </w:rPr>
      </w:pPr>
    </w:p>
    <w:p w14:paraId="220D6600" w14:textId="77777777" w:rsidR="007F0B7F" w:rsidRDefault="007F0B7F">
      <w:pPr>
        <w:rPr>
          <w:rFonts w:hint="eastAsia"/>
        </w:rPr>
      </w:pPr>
    </w:p>
    <w:p w14:paraId="0EF9E636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现代社会中的使用</w:t>
      </w:r>
    </w:p>
    <w:p w14:paraId="643F2E51" w14:textId="77777777" w:rsidR="007F0B7F" w:rsidRDefault="007F0B7F">
      <w:pPr>
        <w:rPr>
          <w:rFonts w:hint="eastAsia"/>
        </w:rPr>
      </w:pPr>
    </w:p>
    <w:p w14:paraId="59F013D5" w14:textId="77777777" w:rsidR="007F0B7F" w:rsidRDefault="007F0B7F">
      <w:pPr>
        <w:rPr>
          <w:rFonts w:hint="eastAsia"/>
        </w:rPr>
      </w:pPr>
    </w:p>
    <w:p w14:paraId="28834FFB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进入现代社会后，“俨然”并没有因为时间的流逝而失去其价值。相反，它在新的语境下找到了更加广泛的用途。我们经常可以在新闻报道、评论文章甚至是社交媒体上看到“俨然”的身影。比如，当谈论到某些新兴行业迅速崛起并形成规模效应时，人们会说：“短短几年间，这个行业已经俨然成为了国民经济的重要支柱。”这表明了“俨然”不仅可以用来形容静态的事物，同样适用于动态发展的过程。而且，随着全球化进程的加快，“俨然”也开始出现在国际交流中，成为跨文化交流的一个桥梁。</w:t>
      </w:r>
    </w:p>
    <w:p w14:paraId="274E89D5" w14:textId="77777777" w:rsidR="007F0B7F" w:rsidRDefault="007F0B7F">
      <w:pPr>
        <w:rPr>
          <w:rFonts w:hint="eastAsia"/>
        </w:rPr>
      </w:pPr>
    </w:p>
    <w:p w14:paraId="2D7C827E" w14:textId="77777777" w:rsidR="007F0B7F" w:rsidRDefault="007F0B7F">
      <w:pPr>
        <w:rPr>
          <w:rFonts w:hint="eastAsia"/>
        </w:rPr>
      </w:pPr>
    </w:p>
    <w:p w14:paraId="4A604E45" w14:textId="77777777" w:rsidR="007F0B7F" w:rsidRDefault="007F0B7F">
      <w:pPr>
        <w:rPr>
          <w:rFonts w:hint="eastAsia"/>
        </w:rPr>
      </w:pPr>
    </w:p>
    <w:p w14:paraId="1553DF6E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1F519" w14:textId="77777777" w:rsidR="007F0B7F" w:rsidRDefault="007F0B7F">
      <w:pPr>
        <w:rPr>
          <w:rFonts w:hint="eastAsia"/>
        </w:rPr>
      </w:pPr>
    </w:p>
    <w:p w14:paraId="117DAFB8" w14:textId="77777777" w:rsidR="007F0B7F" w:rsidRDefault="007F0B7F">
      <w:pPr>
        <w:rPr>
          <w:rFonts w:hint="eastAsia"/>
        </w:rPr>
      </w:pPr>
    </w:p>
    <w:p w14:paraId="4AAA8769" w14:textId="77777777" w:rsidR="007F0B7F" w:rsidRDefault="007F0B7F">
      <w:pPr>
        <w:rPr>
          <w:rFonts w:hint="eastAsia"/>
        </w:rPr>
      </w:pPr>
      <w:r>
        <w:rPr>
          <w:rFonts w:hint="eastAsia"/>
        </w:rPr>
        <w:tab/>
        <w:t>“俨然”不仅仅是一个简单的汉语词汇，它背后蕴含着深厚的文化底蕴和丰富的历史内涵。通过学习和理解“俨然”，我们可以更好地领略中国传统文化的魅力，同时也能将其融入到现代生活中去。无论是在书面表达还是口头交流中，“俨然”都能帮助我们更准确地传达思想和情感，使沟通变得更加生动有趣。在未来的发展道路上，“俨然”将继续发挥着不可或缺的作用，见证着中华民族不断前进的步伐。</w:t>
      </w:r>
    </w:p>
    <w:p w14:paraId="6F89E901" w14:textId="77777777" w:rsidR="007F0B7F" w:rsidRDefault="007F0B7F">
      <w:pPr>
        <w:rPr>
          <w:rFonts w:hint="eastAsia"/>
        </w:rPr>
      </w:pPr>
    </w:p>
    <w:p w14:paraId="1A8A5180" w14:textId="77777777" w:rsidR="007F0B7F" w:rsidRDefault="007F0B7F">
      <w:pPr>
        <w:rPr>
          <w:rFonts w:hint="eastAsia"/>
        </w:rPr>
      </w:pPr>
    </w:p>
    <w:p w14:paraId="1879119E" w14:textId="77777777" w:rsidR="007F0B7F" w:rsidRDefault="007F0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71576" w14:textId="476568FA" w:rsidR="007C5B65" w:rsidRDefault="007C5B65"/>
    <w:sectPr w:rsidR="007C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65"/>
    <w:rsid w:val="007C5B65"/>
    <w:rsid w:val="007F0B7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B534-DB97-4103-9673-D27562CD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