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C6C32" w14:textId="77777777" w:rsidR="0051537C" w:rsidRDefault="0051537C">
      <w:pPr>
        <w:rPr>
          <w:rFonts w:hint="eastAsia"/>
        </w:rPr>
      </w:pPr>
    </w:p>
    <w:p w14:paraId="07ADA556" w14:textId="77777777" w:rsidR="0051537C" w:rsidRDefault="0051537C">
      <w:pPr>
        <w:rPr>
          <w:rFonts w:hint="eastAsia"/>
        </w:rPr>
      </w:pPr>
      <w:r>
        <w:rPr>
          <w:rFonts w:hint="eastAsia"/>
        </w:rPr>
        <w:tab/>
        <w:t>Liang Ren De Pin Yin</w:t>
      </w:r>
    </w:p>
    <w:p w14:paraId="12476D65" w14:textId="77777777" w:rsidR="0051537C" w:rsidRDefault="0051537C">
      <w:pPr>
        <w:rPr>
          <w:rFonts w:hint="eastAsia"/>
        </w:rPr>
      </w:pPr>
    </w:p>
    <w:p w14:paraId="7D5F435A" w14:textId="77777777" w:rsidR="0051537C" w:rsidRDefault="0051537C">
      <w:pPr>
        <w:rPr>
          <w:rFonts w:hint="eastAsia"/>
        </w:rPr>
      </w:pPr>
    </w:p>
    <w:p w14:paraId="30D06589" w14:textId="77777777" w:rsidR="0051537C" w:rsidRDefault="0051537C">
      <w:pPr>
        <w:rPr>
          <w:rFonts w:hint="eastAsia"/>
        </w:rPr>
      </w:pPr>
      <w:r>
        <w:rPr>
          <w:rFonts w:hint="eastAsia"/>
        </w:rPr>
        <w:tab/>
        <w:t>Zhe shi yi pian guan yu liang ge ren de gushi, yi ge pin yin de jie shao. Zai zhong wen zhong, "liang ren" yi wei zhao "two people" huo "a pair of individuals". Ben wen zhang jiang suo shu de shi liang ge ren zhi jian de gu shi, ta men ke yi shi peng you, ke yi shi ai ren, ye ke yi shi tong shi huo zhe shi jia ren. Rang wo men yi qi tiao yue pin yin de shi jie, qu tan suo liang ge ren zhi jian de gu shi he lian xì.</w:t>
      </w:r>
    </w:p>
    <w:p w14:paraId="733403D8" w14:textId="77777777" w:rsidR="0051537C" w:rsidRDefault="0051537C">
      <w:pPr>
        <w:rPr>
          <w:rFonts w:hint="eastAsia"/>
        </w:rPr>
      </w:pPr>
    </w:p>
    <w:p w14:paraId="49254CF6" w14:textId="77777777" w:rsidR="0051537C" w:rsidRDefault="0051537C">
      <w:pPr>
        <w:rPr>
          <w:rFonts w:hint="eastAsia"/>
        </w:rPr>
      </w:pPr>
    </w:p>
    <w:p w14:paraId="097F00BF" w14:textId="77777777" w:rsidR="0051537C" w:rsidRDefault="0051537C">
      <w:pPr>
        <w:rPr>
          <w:rFonts w:hint="eastAsia"/>
        </w:rPr>
      </w:pPr>
    </w:p>
    <w:p w14:paraId="55278208" w14:textId="77777777" w:rsidR="0051537C" w:rsidRDefault="0051537C">
      <w:pPr>
        <w:rPr>
          <w:rFonts w:hint="eastAsia"/>
        </w:rPr>
      </w:pPr>
      <w:r>
        <w:rPr>
          <w:rFonts w:hint="eastAsia"/>
        </w:rPr>
        <w:tab/>
        <w:t>Er Ren Zhi Jian De Lian Xi</w:t>
      </w:r>
    </w:p>
    <w:p w14:paraId="0AB4776F" w14:textId="77777777" w:rsidR="0051537C" w:rsidRDefault="0051537C">
      <w:pPr>
        <w:rPr>
          <w:rFonts w:hint="eastAsia"/>
        </w:rPr>
      </w:pPr>
    </w:p>
    <w:p w14:paraId="39FB514B" w14:textId="77777777" w:rsidR="0051537C" w:rsidRDefault="0051537C">
      <w:pPr>
        <w:rPr>
          <w:rFonts w:hint="eastAsia"/>
        </w:rPr>
      </w:pPr>
    </w:p>
    <w:p w14:paraId="40AEA668" w14:textId="77777777" w:rsidR="0051537C" w:rsidRDefault="0051537C">
      <w:pPr>
        <w:rPr>
          <w:rFonts w:hint="eastAsia"/>
        </w:rPr>
      </w:pPr>
      <w:r>
        <w:rPr>
          <w:rFonts w:hint="eastAsia"/>
        </w:rPr>
        <w:tab/>
        <w:t>Zai ren lei de she hui zhong, mei yi duan guan xi dou you zi ji de te dian he jia zhi. Liang ren zhi jian de jiao liu bu zhi shi yin yu yu yan, hai bao kuan le geng duo ceng mian de xin ling jiao liu he wen hua chuan da. Bu guan shi zai sheng huo hai shi gong zuo zhong, liang ge ren tong xin xie li, ke yi chuang zao chu mei hao de jie guo he neng liang.</w:t>
      </w:r>
    </w:p>
    <w:p w14:paraId="428FB831" w14:textId="77777777" w:rsidR="0051537C" w:rsidRDefault="0051537C">
      <w:pPr>
        <w:rPr>
          <w:rFonts w:hint="eastAsia"/>
        </w:rPr>
      </w:pPr>
    </w:p>
    <w:p w14:paraId="13A20A96" w14:textId="77777777" w:rsidR="0051537C" w:rsidRDefault="0051537C">
      <w:pPr>
        <w:rPr>
          <w:rFonts w:hint="eastAsia"/>
        </w:rPr>
      </w:pPr>
    </w:p>
    <w:p w14:paraId="305D391D" w14:textId="77777777" w:rsidR="0051537C" w:rsidRDefault="0051537C">
      <w:pPr>
        <w:rPr>
          <w:rFonts w:hint="eastAsia"/>
        </w:rPr>
      </w:pPr>
    </w:p>
    <w:p w14:paraId="4EA5FB39" w14:textId="77777777" w:rsidR="0051537C" w:rsidRDefault="0051537C">
      <w:pPr>
        <w:rPr>
          <w:rFonts w:hint="eastAsia"/>
        </w:rPr>
      </w:pPr>
      <w:r>
        <w:rPr>
          <w:rFonts w:hint="eastAsia"/>
        </w:rPr>
        <w:tab/>
        <w:t>Tong Xin Xie Li De Mei Hao</w:t>
      </w:r>
    </w:p>
    <w:p w14:paraId="2E3DB516" w14:textId="77777777" w:rsidR="0051537C" w:rsidRDefault="0051537C">
      <w:pPr>
        <w:rPr>
          <w:rFonts w:hint="eastAsia"/>
        </w:rPr>
      </w:pPr>
    </w:p>
    <w:p w14:paraId="3974BAE7" w14:textId="77777777" w:rsidR="0051537C" w:rsidRDefault="0051537C">
      <w:pPr>
        <w:rPr>
          <w:rFonts w:hint="eastAsia"/>
        </w:rPr>
      </w:pPr>
    </w:p>
    <w:p w14:paraId="66712F10" w14:textId="77777777" w:rsidR="0051537C" w:rsidRDefault="0051537C">
      <w:pPr>
        <w:rPr>
          <w:rFonts w:hint="eastAsia"/>
        </w:rPr>
      </w:pPr>
      <w:r>
        <w:rPr>
          <w:rFonts w:hint="eastAsia"/>
        </w:rPr>
        <w:tab/>
        <w:t>Dang liang ge ren de xin ling de dao qian yan, tamen zhi jian de guan xi jiu hui bian de geng jia mi qie he xie tiao. Zhe chuang zao le yi ge liang hao de huan jing, rang ren men gan dao xin an he kuai le. Bu guan shi zai jia ting huai ying zhong, hai shi zai gong zuo de he zuo xiang mu li, tong xin xie li dou shi cheng gong de bi bei tiao jian.</w:t>
      </w:r>
    </w:p>
    <w:p w14:paraId="44B9E9E6" w14:textId="77777777" w:rsidR="0051537C" w:rsidRDefault="0051537C">
      <w:pPr>
        <w:rPr>
          <w:rFonts w:hint="eastAsia"/>
        </w:rPr>
      </w:pPr>
    </w:p>
    <w:p w14:paraId="0D808730" w14:textId="77777777" w:rsidR="0051537C" w:rsidRDefault="0051537C">
      <w:pPr>
        <w:rPr>
          <w:rFonts w:hint="eastAsia"/>
        </w:rPr>
      </w:pPr>
    </w:p>
    <w:p w14:paraId="1D7782EE" w14:textId="77777777" w:rsidR="0051537C" w:rsidRDefault="0051537C">
      <w:pPr>
        <w:rPr>
          <w:rFonts w:hint="eastAsia"/>
        </w:rPr>
      </w:pPr>
    </w:p>
    <w:p w14:paraId="07BE2893" w14:textId="77777777" w:rsidR="0051537C" w:rsidRDefault="0051537C">
      <w:pPr>
        <w:rPr>
          <w:rFonts w:hint="eastAsia"/>
        </w:rPr>
      </w:pPr>
      <w:r>
        <w:rPr>
          <w:rFonts w:hint="eastAsia"/>
        </w:rPr>
        <w:tab/>
        <w:t>Jiao Liu Yu Liang Ge Ren</w:t>
      </w:r>
    </w:p>
    <w:p w14:paraId="7017CE12" w14:textId="77777777" w:rsidR="0051537C" w:rsidRDefault="0051537C">
      <w:pPr>
        <w:rPr>
          <w:rFonts w:hint="eastAsia"/>
        </w:rPr>
      </w:pPr>
      <w:r>
        <w:rPr>
          <w:rFonts w:hint="eastAsia"/>
        </w:rPr>
        <w:tab/>
      </w:r>
    </w:p>
    <w:p w14:paraId="34360EA7" w14:textId="77777777" w:rsidR="0051537C" w:rsidRDefault="0051537C">
      <w:pPr>
        <w:rPr>
          <w:rFonts w:hint="eastAsia"/>
        </w:rPr>
      </w:pPr>
      <w:r>
        <w:rPr>
          <w:rFonts w:hint="eastAsia"/>
        </w:rPr>
        <w:tab/>
      </w:r>
      <w:r>
        <w:rPr>
          <w:rFonts w:hint="eastAsia"/>
        </w:rPr>
        <w:tab/>
        <w:t>Jiao liu shi ren lei jian da de qiao liang, ta rang ren men zhi jian de guan xi bian de geng jia lan ren. Tong guo jiao liu, liang ge ren bu zhi ke yi fen xiang ge zi de si xiang he gan shou, hai neng geng hao de li jie dui fang, cong er jian shao wu qie he mo nie. Jiao liu bu zhi shi yin yu yu yan, hai bao huo le fei yu yan de gao xiao tiao qing he shen ti yu yan.</w:t>
      </w:r>
    </w:p>
    <w:p w14:paraId="6BAB1BC8" w14:textId="77777777" w:rsidR="0051537C" w:rsidRDefault="0051537C">
      <w:pPr>
        <w:rPr>
          <w:rFonts w:hint="eastAsia"/>
        </w:rPr>
      </w:pPr>
      <w:r>
        <w:rPr>
          <w:rFonts w:hint="eastAsia"/>
        </w:rPr>
        <w:tab/>
      </w:r>
    </w:p>
    <w:p w14:paraId="598B2F91" w14:textId="77777777" w:rsidR="0051537C" w:rsidRDefault="0051537C">
      <w:pPr>
        <w:rPr>
          <w:rFonts w:hint="eastAsia"/>
        </w:rPr>
      </w:pPr>
    </w:p>
    <w:p w14:paraId="3C97429D" w14:textId="77777777" w:rsidR="0051537C" w:rsidRDefault="0051537C">
      <w:pPr>
        <w:rPr>
          <w:rFonts w:hint="eastAsia"/>
        </w:rPr>
      </w:pPr>
    </w:p>
    <w:p w14:paraId="589E0681" w14:textId="77777777" w:rsidR="0051537C" w:rsidRDefault="0051537C">
      <w:pPr>
        <w:rPr>
          <w:rFonts w:hint="eastAsia"/>
        </w:rPr>
      </w:pPr>
    </w:p>
    <w:p w14:paraId="77FEB699" w14:textId="77777777" w:rsidR="0051537C" w:rsidRDefault="0051537C">
      <w:pPr>
        <w:rPr>
          <w:rFonts w:hint="eastAsia"/>
        </w:rPr>
      </w:pPr>
      <w:r>
        <w:rPr>
          <w:rFonts w:hint="eastAsia"/>
        </w:rPr>
        <w:tab/>
        <w:t>Jie Shu Yu Kai Shi</w:t>
      </w:r>
    </w:p>
    <w:p w14:paraId="59E64E02" w14:textId="77777777" w:rsidR="0051537C" w:rsidRDefault="0051537C">
      <w:pPr>
        <w:rPr>
          <w:rFonts w:hint="eastAsia"/>
        </w:rPr>
      </w:pPr>
    </w:p>
    <w:p w14:paraId="355DA82A" w14:textId="77777777" w:rsidR="0051537C" w:rsidRDefault="0051537C">
      <w:pPr>
        <w:rPr>
          <w:rFonts w:hint="eastAsia"/>
        </w:rPr>
      </w:pPr>
    </w:p>
    <w:p w14:paraId="29323A2E" w14:textId="77777777" w:rsidR="0051537C" w:rsidRDefault="0051537C">
      <w:pPr>
        <w:rPr>
          <w:rFonts w:hint="eastAsia"/>
        </w:rPr>
      </w:pPr>
      <w:r>
        <w:rPr>
          <w:rFonts w:hint="eastAsia"/>
        </w:rPr>
        <w:tab/>
        <w:t>Zai zhong wen de pin yin shi jie li, "liang ren" dai biao de bu zhi shi shu liang shang de "er", ta geng duo de shi yi zhong ren wen de jie du he ganshou. Tong guo liang ren zhi jian de gushi, women kankan ren lei jian de you yi he xie tiao ru he chu fa, ru he tong guo geng hao de jiao liu qu jian qiang zhe zhong lien xi. Zhe bu zhi shi yi ge pin yin de xun you, e bu zhi shi yi ge guan yu liang ge ren de gushi, zhe shi yi ge guan yu ren lei lian xin de xing zhuang.</w:t>
      </w:r>
    </w:p>
    <w:p w14:paraId="0D823F6C" w14:textId="77777777" w:rsidR="0051537C" w:rsidRDefault="0051537C">
      <w:pPr>
        <w:rPr>
          <w:rFonts w:hint="eastAsia"/>
        </w:rPr>
      </w:pPr>
    </w:p>
    <w:p w14:paraId="0479D777" w14:textId="77777777" w:rsidR="0051537C" w:rsidRDefault="0051537C">
      <w:pPr>
        <w:rPr>
          <w:rFonts w:hint="eastAsia"/>
        </w:rPr>
      </w:pPr>
    </w:p>
    <w:p w14:paraId="5B7E4353" w14:textId="77777777" w:rsidR="0051537C" w:rsidRDefault="0051537C">
      <w:pPr>
        <w:rPr>
          <w:rFonts w:hint="eastAsia"/>
        </w:rPr>
      </w:pPr>
      <w:r>
        <w:rPr>
          <w:rFonts w:hint="eastAsia"/>
        </w:rPr>
        <w:t>本文是由每日作文网(2345lzwz.com)为大家创作</w:t>
      </w:r>
    </w:p>
    <w:p w14:paraId="30DE82EF" w14:textId="514B941F" w:rsidR="00F5307C" w:rsidRDefault="00F5307C"/>
    <w:sectPr w:rsidR="00F530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07C"/>
    <w:rsid w:val="005120DD"/>
    <w:rsid w:val="0051537C"/>
    <w:rsid w:val="00F53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3E4C1-7495-4737-A7ED-3FDEFBC1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0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0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0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0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0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0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0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0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0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0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0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0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07C"/>
    <w:rPr>
      <w:rFonts w:cstheme="majorBidi"/>
      <w:color w:val="2F5496" w:themeColor="accent1" w:themeShade="BF"/>
      <w:sz w:val="28"/>
      <w:szCs w:val="28"/>
    </w:rPr>
  </w:style>
  <w:style w:type="character" w:customStyle="1" w:styleId="50">
    <w:name w:val="标题 5 字符"/>
    <w:basedOn w:val="a0"/>
    <w:link w:val="5"/>
    <w:uiPriority w:val="9"/>
    <w:semiHidden/>
    <w:rsid w:val="00F5307C"/>
    <w:rPr>
      <w:rFonts w:cstheme="majorBidi"/>
      <w:color w:val="2F5496" w:themeColor="accent1" w:themeShade="BF"/>
      <w:sz w:val="24"/>
    </w:rPr>
  </w:style>
  <w:style w:type="character" w:customStyle="1" w:styleId="60">
    <w:name w:val="标题 6 字符"/>
    <w:basedOn w:val="a0"/>
    <w:link w:val="6"/>
    <w:uiPriority w:val="9"/>
    <w:semiHidden/>
    <w:rsid w:val="00F5307C"/>
    <w:rPr>
      <w:rFonts w:cstheme="majorBidi"/>
      <w:b/>
      <w:bCs/>
      <w:color w:val="2F5496" w:themeColor="accent1" w:themeShade="BF"/>
    </w:rPr>
  </w:style>
  <w:style w:type="character" w:customStyle="1" w:styleId="70">
    <w:name w:val="标题 7 字符"/>
    <w:basedOn w:val="a0"/>
    <w:link w:val="7"/>
    <w:uiPriority w:val="9"/>
    <w:semiHidden/>
    <w:rsid w:val="00F5307C"/>
    <w:rPr>
      <w:rFonts w:cstheme="majorBidi"/>
      <w:b/>
      <w:bCs/>
      <w:color w:val="595959" w:themeColor="text1" w:themeTint="A6"/>
    </w:rPr>
  </w:style>
  <w:style w:type="character" w:customStyle="1" w:styleId="80">
    <w:name w:val="标题 8 字符"/>
    <w:basedOn w:val="a0"/>
    <w:link w:val="8"/>
    <w:uiPriority w:val="9"/>
    <w:semiHidden/>
    <w:rsid w:val="00F5307C"/>
    <w:rPr>
      <w:rFonts w:cstheme="majorBidi"/>
      <w:color w:val="595959" w:themeColor="text1" w:themeTint="A6"/>
    </w:rPr>
  </w:style>
  <w:style w:type="character" w:customStyle="1" w:styleId="90">
    <w:name w:val="标题 9 字符"/>
    <w:basedOn w:val="a0"/>
    <w:link w:val="9"/>
    <w:uiPriority w:val="9"/>
    <w:semiHidden/>
    <w:rsid w:val="00F5307C"/>
    <w:rPr>
      <w:rFonts w:eastAsiaTheme="majorEastAsia" w:cstheme="majorBidi"/>
      <w:color w:val="595959" w:themeColor="text1" w:themeTint="A6"/>
    </w:rPr>
  </w:style>
  <w:style w:type="paragraph" w:styleId="a3">
    <w:name w:val="Title"/>
    <w:basedOn w:val="a"/>
    <w:next w:val="a"/>
    <w:link w:val="a4"/>
    <w:uiPriority w:val="10"/>
    <w:qFormat/>
    <w:rsid w:val="00F530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0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0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0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07C"/>
    <w:pPr>
      <w:spacing w:before="160"/>
      <w:jc w:val="center"/>
    </w:pPr>
    <w:rPr>
      <w:i/>
      <w:iCs/>
      <w:color w:val="404040" w:themeColor="text1" w:themeTint="BF"/>
    </w:rPr>
  </w:style>
  <w:style w:type="character" w:customStyle="1" w:styleId="a8">
    <w:name w:val="引用 字符"/>
    <w:basedOn w:val="a0"/>
    <w:link w:val="a7"/>
    <w:uiPriority w:val="29"/>
    <w:rsid w:val="00F5307C"/>
    <w:rPr>
      <w:i/>
      <w:iCs/>
      <w:color w:val="404040" w:themeColor="text1" w:themeTint="BF"/>
    </w:rPr>
  </w:style>
  <w:style w:type="paragraph" w:styleId="a9">
    <w:name w:val="List Paragraph"/>
    <w:basedOn w:val="a"/>
    <w:uiPriority w:val="34"/>
    <w:qFormat/>
    <w:rsid w:val="00F5307C"/>
    <w:pPr>
      <w:ind w:left="720"/>
      <w:contextualSpacing/>
    </w:pPr>
  </w:style>
  <w:style w:type="character" w:styleId="aa">
    <w:name w:val="Intense Emphasis"/>
    <w:basedOn w:val="a0"/>
    <w:uiPriority w:val="21"/>
    <w:qFormat/>
    <w:rsid w:val="00F5307C"/>
    <w:rPr>
      <w:i/>
      <w:iCs/>
      <w:color w:val="2F5496" w:themeColor="accent1" w:themeShade="BF"/>
    </w:rPr>
  </w:style>
  <w:style w:type="paragraph" w:styleId="ab">
    <w:name w:val="Intense Quote"/>
    <w:basedOn w:val="a"/>
    <w:next w:val="a"/>
    <w:link w:val="ac"/>
    <w:uiPriority w:val="30"/>
    <w:qFormat/>
    <w:rsid w:val="00F530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07C"/>
    <w:rPr>
      <w:i/>
      <w:iCs/>
      <w:color w:val="2F5496" w:themeColor="accent1" w:themeShade="BF"/>
    </w:rPr>
  </w:style>
  <w:style w:type="character" w:styleId="ad">
    <w:name w:val="Intense Reference"/>
    <w:basedOn w:val="a0"/>
    <w:uiPriority w:val="32"/>
    <w:qFormat/>
    <w:rsid w:val="00F530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