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76111" w14:textId="77777777" w:rsidR="00297033" w:rsidRDefault="00297033">
      <w:pPr>
        <w:rPr>
          <w:rFonts w:hint="eastAsia"/>
        </w:rPr>
      </w:pPr>
    </w:p>
    <w:p w14:paraId="3E6B198A" w14:textId="77777777" w:rsidR="00297033" w:rsidRDefault="00297033">
      <w:pPr>
        <w:rPr>
          <w:rFonts w:hint="eastAsia"/>
        </w:rPr>
      </w:pPr>
      <w:r>
        <w:rPr>
          <w:rFonts w:hint="eastAsia"/>
        </w:rPr>
        <w:tab/>
        <w:t>俩的拼音组词</w:t>
      </w:r>
    </w:p>
    <w:p w14:paraId="282A19CC" w14:textId="77777777" w:rsidR="00297033" w:rsidRDefault="00297033">
      <w:pPr>
        <w:rPr>
          <w:rFonts w:hint="eastAsia"/>
        </w:rPr>
      </w:pPr>
    </w:p>
    <w:p w14:paraId="2DA41B3F" w14:textId="77777777" w:rsidR="00297033" w:rsidRDefault="00297033">
      <w:pPr>
        <w:rPr>
          <w:rFonts w:hint="eastAsia"/>
        </w:rPr>
      </w:pPr>
    </w:p>
    <w:p w14:paraId="63EEC746" w14:textId="77777777" w:rsidR="00297033" w:rsidRDefault="00297033">
      <w:pPr>
        <w:rPr>
          <w:rFonts w:hint="eastAsia"/>
        </w:rPr>
      </w:pPr>
      <w:r>
        <w:rPr>
          <w:rFonts w:hint="eastAsia"/>
        </w:rPr>
        <w:tab/>
        <w:t>在汉语中，“俩”（liǎng）是一个表示两个的意思的词汇，通常用于口语之中。它既可以单独作为数词使用，也可以与其他词汇组合形成新的词语或短语，表达特定的含义。下面我们将探讨一些以“俩”的拼音为基础进行的组词实例。</w:t>
      </w:r>
    </w:p>
    <w:p w14:paraId="26C08A9D" w14:textId="77777777" w:rsidR="00297033" w:rsidRDefault="00297033">
      <w:pPr>
        <w:rPr>
          <w:rFonts w:hint="eastAsia"/>
        </w:rPr>
      </w:pPr>
    </w:p>
    <w:p w14:paraId="631046F2" w14:textId="77777777" w:rsidR="00297033" w:rsidRDefault="00297033">
      <w:pPr>
        <w:rPr>
          <w:rFonts w:hint="eastAsia"/>
        </w:rPr>
      </w:pPr>
    </w:p>
    <w:p w14:paraId="50534847" w14:textId="77777777" w:rsidR="00297033" w:rsidRDefault="00297033">
      <w:pPr>
        <w:rPr>
          <w:rFonts w:hint="eastAsia"/>
        </w:rPr>
      </w:pPr>
    </w:p>
    <w:p w14:paraId="36EF07B2" w14:textId="77777777" w:rsidR="00297033" w:rsidRDefault="00297033">
      <w:pPr>
        <w:rPr>
          <w:rFonts w:hint="eastAsia"/>
        </w:rPr>
      </w:pPr>
      <w:r>
        <w:rPr>
          <w:rFonts w:hint="eastAsia"/>
        </w:rPr>
        <w:tab/>
        <w:t>基本含义与用法</w:t>
      </w:r>
    </w:p>
    <w:p w14:paraId="29F22B21" w14:textId="77777777" w:rsidR="00297033" w:rsidRDefault="00297033">
      <w:pPr>
        <w:rPr>
          <w:rFonts w:hint="eastAsia"/>
        </w:rPr>
      </w:pPr>
    </w:p>
    <w:p w14:paraId="62B0B84C" w14:textId="77777777" w:rsidR="00297033" w:rsidRDefault="00297033">
      <w:pPr>
        <w:rPr>
          <w:rFonts w:hint="eastAsia"/>
        </w:rPr>
      </w:pPr>
    </w:p>
    <w:p w14:paraId="220657E3" w14:textId="77777777" w:rsidR="00297033" w:rsidRDefault="00297033">
      <w:pPr>
        <w:rPr>
          <w:rFonts w:hint="eastAsia"/>
        </w:rPr>
      </w:pPr>
      <w:r>
        <w:rPr>
          <w:rFonts w:hint="eastAsia"/>
        </w:rPr>
        <w:tab/>
        <w:t>“俩”在汉语中的基本含义是指“两个”，它常用来表示数量为二的人或事物，带有一种口语化、轻松的语气。比如，“我们俩”就是指两个人在一起，可以是说话者与听话者，也可以是说话者与第三方。在实际的语言使用中，“俩”字后面常常跟有“儿”字，构成“俩儿”，进一步强调了数量上的“两个”，同时也增添了亲昵感。</w:t>
      </w:r>
    </w:p>
    <w:p w14:paraId="38B0F76A" w14:textId="77777777" w:rsidR="00297033" w:rsidRDefault="00297033">
      <w:pPr>
        <w:rPr>
          <w:rFonts w:hint="eastAsia"/>
        </w:rPr>
      </w:pPr>
    </w:p>
    <w:p w14:paraId="27C88526" w14:textId="77777777" w:rsidR="00297033" w:rsidRDefault="00297033">
      <w:pPr>
        <w:rPr>
          <w:rFonts w:hint="eastAsia"/>
        </w:rPr>
      </w:pPr>
    </w:p>
    <w:p w14:paraId="2F6B228D" w14:textId="77777777" w:rsidR="00297033" w:rsidRDefault="00297033">
      <w:pPr>
        <w:rPr>
          <w:rFonts w:hint="eastAsia"/>
        </w:rPr>
      </w:pPr>
    </w:p>
    <w:p w14:paraId="30E16F81" w14:textId="77777777" w:rsidR="00297033" w:rsidRDefault="00297033">
      <w:pPr>
        <w:rPr>
          <w:rFonts w:hint="eastAsia"/>
        </w:rPr>
      </w:pPr>
      <w:r>
        <w:rPr>
          <w:rFonts w:hint="eastAsia"/>
        </w:rPr>
        <w:tab/>
        <w:t>组合示例</w:t>
      </w:r>
    </w:p>
    <w:p w14:paraId="5E40A0D2" w14:textId="77777777" w:rsidR="00297033" w:rsidRDefault="00297033">
      <w:pPr>
        <w:rPr>
          <w:rFonts w:hint="eastAsia"/>
        </w:rPr>
      </w:pPr>
    </w:p>
    <w:p w14:paraId="250CEF79" w14:textId="77777777" w:rsidR="00297033" w:rsidRDefault="00297033">
      <w:pPr>
        <w:rPr>
          <w:rFonts w:hint="eastAsia"/>
        </w:rPr>
      </w:pPr>
    </w:p>
    <w:p w14:paraId="005DDB69" w14:textId="77777777" w:rsidR="00297033" w:rsidRDefault="00297033">
      <w:pPr>
        <w:rPr>
          <w:rFonts w:hint="eastAsia"/>
        </w:rPr>
      </w:pPr>
      <w:r>
        <w:rPr>
          <w:rFonts w:hint="eastAsia"/>
        </w:rPr>
        <w:tab/>
        <w:t>“俩”可以与很多其他的词进行组合，创造出丰富的表达方式。例如，“小两口”通常指的是新婚夫妇；“哥俩好”则是一种表达兄弟之间情谊深厚的说法；还有“姐妹俩”，用来描述一对姐妹。这些组合不仅传达了数量的信息，还往往包含了情感色彩或是特定的社会文化背景。</w:t>
      </w:r>
    </w:p>
    <w:p w14:paraId="25DFF09C" w14:textId="77777777" w:rsidR="00297033" w:rsidRDefault="00297033">
      <w:pPr>
        <w:rPr>
          <w:rFonts w:hint="eastAsia"/>
        </w:rPr>
      </w:pPr>
    </w:p>
    <w:p w14:paraId="76F4CBC3" w14:textId="77777777" w:rsidR="00297033" w:rsidRDefault="00297033">
      <w:pPr>
        <w:rPr>
          <w:rFonts w:hint="eastAsia"/>
        </w:rPr>
      </w:pPr>
    </w:p>
    <w:p w14:paraId="511624F4" w14:textId="77777777" w:rsidR="00297033" w:rsidRDefault="00297033">
      <w:pPr>
        <w:rPr>
          <w:rFonts w:hint="eastAsia"/>
        </w:rPr>
      </w:pPr>
    </w:p>
    <w:p w14:paraId="2F8BB474" w14:textId="77777777" w:rsidR="00297033" w:rsidRDefault="00297033">
      <w:pPr>
        <w:rPr>
          <w:rFonts w:hint="eastAsia"/>
        </w:rPr>
      </w:pPr>
      <w:r>
        <w:rPr>
          <w:rFonts w:hint="eastAsia"/>
        </w:rPr>
        <w:tab/>
        <w:t>文化背景下的应用</w:t>
      </w:r>
    </w:p>
    <w:p w14:paraId="34C6A5E7" w14:textId="77777777" w:rsidR="00297033" w:rsidRDefault="00297033">
      <w:pPr>
        <w:rPr>
          <w:rFonts w:hint="eastAsia"/>
        </w:rPr>
      </w:pPr>
    </w:p>
    <w:p w14:paraId="37C6E413" w14:textId="77777777" w:rsidR="00297033" w:rsidRDefault="00297033">
      <w:pPr>
        <w:rPr>
          <w:rFonts w:hint="eastAsia"/>
        </w:rPr>
      </w:pPr>
    </w:p>
    <w:p w14:paraId="0D5B3FD2" w14:textId="77777777" w:rsidR="00297033" w:rsidRDefault="00297033">
      <w:pPr>
        <w:rPr>
          <w:rFonts w:hint="eastAsia"/>
        </w:rPr>
      </w:pPr>
      <w:r>
        <w:rPr>
          <w:rFonts w:hint="eastAsia"/>
        </w:rPr>
        <w:tab/>
        <w:t>在中国的文化语境下，“俩”的使用非常广泛，尤其是在文学作品、日常对话以及影视作品中。这种用法不仅体现了汉语的灵活性和丰富性，也反映了中国人在语言交流中追求简洁明快的特点。例如，在许多民间故事或是传统戏曲中，经常会看到以“俩”来描述人物关系的情况，这样既能够快速地让听众或观众理解关系，又能营造出一种亲切、自然的氛围。</w:t>
      </w:r>
    </w:p>
    <w:p w14:paraId="63C5121E" w14:textId="77777777" w:rsidR="00297033" w:rsidRDefault="00297033">
      <w:pPr>
        <w:rPr>
          <w:rFonts w:hint="eastAsia"/>
        </w:rPr>
      </w:pPr>
    </w:p>
    <w:p w14:paraId="466FCF8D" w14:textId="77777777" w:rsidR="00297033" w:rsidRDefault="00297033">
      <w:pPr>
        <w:rPr>
          <w:rFonts w:hint="eastAsia"/>
        </w:rPr>
      </w:pPr>
    </w:p>
    <w:p w14:paraId="4E2BB7A1" w14:textId="77777777" w:rsidR="00297033" w:rsidRDefault="00297033">
      <w:pPr>
        <w:rPr>
          <w:rFonts w:hint="eastAsia"/>
        </w:rPr>
      </w:pPr>
    </w:p>
    <w:p w14:paraId="231D942F" w14:textId="77777777" w:rsidR="00297033" w:rsidRDefault="00297033">
      <w:pPr>
        <w:rPr>
          <w:rFonts w:hint="eastAsia"/>
        </w:rPr>
      </w:pPr>
      <w:r>
        <w:rPr>
          <w:rFonts w:hint="eastAsia"/>
        </w:rPr>
        <w:tab/>
        <w:t>现代汉语中的演变</w:t>
      </w:r>
    </w:p>
    <w:p w14:paraId="34B164E1" w14:textId="77777777" w:rsidR="00297033" w:rsidRDefault="00297033">
      <w:pPr>
        <w:rPr>
          <w:rFonts w:hint="eastAsia"/>
        </w:rPr>
      </w:pPr>
    </w:p>
    <w:p w14:paraId="52D25CED" w14:textId="77777777" w:rsidR="00297033" w:rsidRDefault="00297033">
      <w:pPr>
        <w:rPr>
          <w:rFonts w:hint="eastAsia"/>
        </w:rPr>
      </w:pPr>
    </w:p>
    <w:p w14:paraId="225091BE" w14:textId="77777777" w:rsidR="00297033" w:rsidRDefault="00297033">
      <w:pPr>
        <w:rPr>
          <w:rFonts w:hint="eastAsia"/>
        </w:rPr>
      </w:pPr>
      <w:r>
        <w:rPr>
          <w:rFonts w:hint="eastAsia"/>
        </w:rPr>
        <w:tab/>
        <w:t>随着时代的发展，“俩”的用法也在不断变化。虽然其基本意义保持不变，但在不同的场合下，人们可能会根据具体的情境赋予“俩”更加多样化的意义。比如，在网络语言中，“俩”有时会被用来创造新的梗或者是表达某种幽默感，这反映了现代汉语在互联网时代的创新和发展。</w:t>
      </w:r>
    </w:p>
    <w:p w14:paraId="32224735" w14:textId="77777777" w:rsidR="00297033" w:rsidRDefault="00297033">
      <w:pPr>
        <w:rPr>
          <w:rFonts w:hint="eastAsia"/>
        </w:rPr>
      </w:pPr>
    </w:p>
    <w:p w14:paraId="288E5100" w14:textId="77777777" w:rsidR="00297033" w:rsidRDefault="00297033">
      <w:pPr>
        <w:rPr>
          <w:rFonts w:hint="eastAsia"/>
        </w:rPr>
      </w:pPr>
    </w:p>
    <w:p w14:paraId="2DFA8A67" w14:textId="77777777" w:rsidR="00297033" w:rsidRDefault="00297033">
      <w:pPr>
        <w:rPr>
          <w:rFonts w:hint="eastAsia"/>
        </w:rPr>
      </w:pPr>
    </w:p>
    <w:p w14:paraId="2BB23858" w14:textId="77777777" w:rsidR="00297033" w:rsidRDefault="002970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2C2BAA" w14:textId="77777777" w:rsidR="00297033" w:rsidRDefault="00297033">
      <w:pPr>
        <w:rPr>
          <w:rFonts w:hint="eastAsia"/>
        </w:rPr>
      </w:pPr>
    </w:p>
    <w:p w14:paraId="0129F728" w14:textId="77777777" w:rsidR="00297033" w:rsidRDefault="00297033">
      <w:pPr>
        <w:rPr>
          <w:rFonts w:hint="eastAsia"/>
        </w:rPr>
      </w:pPr>
    </w:p>
    <w:p w14:paraId="346BB372" w14:textId="77777777" w:rsidR="00297033" w:rsidRDefault="00297033">
      <w:pPr>
        <w:rPr>
          <w:rFonts w:hint="eastAsia"/>
        </w:rPr>
      </w:pPr>
      <w:r>
        <w:rPr>
          <w:rFonts w:hint="eastAsia"/>
        </w:rPr>
        <w:tab/>
        <w:t>“俩”的拼音组词展示了汉语作为一种活的语言，在不同场景下的灵活运用。无论是传统文化还是现代社会，“俩”的存在都为我们的语言世界增添了一抹独特的色彩。通过了解和学习这样的词汇，我们可以更好地理解和欣赏汉语的魅力所在。</w:t>
      </w:r>
    </w:p>
    <w:p w14:paraId="1ECDD14C" w14:textId="77777777" w:rsidR="00297033" w:rsidRDefault="00297033">
      <w:pPr>
        <w:rPr>
          <w:rFonts w:hint="eastAsia"/>
        </w:rPr>
      </w:pPr>
    </w:p>
    <w:p w14:paraId="2D91F9D5" w14:textId="22CFF3EF" w:rsidR="002379D5" w:rsidRDefault="002379D5"/>
    <w:sectPr w:rsidR="00237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D5"/>
    <w:rsid w:val="002379D5"/>
    <w:rsid w:val="00297033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5F424-90F4-40B0-8FED-5522CCD4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