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F6C5" w14:textId="77777777" w:rsidR="00BF3F07" w:rsidRDefault="00BF3F07">
      <w:pPr>
        <w:rPr>
          <w:rFonts w:hint="eastAsia"/>
        </w:rPr>
      </w:pPr>
    </w:p>
    <w:p w14:paraId="080D6240" w14:textId="77777777" w:rsidR="00BF3F07" w:rsidRDefault="00BF3F07">
      <w:pPr>
        <w:rPr>
          <w:rFonts w:hint="eastAsia"/>
        </w:rPr>
      </w:pPr>
      <w:r>
        <w:rPr>
          <w:rFonts w:hint="eastAsia"/>
        </w:rPr>
        <w:tab/>
        <w:t>俭的拼音是什么</w:t>
      </w:r>
    </w:p>
    <w:p w14:paraId="117E77BD" w14:textId="77777777" w:rsidR="00BF3F07" w:rsidRDefault="00BF3F07">
      <w:pPr>
        <w:rPr>
          <w:rFonts w:hint="eastAsia"/>
        </w:rPr>
      </w:pPr>
    </w:p>
    <w:p w14:paraId="7506363C" w14:textId="77777777" w:rsidR="00BF3F07" w:rsidRDefault="00BF3F07">
      <w:pPr>
        <w:rPr>
          <w:rFonts w:hint="eastAsia"/>
        </w:rPr>
      </w:pPr>
    </w:p>
    <w:p w14:paraId="761AED93" w14:textId="77777777" w:rsidR="00BF3F07" w:rsidRDefault="00BF3F07">
      <w:pPr>
        <w:rPr>
          <w:rFonts w:hint="eastAsia"/>
        </w:rPr>
      </w:pPr>
      <w:r>
        <w:rPr>
          <w:rFonts w:hint="eastAsia"/>
        </w:rPr>
        <w:tab/>
        <w:t>“俭”字的拼音是 jiǎn。它是一个单音节汉字，发音时要保持舌尖轻触上颚，发出一个清晰而简短的声音。在汉语中，“俭”不仅是一个单独的词汇，也是组成许多其他词语的重要部分。它主要用来形容节约、不浪费的生活态度或行为，体现了中国传统文化中重视资源合理利用和反对奢侈的价值观。</w:t>
      </w:r>
    </w:p>
    <w:p w14:paraId="1A2CBED0" w14:textId="77777777" w:rsidR="00BF3F07" w:rsidRDefault="00BF3F07">
      <w:pPr>
        <w:rPr>
          <w:rFonts w:hint="eastAsia"/>
        </w:rPr>
      </w:pPr>
    </w:p>
    <w:p w14:paraId="5626264C" w14:textId="77777777" w:rsidR="00BF3F07" w:rsidRDefault="00BF3F07">
      <w:pPr>
        <w:rPr>
          <w:rFonts w:hint="eastAsia"/>
        </w:rPr>
      </w:pPr>
    </w:p>
    <w:p w14:paraId="33C28F09" w14:textId="77777777" w:rsidR="00BF3F07" w:rsidRDefault="00BF3F07">
      <w:pPr>
        <w:rPr>
          <w:rFonts w:hint="eastAsia"/>
        </w:rPr>
      </w:pPr>
    </w:p>
    <w:p w14:paraId="03EA08CB" w14:textId="77777777" w:rsidR="00BF3F07" w:rsidRDefault="00BF3F07">
      <w:pPr>
        <w:rPr>
          <w:rFonts w:hint="eastAsia"/>
        </w:rPr>
      </w:pPr>
      <w:r>
        <w:rPr>
          <w:rFonts w:hint="eastAsia"/>
        </w:rPr>
        <w:tab/>
        <w:t>深入探讨“俭”的含义</w:t>
      </w:r>
    </w:p>
    <w:p w14:paraId="35B3C857" w14:textId="77777777" w:rsidR="00BF3F07" w:rsidRDefault="00BF3F07">
      <w:pPr>
        <w:rPr>
          <w:rFonts w:hint="eastAsia"/>
        </w:rPr>
      </w:pPr>
    </w:p>
    <w:p w14:paraId="69381860" w14:textId="77777777" w:rsidR="00BF3F07" w:rsidRDefault="00BF3F07">
      <w:pPr>
        <w:rPr>
          <w:rFonts w:hint="eastAsia"/>
        </w:rPr>
      </w:pPr>
    </w:p>
    <w:p w14:paraId="6F2331E1" w14:textId="77777777" w:rsidR="00BF3F07" w:rsidRDefault="00BF3F07">
      <w:pPr>
        <w:rPr>
          <w:rFonts w:hint="eastAsia"/>
        </w:rPr>
      </w:pPr>
      <w:r>
        <w:rPr>
          <w:rFonts w:hint="eastAsia"/>
        </w:rPr>
        <w:tab/>
        <w:t>从更深层次来看，“俭”不仅仅局限于物质上的节省。它还涉及到精神层面的简约与内敛，是一种生活哲学。在中国古代，贤哲们倡导人们过着简单朴素的生活，避免过度追求物质享受。“俭以养德”，通过实践“俭”的理念，可以培养个人的品德修养，使人更加专注于内在的成长和发展，而不是被外在的物质所束缚。这种生活方式强调了对自然环境的尊重以及人与人之间的和谐共处。</w:t>
      </w:r>
    </w:p>
    <w:p w14:paraId="3572B6B3" w14:textId="77777777" w:rsidR="00BF3F07" w:rsidRDefault="00BF3F07">
      <w:pPr>
        <w:rPr>
          <w:rFonts w:hint="eastAsia"/>
        </w:rPr>
      </w:pPr>
    </w:p>
    <w:p w14:paraId="496F87C8" w14:textId="77777777" w:rsidR="00BF3F07" w:rsidRDefault="00BF3F07">
      <w:pPr>
        <w:rPr>
          <w:rFonts w:hint="eastAsia"/>
        </w:rPr>
      </w:pPr>
    </w:p>
    <w:p w14:paraId="0F74A786" w14:textId="77777777" w:rsidR="00BF3F07" w:rsidRDefault="00BF3F07">
      <w:pPr>
        <w:rPr>
          <w:rFonts w:hint="eastAsia"/>
        </w:rPr>
      </w:pPr>
    </w:p>
    <w:p w14:paraId="3067E1DE" w14:textId="77777777" w:rsidR="00BF3F07" w:rsidRDefault="00BF3F07">
      <w:pPr>
        <w:rPr>
          <w:rFonts w:hint="eastAsia"/>
        </w:rPr>
      </w:pPr>
      <w:r>
        <w:rPr>
          <w:rFonts w:hint="eastAsia"/>
        </w:rPr>
        <w:tab/>
        <w:t>“俭”在历史中的体现</w:t>
      </w:r>
    </w:p>
    <w:p w14:paraId="60C56CD6" w14:textId="77777777" w:rsidR="00BF3F07" w:rsidRDefault="00BF3F07">
      <w:pPr>
        <w:rPr>
          <w:rFonts w:hint="eastAsia"/>
        </w:rPr>
      </w:pPr>
    </w:p>
    <w:p w14:paraId="77E01098" w14:textId="77777777" w:rsidR="00BF3F07" w:rsidRDefault="00BF3F07">
      <w:pPr>
        <w:rPr>
          <w:rFonts w:hint="eastAsia"/>
        </w:rPr>
      </w:pPr>
    </w:p>
    <w:p w14:paraId="0475CCF8" w14:textId="77777777" w:rsidR="00BF3F07" w:rsidRDefault="00BF3F07">
      <w:pPr>
        <w:rPr>
          <w:rFonts w:hint="eastAsia"/>
        </w:rPr>
      </w:pPr>
      <w:r>
        <w:rPr>
          <w:rFonts w:hint="eastAsia"/>
        </w:rPr>
        <w:tab/>
        <w:t>历史上，“俭”一直是中华民族的传统美德之一。无论是儒家思想还是道家学说，都强调了适度消费的重要性。例如，在《论语》中有提到：“奢则不孙（逊），俭则固。”这里孔子告诫弟子们不要过于奢华，但也不应该过分吝啬，而是要找到一个合适的平衡点。汉代的文景之治时期，皇帝推行轻徭薄赋政策，提倡勤俭节约，为后世树立了一个良好的典范。这些例子表明，“俭”作为一项重要的社会准则，在不同的朝代都被广泛推崇。</w:t>
      </w:r>
    </w:p>
    <w:p w14:paraId="0D557CAA" w14:textId="77777777" w:rsidR="00BF3F07" w:rsidRDefault="00BF3F07">
      <w:pPr>
        <w:rPr>
          <w:rFonts w:hint="eastAsia"/>
        </w:rPr>
      </w:pPr>
    </w:p>
    <w:p w14:paraId="3D8B6A9B" w14:textId="77777777" w:rsidR="00BF3F07" w:rsidRDefault="00BF3F07">
      <w:pPr>
        <w:rPr>
          <w:rFonts w:hint="eastAsia"/>
        </w:rPr>
      </w:pPr>
    </w:p>
    <w:p w14:paraId="2503E254" w14:textId="77777777" w:rsidR="00BF3F07" w:rsidRDefault="00BF3F07">
      <w:pPr>
        <w:rPr>
          <w:rFonts w:hint="eastAsia"/>
        </w:rPr>
      </w:pPr>
    </w:p>
    <w:p w14:paraId="41B146D7" w14:textId="77777777" w:rsidR="00BF3F07" w:rsidRDefault="00BF3F07">
      <w:pPr>
        <w:rPr>
          <w:rFonts w:hint="eastAsia"/>
        </w:rPr>
      </w:pPr>
      <w:r>
        <w:rPr>
          <w:rFonts w:hint="eastAsia"/>
        </w:rPr>
        <w:tab/>
        <w:t>现代社会中的“俭”</w:t>
      </w:r>
    </w:p>
    <w:p w14:paraId="59A97BF2" w14:textId="77777777" w:rsidR="00BF3F07" w:rsidRDefault="00BF3F07">
      <w:pPr>
        <w:rPr>
          <w:rFonts w:hint="eastAsia"/>
        </w:rPr>
      </w:pPr>
    </w:p>
    <w:p w14:paraId="15ADA60F" w14:textId="77777777" w:rsidR="00BF3F07" w:rsidRDefault="00BF3F07">
      <w:pPr>
        <w:rPr>
          <w:rFonts w:hint="eastAsia"/>
        </w:rPr>
      </w:pPr>
    </w:p>
    <w:p w14:paraId="3491A2DD" w14:textId="77777777" w:rsidR="00BF3F07" w:rsidRDefault="00BF3F07">
      <w:pPr>
        <w:rPr>
          <w:rFonts w:hint="eastAsia"/>
        </w:rPr>
      </w:pPr>
      <w:r>
        <w:rPr>
          <w:rFonts w:hint="eastAsia"/>
        </w:rPr>
        <w:tab/>
        <w:t>进入现代社会，“俭”的概念有了新的诠释。随着经济快速发展和技术进步，人们的生活水平显著提高，但同时也面临着资源枯竭和环境污染等问题。因此，如何在享受现代文明成果的同时坚持“俭”的原则成为了当代人需要思考的问题。“绿色生活”、“低碳出行”等理念逐渐深入人心，它们实际上就是“俭”这一古老智慧在新时代的具体表现形式。通过推广环保产品、减少一次性用品使用等方式，我们每个人都可以为保护地球家园贡献自己的一份力量。</w:t>
      </w:r>
    </w:p>
    <w:p w14:paraId="755914E0" w14:textId="77777777" w:rsidR="00BF3F07" w:rsidRDefault="00BF3F07">
      <w:pPr>
        <w:rPr>
          <w:rFonts w:hint="eastAsia"/>
        </w:rPr>
      </w:pPr>
    </w:p>
    <w:p w14:paraId="331270F0" w14:textId="77777777" w:rsidR="00BF3F07" w:rsidRDefault="00BF3F07">
      <w:pPr>
        <w:rPr>
          <w:rFonts w:hint="eastAsia"/>
        </w:rPr>
      </w:pPr>
    </w:p>
    <w:p w14:paraId="7CCC6B52" w14:textId="77777777" w:rsidR="00BF3F07" w:rsidRDefault="00BF3F07">
      <w:pPr>
        <w:rPr>
          <w:rFonts w:hint="eastAsia"/>
        </w:rPr>
      </w:pPr>
    </w:p>
    <w:p w14:paraId="706CAD61" w14:textId="77777777" w:rsidR="00BF3F07" w:rsidRDefault="00BF3F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4ABD2F" w14:textId="77777777" w:rsidR="00BF3F07" w:rsidRDefault="00BF3F07">
      <w:pPr>
        <w:rPr>
          <w:rFonts w:hint="eastAsia"/>
        </w:rPr>
      </w:pPr>
    </w:p>
    <w:p w14:paraId="58E47BF4" w14:textId="77777777" w:rsidR="00BF3F07" w:rsidRDefault="00BF3F07">
      <w:pPr>
        <w:rPr>
          <w:rFonts w:hint="eastAsia"/>
        </w:rPr>
      </w:pPr>
    </w:p>
    <w:p w14:paraId="132D1C66" w14:textId="77777777" w:rsidR="00BF3F07" w:rsidRDefault="00BF3F07">
      <w:pPr>
        <w:rPr>
          <w:rFonts w:hint="eastAsia"/>
        </w:rPr>
      </w:pPr>
      <w:r>
        <w:rPr>
          <w:rFonts w:hint="eastAsia"/>
        </w:rPr>
        <w:tab/>
        <w:t>“俭”的拼音虽然简单，但它背后承载的文化意义却是丰富而深远的。从古至今，“俭”始终是中国人民崇尚的一种美好品质，既反映了对有限资源的有效管理，也体现了对美好生活追求的态度。在未来的发展道路上，我们应该继续传承和发扬这一优秀传统，让“俭”的精神在新时代绽放出更加耀眼的光芒。</w:t>
      </w:r>
    </w:p>
    <w:p w14:paraId="5D434A23" w14:textId="77777777" w:rsidR="00BF3F07" w:rsidRDefault="00BF3F07">
      <w:pPr>
        <w:rPr>
          <w:rFonts w:hint="eastAsia"/>
        </w:rPr>
      </w:pPr>
    </w:p>
    <w:p w14:paraId="3D4050D2" w14:textId="77777777" w:rsidR="00BF3F07" w:rsidRDefault="00BF3F07">
      <w:pPr>
        <w:rPr>
          <w:rFonts w:hint="eastAsia"/>
        </w:rPr>
      </w:pPr>
    </w:p>
    <w:p w14:paraId="4EA77786" w14:textId="77777777" w:rsidR="00BF3F07" w:rsidRDefault="00BF3F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745D7" w14:textId="67695324" w:rsidR="003A412E" w:rsidRDefault="003A412E"/>
    <w:sectPr w:rsidR="003A4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2E"/>
    <w:rsid w:val="003A412E"/>
    <w:rsid w:val="00BF3F0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9B7E9-72E6-4CDB-92FB-F3977FBA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