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713F" w14:textId="77777777" w:rsidR="00522A24" w:rsidRDefault="00522A24">
      <w:pPr>
        <w:rPr>
          <w:rFonts w:hint="eastAsia"/>
        </w:rPr>
      </w:pPr>
    </w:p>
    <w:p w14:paraId="21448763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修葺的拼音</w:t>
      </w:r>
    </w:p>
    <w:p w14:paraId="7C128C05" w14:textId="77777777" w:rsidR="00522A24" w:rsidRDefault="00522A24">
      <w:pPr>
        <w:rPr>
          <w:rFonts w:hint="eastAsia"/>
        </w:rPr>
      </w:pPr>
    </w:p>
    <w:p w14:paraId="066D408A" w14:textId="77777777" w:rsidR="00522A24" w:rsidRDefault="00522A24">
      <w:pPr>
        <w:rPr>
          <w:rFonts w:hint="eastAsia"/>
        </w:rPr>
      </w:pPr>
    </w:p>
    <w:p w14:paraId="5F47289E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修葺的拼音是“xiū qì”，其中“修”字的声调为第一声，而“葺”字的声调为第四声。</w:t>
      </w:r>
    </w:p>
    <w:p w14:paraId="151B8E32" w14:textId="77777777" w:rsidR="00522A24" w:rsidRDefault="00522A24">
      <w:pPr>
        <w:rPr>
          <w:rFonts w:hint="eastAsia"/>
        </w:rPr>
      </w:pPr>
    </w:p>
    <w:p w14:paraId="4C6AB990" w14:textId="77777777" w:rsidR="00522A24" w:rsidRDefault="00522A24">
      <w:pPr>
        <w:rPr>
          <w:rFonts w:hint="eastAsia"/>
        </w:rPr>
      </w:pPr>
    </w:p>
    <w:p w14:paraId="62B0B334" w14:textId="77777777" w:rsidR="00522A24" w:rsidRDefault="00522A24">
      <w:pPr>
        <w:rPr>
          <w:rFonts w:hint="eastAsia"/>
        </w:rPr>
      </w:pPr>
    </w:p>
    <w:p w14:paraId="01486693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修葺的意思</w:t>
      </w:r>
    </w:p>
    <w:p w14:paraId="2BA58766" w14:textId="77777777" w:rsidR="00522A24" w:rsidRDefault="00522A24">
      <w:pPr>
        <w:rPr>
          <w:rFonts w:hint="eastAsia"/>
        </w:rPr>
      </w:pPr>
    </w:p>
    <w:p w14:paraId="517D79BD" w14:textId="77777777" w:rsidR="00522A24" w:rsidRDefault="00522A24">
      <w:pPr>
        <w:rPr>
          <w:rFonts w:hint="eastAsia"/>
        </w:rPr>
      </w:pPr>
    </w:p>
    <w:p w14:paraId="7953AA3B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一词，通常指的是对建筑物进行修复和整理，使其恢复原有的功能和美观。这个词汇来源于古代汉语，其中“修”字意味着修理、整理，“葺”字则是指修补、修缮。在现代汉语中，修葺一词仍然被广泛使用，尤其是在建筑和文物保护领域。</w:t>
      </w:r>
    </w:p>
    <w:p w14:paraId="0C423EA0" w14:textId="77777777" w:rsidR="00522A24" w:rsidRDefault="00522A24">
      <w:pPr>
        <w:rPr>
          <w:rFonts w:hint="eastAsia"/>
        </w:rPr>
      </w:pPr>
    </w:p>
    <w:p w14:paraId="326092F5" w14:textId="77777777" w:rsidR="00522A24" w:rsidRDefault="00522A24">
      <w:pPr>
        <w:rPr>
          <w:rFonts w:hint="eastAsia"/>
        </w:rPr>
      </w:pPr>
    </w:p>
    <w:p w14:paraId="1ADE33AD" w14:textId="77777777" w:rsidR="00522A24" w:rsidRDefault="00522A24">
      <w:pPr>
        <w:rPr>
          <w:rFonts w:hint="eastAsia"/>
        </w:rPr>
      </w:pPr>
    </w:p>
    <w:p w14:paraId="65BF0428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修葺的历史背景</w:t>
      </w:r>
    </w:p>
    <w:p w14:paraId="267DD5CF" w14:textId="77777777" w:rsidR="00522A24" w:rsidRDefault="00522A24">
      <w:pPr>
        <w:rPr>
          <w:rFonts w:hint="eastAsia"/>
        </w:rPr>
      </w:pPr>
    </w:p>
    <w:p w14:paraId="042EB373" w14:textId="77777777" w:rsidR="00522A24" w:rsidRDefault="00522A24">
      <w:pPr>
        <w:rPr>
          <w:rFonts w:hint="eastAsia"/>
        </w:rPr>
      </w:pPr>
    </w:p>
    <w:p w14:paraId="472E8372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历史可以追溯到古代，当时的人们为了延长建筑物的使用寿命，会定期对建筑物进行检查和维护。在中国古代，修葺不仅是对建筑的物理修复，还包含了对建筑文化的传承和保护。许多古代建筑能够保存至今，很大程度上得益于历代的修葺和维护工作。</w:t>
      </w:r>
    </w:p>
    <w:p w14:paraId="602D4072" w14:textId="77777777" w:rsidR="00522A24" w:rsidRDefault="00522A24">
      <w:pPr>
        <w:rPr>
          <w:rFonts w:hint="eastAsia"/>
        </w:rPr>
      </w:pPr>
    </w:p>
    <w:p w14:paraId="12688017" w14:textId="77777777" w:rsidR="00522A24" w:rsidRDefault="00522A24">
      <w:pPr>
        <w:rPr>
          <w:rFonts w:hint="eastAsia"/>
        </w:rPr>
      </w:pPr>
    </w:p>
    <w:p w14:paraId="71034350" w14:textId="77777777" w:rsidR="00522A24" w:rsidRDefault="00522A24">
      <w:pPr>
        <w:rPr>
          <w:rFonts w:hint="eastAsia"/>
        </w:rPr>
      </w:pPr>
    </w:p>
    <w:p w14:paraId="4A29E197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修葺的重要性</w:t>
      </w:r>
    </w:p>
    <w:p w14:paraId="4039986E" w14:textId="77777777" w:rsidR="00522A24" w:rsidRDefault="00522A24">
      <w:pPr>
        <w:rPr>
          <w:rFonts w:hint="eastAsia"/>
        </w:rPr>
      </w:pPr>
    </w:p>
    <w:p w14:paraId="2B3D937F" w14:textId="77777777" w:rsidR="00522A24" w:rsidRDefault="00522A24">
      <w:pPr>
        <w:rPr>
          <w:rFonts w:hint="eastAsia"/>
        </w:rPr>
      </w:pPr>
    </w:p>
    <w:p w14:paraId="4700F102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对于建筑物的保护至关重要。它不仅可以延长建筑物的使用寿命，还可以保持建筑物的原有风貌和历史价值。在现代社会，随着城市化进程的加快，许多古建筑面临着被破坏和遗忘的风险。因此，修葺工作不仅是对建筑本身的保护，也是对文化遗产的传承。</w:t>
      </w:r>
    </w:p>
    <w:p w14:paraId="25A4776A" w14:textId="77777777" w:rsidR="00522A24" w:rsidRDefault="00522A24">
      <w:pPr>
        <w:rPr>
          <w:rFonts w:hint="eastAsia"/>
        </w:rPr>
      </w:pPr>
    </w:p>
    <w:p w14:paraId="7A32B13A" w14:textId="77777777" w:rsidR="00522A24" w:rsidRDefault="00522A24">
      <w:pPr>
        <w:rPr>
          <w:rFonts w:hint="eastAsia"/>
        </w:rPr>
      </w:pPr>
    </w:p>
    <w:p w14:paraId="1699221D" w14:textId="77777777" w:rsidR="00522A24" w:rsidRDefault="00522A24">
      <w:pPr>
        <w:rPr>
          <w:rFonts w:hint="eastAsia"/>
        </w:rPr>
      </w:pPr>
    </w:p>
    <w:p w14:paraId="21DAF895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修葺的过程</w:t>
      </w:r>
    </w:p>
    <w:p w14:paraId="74A67888" w14:textId="77777777" w:rsidR="00522A24" w:rsidRDefault="00522A24">
      <w:pPr>
        <w:rPr>
          <w:rFonts w:hint="eastAsia"/>
        </w:rPr>
      </w:pPr>
    </w:p>
    <w:p w14:paraId="6E9AD724" w14:textId="77777777" w:rsidR="00522A24" w:rsidRDefault="00522A24">
      <w:pPr>
        <w:rPr>
          <w:rFonts w:hint="eastAsia"/>
        </w:rPr>
      </w:pPr>
    </w:p>
    <w:p w14:paraId="09306F8F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过程通常包括以下几个步骤：对建筑物进行全面的检查，确定需要修复的部分；制定详细的修复计划，包括所需材料、技术和人员；进行实际的修复工作，这可能包括更换破损的部件、加固结构、重新粉刷等；对修复后的建筑物进行评估，确保其安全性和功能性。</w:t>
      </w:r>
    </w:p>
    <w:p w14:paraId="52B67C02" w14:textId="77777777" w:rsidR="00522A24" w:rsidRDefault="00522A24">
      <w:pPr>
        <w:rPr>
          <w:rFonts w:hint="eastAsia"/>
        </w:rPr>
      </w:pPr>
    </w:p>
    <w:p w14:paraId="132CA1A9" w14:textId="77777777" w:rsidR="00522A24" w:rsidRDefault="00522A24">
      <w:pPr>
        <w:rPr>
          <w:rFonts w:hint="eastAsia"/>
        </w:rPr>
      </w:pPr>
    </w:p>
    <w:p w14:paraId="3BA4A0E0" w14:textId="77777777" w:rsidR="00522A24" w:rsidRDefault="00522A24">
      <w:pPr>
        <w:rPr>
          <w:rFonts w:hint="eastAsia"/>
        </w:rPr>
      </w:pPr>
    </w:p>
    <w:p w14:paraId="1CE51247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修葺的现代应用</w:t>
      </w:r>
    </w:p>
    <w:p w14:paraId="259B2600" w14:textId="77777777" w:rsidR="00522A24" w:rsidRDefault="00522A24">
      <w:pPr>
        <w:rPr>
          <w:rFonts w:hint="eastAsia"/>
        </w:rPr>
      </w:pPr>
    </w:p>
    <w:p w14:paraId="3E57E98B" w14:textId="77777777" w:rsidR="00522A24" w:rsidRDefault="00522A24">
      <w:pPr>
        <w:rPr>
          <w:rFonts w:hint="eastAsia"/>
        </w:rPr>
      </w:pPr>
    </w:p>
    <w:p w14:paraId="2626A813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在现代社会，修葺的概念已经扩展到了更广泛的领域。除了传统的建筑修复，现代修葺还包括了对历史街区的保护、对城市景观的改善以及对环境的美化。随着科技的发展，修葺工作也越来越多地采用现代技术和材料，以提高修复的效率和质量。</w:t>
      </w:r>
    </w:p>
    <w:p w14:paraId="15699939" w14:textId="77777777" w:rsidR="00522A24" w:rsidRDefault="00522A24">
      <w:pPr>
        <w:rPr>
          <w:rFonts w:hint="eastAsia"/>
        </w:rPr>
      </w:pPr>
    </w:p>
    <w:p w14:paraId="075EB26C" w14:textId="77777777" w:rsidR="00522A24" w:rsidRDefault="00522A24">
      <w:pPr>
        <w:rPr>
          <w:rFonts w:hint="eastAsia"/>
        </w:rPr>
      </w:pPr>
    </w:p>
    <w:p w14:paraId="3CA00EB0" w14:textId="77777777" w:rsidR="00522A24" w:rsidRDefault="00522A24">
      <w:pPr>
        <w:rPr>
          <w:rFonts w:hint="eastAsia"/>
        </w:rPr>
      </w:pPr>
    </w:p>
    <w:p w14:paraId="02CA00FC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修葺与可持续发展</w:t>
      </w:r>
    </w:p>
    <w:p w14:paraId="4B1484F6" w14:textId="77777777" w:rsidR="00522A24" w:rsidRDefault="00522A24">
      <w:pPr>
        <w:rPr>
          <w:rFonts w:hint="eastAsia"/>
        </w:rPr>
      </w:pPr>
    </w:p>
    <w:p w14:paraId="6FB8DAA0" w14:textId="77777777" w:rsidR="00522A24" w:rsidRDefault="00522A24">
      <w:pPr>
        <w:rPr>
          <w:rFonts w:hint="eastAsia"/>
        </w:rPr>
      </w:pPr>
    </w:p>
    <w:p w14:paraId="14F80241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工作与可持续发展的理念紧密相连。通过修复和再利用现有的建筑物，可以减少对新建筑材料的需求，从而降低对环境的影响。修葺还可以提高建筑物的能源效率，减少能源消耗，这对于应对气候变化和实现可持续发展目标具有重要意义。</w:t>
      </w:r>
    </w:p>
    <w:p w14:paraId="55EE9A7E" w14:textId="77777777" w:rsidR="00522A24" w:rsidRDefault="00522A24">
      <w:pPr>
        <w:rPr>
          <w:rFonts w:hint="eastAsia"/>
        </w:rPr>
      </w:pPr>
    </w:p>
    <w:p w14:paraId="30E0B86F" w14:textId="77777777" w:rsidR="00522A24" w:rsidRDefault="00522A24">
      <w:pPr>
        <w:rPr>
          <w:rFonts w:hint="eastAsia"/>
        </w:rPr>
      </w:pPr>
    </w:p>
    <w:p w14:paraId="6306FD1F" w14:textId="77777777" w:rsidR="00522A24" w:rsidRDefault="00522A24">
      <w:pPr>
        <w:rPr>
          <w:rFonts w:hint="eastAsia"/>
        </w:rPr>
      </w:pPr>
    </w:p>
    <w:p w14:paraId="37E16438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修葺的未来展望</w:t>
      </w:r>
    </w:p>
    <w:p w14:paraId="79BFBE48" w14:textId="77777777" w:rsidR="00522A24" w:rsidRDefault="00522A24">
      <w:pPr>
        <w:rPr>
          <w:rFonts w:hint="eastAsia"/>
        </w:rPr>
      </w:pPr>
    </w:p>
    <w:p w14:paraId="60E6C9B0" w14:textId="77777777" w:rsidR="00522A24" w:rsidRDefault="00522A24">
      <w:pPr>
        <w:rPr>
          <w:rFonts w:hint="eastAsia"/>
        </w:rPr>
      </w:pPr>
    </w:p>
    <w:p w14:paraId="3C78A76F" w14:textId="77777777" w:rsidR="00522A24" w:rsidRDefault="00522A24">
      <w:pPr>
        <w:rPr>
          <w:rFonts w:hint="eastAsia"/>
        </w:rPr>
      </w:pPr>
      <w:r>
        <w:rPr>
          <w:rFonts w:hint="eastAsia"/>
        </w:rPr>
        <w:tab/>
        <w:t>随着人们对文化遗产保护意识的提高，修葺工作在未来将扮演更加重要的角色。预计会有更多的创新技术和方法被应用于修葺领域，以提高修复的效率和质量。修葺工作也将更加注重对历史和文化的尊重，以确保修复后的建筑物能够真实地反映其历史价值和文化特色。</w:t>
      </w:r>
    </w:p>
    <w:p w14:paraId="7DFA939F" w14:textId="77777777" w:rsidR="00522A24" w:rsidRDefault="00522A24">
      <w:pPr>
        <w:rPr>
          <w:rFonts w:hint="eastAsia"/>
        </w:rPr>
      </w:pPr>
    </w:p>
    <w:p w14:paraId="04E0DF34" w14:textId="77777777" w:rsidR="00522A24" w:rsidRDefault="00522A24">
      <w:pPr>
        <w:rPr>
          <w:rFonts w:hint="eastAsia"/>
        </w:rPr>
      </w:pPr>
    </w:p>
    <w:p w14:paraId="3824D14B" w14:textId="77777777" w:rsidR="00522A24" w:rsidRDefault="00522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231F8" w14:textId="41DF8CAE" w:rsidR="00A10F27" w:rsidRDefault="00A10F27"/>
    <w:sectPr w:rsidR="00A1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27"/>
    <w:rsid w:val="00522A24"/>
    <w:rsid w:val="00A10F2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0EE3-9CF0-41EF-89AC-9F95FF2B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