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6AF7F" w14:textId="77777777" w:rsidR="000D4F11" w:rsidRDefault="000D4F11">
      <w:pPr>
        <w:rPr>
          <w:rFonts w:hint="eastAsia"/>
        </w:rPr>
      </w:pPr>
      <w:r>
        <w:rPr>
          <w:rFonts w:hint="eastAsia"/>
        </w:rPr>
        <w:t>倏忽隐没的拼音：shū hū yǐn mò</w:t>
      </w:r>
    </w:p>
    <w:p w14:paraId="0733008F" w14:textId="77777777" w:rsidR="000D4F11" w:rsidRDefault="000D4F11">
      <w:pPr>
        <w:rPr>
          <w:rFonts w:hint="eastAsia"/>
        </w:rPr>
      </w:pPr>
      <w:r>
        <w:rPr>
          <w:rFonts w:hint="eastAsia"/>
        </w:rPr>
        <w:t>在汉语的音韵海洋中，每个汉字都承载着独特的发音，它们组合成词组、句子，进而构成了丰富多彩的语言世界。拼音是现代汉语学习者入门的重要工具，它以拉丁字母为载体，标注出汉字的标准读音。当我们谈论“倏忽隐没”这四个字时，我们首先应该了解它的拼音——shū hū yǐn mò。</w:t>
      </w:r>
    </w:p>
    <w:p w14:paraId="546030AF" w14:textId="77777777" w:rsidR="000D4F11" w:rsidRDefault="000D4F11">
      <w:pPr>
        <w:rPr>
          <w:rFonts w:hint="eastAsia"/>
        </w:rPr>
      </w:pPr>
    </w:p>
    <w:p w14:paraId="59D0F743" w14:textId="77777777" w:rsidR="000D4F11" w:rsidRDefault="000D4F11">
      <w:pPr>
        <w:rPr>
          <w:rFonts w:hint="eastAsia"/>
        </w:rPr>
      </w:pPr>
      <w:r>
        <w:rPr>
          <w:rFonts w:hint="eastAsia"/>
        </w:rPr>
        <w:t>词语解析</w:t>
      </w:r>
    </w:p>
    <w:p w14:paraId="7358CD0F" w14:textId="77777777" w:rsidR="000D4F11" w:rsidRDefault="000D4F11">
      <w:pPr>
        <w:rPr>
          <w:rFonts w:hint="eastAsia"/>
        </w:rPr>
      </w:pPr>
      <w:r>
        <w:rPr>
          <w:rFonts w:hint="eastAsia"/>
        </w:rPr>
        <w:t>“倏忽”形容时间极短，快得像一眨眼就过去了，是一种瞬间即逝的状态；而“隐没”则意味着消失或藏匿，通常是指物体从视线中逐渐淡出直至看不见。“倏忽隐没”合起来描述了一种快速消失的情景，可以应用于自然现象，如流星划过夜空；也可以比喻人或事物在短时间内失去了踪迹，如同历史长河中的某些事件或人物，在短暂的辉煌后便被遗忘。</w:t>
      </w:r>
    </w:p>
    <w:p w14:paraId="45AE7554" w14:textId="77777777" w:rsidR="000D4F11" w:rsidRDefault="000D4F11">
      <w:pPr>
        <w:rPr>
          <w:rFonts w:hint="eastAsia"/>
        </w:rPr>
      </w:pPr>
    </w:p>
    <w:p w14:paraId="08C5D10D" w14:textId="77777777" w:rsidR="000D4F11" w:rsidRDefault="000D4F11">
      <w:pPr>
        <w:rPr>
          <w:rFonts w:hint="eastAsia"/>
        </w:rPr>
      </w:pPr>
      <w:r>
        <w:rPr>
          <w:rFonts w:hint="eastAsia"/>
        </w:rPr>
        <w:t>文化内涵</w:t>
      </w:r>
    </w:p>
    <w:p w14:paraId="7A697488" w14:textId="77777777" w:rsidR="000D4F11" w:rsidRDefault="000D4F11">
      <w:pPr>
        <w:rPr>
          <w:rFonts w:hint="eastAsia"/>
        </w:rPr>
      </w:pPr>
      <w:r>
        <w:rPr>
          <w:rFonts w:hint="eastAsia"/>
        </w:rPr>
        <w:t>在中国传统文化里，“倏忽隐没”不仅仅是一个简单的成语，它蕴含着古人对世间万物变化无常的理解和感悟。道家哲学认为，天地万物皆处于不断的变动之中，没有永恒不变的事物。因此，“倏忽”二字反映了宇宙间一切都在瞬息万变的事实，而“隐没”则强调了这种变化往往是悄无声息、难以捉摸的。这样的观念影响了中国人对于人生的态度，提醒人们珍惜当下，因为美好的时光总是转瞬即逝。</w:t>
      </w:r>
    </w:p>
    <w:p w14:paraId="6CE6F12E" w14:textId="77777777" w:rsidR="000D4F11" w:rsidRDefault="000D4F11">
      <w:pPr>
        <w:rPr>
          <w:rFonts w:hint="eastAsia"/>
        </w:rPr>
      </w:pPr>
    </w:p>
    <w:p w14:paraId="2DF6E264" w14:textId="77777777" w:rsidR="000D4F11" w:rsidRDefault="000D4F11">
      <w:pPr>
        <w:rPr>
          <w:rFonts w:hint="eastAsia"/>
        </w:rPr>
      </w:pPr>
      <w:r>
        <w:rPr>
          <w:rFonts w:hint="eastAsia"/>
        </w:rPr>
        <w:t>文学艺术中的表现</w:t>
      </w:r>
    </w:p>
    <w:p w14:paraId="10158E41" w14:textId="77777777" w:rsidR="000D4F11" w:rsidRDefault="000D4F11">
      <w:pPr>
        <w:rPr>
          <w:rFonts w:hint="eastAsia"/>
        </w:rPr>
      </w:pPr>
      <w:r>
        <w:rPr>
          <w:rFonts w:hint="eastAsia"/>
        </w:rPr>
        <w:t>在文学作品和艺术创作中，“倏忽隐没”的概念经常被用来表达诗人画家们对于生命短暂性的叹息或是对于美好事物消逝速度之快的感慨。例如，在诗词中，作者可能会用“流光容易把人抛”来形容青春易老；在绘画上，则可能通过朦胧的笔触来描绘那些即将消逝于记忆深处的形象。这些表达方式不仅增添了作品的艺术魅力，同时也引发了读者对于时间和存在的深刻思考。</w:t>
      </w:r>
    </w:p>
    <w:p w14:paraId="429A9C38" w14:textId="77777777" w:rsidR="000D4F11" w:rsidRDefault="000D4F11">
      <w:pPr>
        <w:rPr>
          <w:rFonts w:hint="eastAsia"/>
        </w:rPr>
      </w:pPr>
    </w:p>
    <w:p w14:paraId="6D3F625D" w14:textId="77777777" w:rsidR="000D4F11" w:rsidRDefault="000D4F11">
      <w:pPr>
        <w:rPr>
          <w:rFonts w:hint="eastAsia"/>
        </w:rPr>
      </w:pPr>
      <w:r>
        <w:rPr>
          <w:rFonts w:hint="eastAsia"/>
        </w:rPr>
        <w:t>现实意义</w:t>
      </w:r>
    </w:p>
    <w:p w14:paraId="102EB99C" w14:textId="77777777" w:rsidR="000D4F11" w:rsidRDefault="000D4F11">
      <w:pPr>
        <w:rPr>
          <w:rFonts w:hint="eastAsia"/>
        </w:rPr>
      </w:pPr>
      <w:r>
        <w:rPr>
          <w:rFonts w:hint="eastAsia"/>
        </w:rPr>
        <w:t>回到现实生活，“倏忽隐没”提醒着我们要珍视眼前的一切，无论是珍贵的人际关系还是难得的机会。在这个信息爆炸的时代，新的事物不断涌现，旧的东西很快就会被淘汰。如果我们不能及时把握住稍纵即逝的机会，那么就只能眼睁睁地看着它们从指缝间溜走。这个成语也让我们认识到，在追求目标的过程中，保持谦逊低调非常重要，因为即使再耀眼的成功也可能在不经意间悄然离去。“倏忽隐没”不仅仅是一个语言上的表述，更是一种生活哲理，教导我们在有限的时间里创造无限的价值。</w:t>
      </w:r>
    </w:p>
    <w:p w14:paraId="0FB162B7" w14:textId="77777777" w:rsidR="000D4F11" w:rsidRDefault="000D4F11">
      <w:pPr>
        <w:rPr>
          <w:rFonts w:hint="eastAsia"/>
        </w:rPr>
      </w:pPr>
    </w:p>
    <w:p w14:paraId="5696944A" w14:textId="77777777" w:rsidR="000D4F11" w:rsidRDefault="000D4F11">
      <w:pPr>
        <w:rPr>
          <w:rFonts w:hint="eastAsia"/>
        </w:rPr>
      </w:pPr>
      <w:r>
        <w:rPr>
          <w:rFonts w:hint="eastAsia"/>
        </w:rPr>
        <w:t>本文是由每日作文网(2345lzwz.com)为大家创作</w:t>
      </w:r>
    </w:p>
    <w:p w14:paraId="4C645B43" w14:textId="2324D1EF" w:rsidR="0082371F" w:rsidRDefault="0082371F"/>
    <w:sectPr w:rsidR="00823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1F"/>
    <w:rsid w:val="000D4F11"/>
    <w:rsid w:val="0082371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EABC8-D026-489A-8913-92525014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71F"/>
    <w:rPr>
      <w:rFonts w:cstheme="majorBidi"/>
      <w:color w:val="2F5496" w:themeColor="accent1" w:themeShade="BF"/>
      <w:sz w:val="28"/>
      <w:szCs w:val="28"/>
    </w:rPr>
  </w:style>
  <w:style w:type="character" w:customStyle="1" w:styleId="50">
    <w:name w:val="标题 5 字符"/>
    <w:basedOn w:val="a0"/>
    <w:link w:val="5"/>
    <w:uiPriority w:val="9"/>
    <w:semiHidden/>
    <w:rsid w:val="0082371F"/>
    <w:rPr>
      <w:rFonts w:cstheme="majorBidi"/>
      <w:color w:val="2F5496" w:themeColor="accent1" w:themeShade="BF"/>
      <w:sz w:val="24"/>
    </w:rPr>
  </w:style>
  <w:style w:type="character" w:customStyle="1" w:styleId="60">
    <w:name w:val="标题 6 字符"/>
    <w:basedOn w:val="a0"/>
    <w:link w:val="6"/>
    <w:uiPriority w:val="9"/>
    <w:semiHidden/>
    <w:rsid w:val="0082371F"/>
    <w:rPr>
      <w:rFonts w:cstheme="majorBidi"/>
      <w:b/>
      <w:bCs/>
      <w:color w:val="2F5496" w:themeColor="accent1" w:themeShade="BF"/>
    </w:rPr>
  </w:style>
  <w:style w:type="character" w:customStyle="1" w:styleId="70">
    <w:name w:val="标题 7 字符"/>
    <w:basedOn w:val="a0"/>
    <w:link w:val="7"/>
    <w:uiPriority w:val="9"/>
    <w:semiHidden/>
    <w:rsid w:val="0082371F"/>
    <w:rPr>
      <w:rFonts w:cstheme="majorBidi"/>
      <w:b/>
      <w:bCs/>
      <w:color w:val="595959" w:themeColor="text1" w:themeTint="A6"/>
    </w:rPr>
  </w:style>
  <w:style w:type="character" w:customStyle="1" w:styleId="80">
    <w:name w:val="标题 8 字符"/>
    <w:basedOn w:val="a0"/>
    <w:link w:val="8"/>
    <w:uiPriority w:val="9"/>
    <w:semiHidden/>
    <w:rsid w:val="0082371F"/>
    <w:rPr>
      <w:rFonts w:cstheme="majorBidi"/>
      <w:color w:val="595959" w:themeColor="text1" w:themeTint="A6"/>
    </w:rPr>
  </w:style>
  <w:style w:type="character" w:customStyle="1" w:styleId="90">
    <w:name w:val="标题 9 字符"/>
    <w:basedOn w:val="a0"/>
    <w:link w:val="9"/>
    <w:uiPriority w:val="9"/>
    <w:semiHidden/>
    <w:rsid w:val="0082371F"/>
    <w:rPr>
      <w:rFonts w:eastAsiaTheme="majorEastAsia" w:cstheme="majorBidi"/>
      <w:color w:val="595959" w:themeColor="text1" w:themeTint="A6"/>
    </w:rPr>
  </w:style>
  <w:style w:type="paragraph" w:styleId="a3">
    <w:name w:val="Title"/>
    <w:basedOn w:val="a"/>
    <w:next w:val="a"/>
    <w:link w:val="a4"/>
    <w:uiPriority w:val="10"/>
    <w:qFormat/>
    <w:rsid w:val="00823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71F"/>
    <w:pPr>
      <w:spacing w:before="160"/>
      <w:jc w:val="center"/>
    </w:pPr>
    <w:rPr>
      <w:i/>
      <w:iCs/>
      <w:color w:val="404040" w:themeColor="text1" w:themeTint="BF"/>
    </w:rPr>
  </w:style>
  <w:style w:type="character" w:customStyle="1" w:styleId="a8">
    <w:name w:val="引用 字符"/>
    <w:basedOn w:val="a0"/>
    <w:link w:val="a7"/>
    <w:uiPriority w:val="29"/>
    <w:rsid w:val="0082371F"/>
    <w:rPr>
      <w:i/>
      <w:iCs/>
      <w:color w:val="404040" w:themeColor="text1" w:themeTint="BF"/>
    </w:rPr>
  </w:style>
  <w:style w:type="paragraph" w:styleId="a9">
    <w:name w:val="List Paragraph"/>
    <w:basedOn w:val="a"/>
    <w:uiPriority w:val="34"/>
    <w:qFormat/>
    <w:rsid w:val="0082371F"/>
    <w:pPr>
      <w:ind w:left="720"/>
      <w:contextualSpacing/>
    </w:pPr>
  </w:style>
  <w:style w:type="character" w:styleId="aa">
    <w:name w:val="Intense Emphasis"/>
    <w:basedOn w:val="a0"/>
    <w:uiPriority w:val="21"/>
    <w:qFormat/>
    <w:rsid w:val="0082371F"/>
    <w:rPr>
      <w:i/>
      <w:iCs/>
      <w:color w:val="2F5496" w:themeColor="accent1" w:themeShade="BF"/>
    </w:rPr>
  </w:style>
  <w:style w:type="paragraph" w:styleId="ab">
    <w:name w:val="Intense Quote"/>
    <w:basedOn w:val="a"/>
    <w:next w:val="a"/>
    <w:link w:val="ac"/>
    <w:uiPriority w:val="30"/>
    <w:qFormat/>
    <w:rsid w:val="00823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71F"/>
    <w:rPr>
      <w:i/>
      <w:iCs/>
      <w:color w:val="2F5496" w:themeColor="accent1" w:themeShade="BF"/>
    </w:rPr>
  </w:style>
  <w:style w:type="character" w:styleId="ad">
    <w:name w:val="Intense Reference"/>
    <w:basedOn w:val="a0"/>
    <w:uiPriority w:val="32"/>
    <w:qFormat/>
    <w:rsid w:val="00823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