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D5F12" w14:textId="77777777" w:rsidR="0086197A" w:rsidRDefault="0086197A">
      <w:pPr>
        <w:rPr>
          <w:rFonts w:hint="eastAsia"/>
        </w:rPr>
      </w:pPr>
      <w:r>
        <w:rPr>
          <w:rFonts w:hint="eastAsia"/>
        </w:rPr>
        <w:t>倏然而过的拼音：su rán ér guò</w:t>
      </w:r>
    </w:p>
    <w:p w14:paraId="4278611B" w14:textId="77777777" w:rsidR="0086197A" w:rsidRDefault="0086197A">
      <w:pPr>
        <w:rPr>
          <w:rFonts w:hint="eastAsia"/>
        </w:rPr>
      </w:pPr>
      <w:r>
        <w:rPr>
          <w:rFonts w:hint="eastAsia"/>
        </w:rPr>
        <w:t>在汉语的广袤天空中，每一个词汇都如同一颗星子，闪烁着独特的光芒。"倏然"这个词，宛如流星划过夜空，带着瞬间即逝的美丽与神秘。其拼音为“su rán”，它描绘的是事物或情感突然发生、转瞬即逝的状态。当我们说某事“倏然而过”时，意味着这件事来得突然，去得也快，就像一阵轻风拂面，未及细品便已消失不见。</w:t>
      </w:r>
    </w:p>
    <w:p w14:paraId="63705491" w14:textId="77777777" w:rsidR="0086197A" w:rsidRDefault="0086197A">
      <w:pPr>
        <w:rPr>
          <w:rFonts w:hint="eastAsia"/>
        </w:rPr>
      </w:pPr>
    </w:p>
    <w:p w14:paraId="49004D8B" w14:textId="77777777" w:rsidR="0086197A" w:rsidRDefault="0086197A">
      <w:pPr>
        <w:rPr>
          <w:rFonts w:hint="eastAsia"/>
        </w:rPr>
      </w:pPr>
      <w:r>
        <w:rPr>
          <w:rFonts w:hint="eastAsia"/>
        </w:rPr>
        <w:t>词源与历史</w:t>
      </w:r>
    </w:p>
    <w:p w14:paraId="41C9266A" w14:textId="77777777" w:rsidR="0086197A" w:rsidRDefault="0086197A">
      <w:pPr>
        <w:rPr>
          <w:rFonts w:hint="eastAsia"/>
        </w:rPr>
      </w:pPr>
      <w:r>
        <w:rPr>
          <w:rFonts w:hint="eastAsia"/>
        </w:rPr>
        <w:t>要追溯“倏然”的起源，我们需要翻开古老的语言史书。“倏”字最早见于《说文解字》，意为疾速，是形容速度之快的一种表达。随着时间的推移，这个字逐渐与其他汉字结合，形成了诸如“倏忽”、“倏尔”等词语，用来形容时间或事件的短暂性和快速性。古代诗人和文学家们常用这些词汇来描述自然景象的变化或是人生百态中的瞬息万变，给读者留下深刻的印象。</w:t>
      </w:r>
    </w:p>
    <w:p w14:paraId="3938D7F9" w14:textId="77777777" w:rsidR="0086197A" w:rsidRDefault="0086197A">
      <w:pPr>
        <w:rPr>
          <w:rFonts w:hint="eastAsia"/>
        </w:rPr>
      </w:pPr>
    </w:p>
    <w:p w14:paraId="398DA171" w14:textId="77777777" w:rsidR="0086197A" w:rsidRDefault="0086197A">
      <w:pPr>
        <w:rPr>
          <w:rFonts w:hint="eastAsia"/>
        </w:rPr>
      </w:pPr>
      <w:r>
        <w:rPr>
          <w:rFonts w:hint="eastAsia"/>
        </w:rPr>
        <w:t>文学作品中的应用</w:t>
      </w:r>
    </w:p>
    <w:p w14:paraId="7C5FCA41" w14:textId="77777777" w:rsidR="0086197A" w:rsidRDefault="0086197A">
      <w:pPr>
        <w:rPr>
          <w:rFonts w:hint="eastAsia"/>
        </w:rPr>
      </w:pPr>
      <w:r>
        <w:rPr>
          <w:rFonts w:hint="eastAsia"/>
        </w:rPr>
        <w:t>在中国古典文学里，“倏然”一词被频繁使用，以增强文本的艺术效果。例如，在《红楼梦》中，曹雪芹就巧妙地运用了“倏然”来形容人物心情的急剧变化或是场景之间的迅速转换。这种用法不仅使故事情节更加紧凑生动，也赋予了作品一种诗意般的流动感。在诗词创作中，“倏然”更是成为了抒发个人情感的利器，诗人通过它传达出对美好时光易逝的感慨，或是对过往经历难以忘怀的情愫。</w:t>
      </w:r>
    </w:p>
    <w:p w14:paraId="648FEC3B" w14:textId="77777777" w:rsidR="0086197A" w:rsidRDefault="0086197A">
      <w:pPr>
        <w:rPr>
          <w:rFonts w:hint="eastAsia"/>
        </w:rPr>
      </w:pPr>
    </w:p>
    <w:p w14:paraId="75E80EAD" w14:textId="77777777" w:rsidR="0086197A" w:rsidRDefault="0086197A">
      <w:pPr>
        <w:rPr>
          <w:rFonts w:hint="eastAsia"/>
        </w:rPr>
      </w:pPr>
      <w:r>
        <w:rPr>
          <w:rFonts w:hint="eastAsia"/>
        </w:rPr>
        <w:t>现代语境下的意义扩展</w:t>
      </w:r>
    </w:p>
    <w:p w14:paraId="178AE29E" w14:textId="77777777" w:rsidR="0086197A" w:rsidRDefault="0086197A">
      <w:pPr>
        <w:rPr>
          <w:rFonts w:hint="eastAsia"/>
        </w:rPr>
      </w:pPr>
      <w:r>
        <w:rPr>
          <w:rFonts w:hint="eastAsia"/>
        </w:rPr>
        <w:t>随着时代的变迁，“倏然”的含义也在不断丰富和发展。在当今社会，“倏然而过”不仅仅局限于描述物理上的快速移动，更广泛地用于比喻信息时代下人们注意力的短暂集中以及互联网内容的高速迭代。在这个快节奏的世界里，我们每天都会遇到许多“倏然而过”的事物：一条新闻热点可能仅维持数小时便被新的消息取代；一个网络梗也可能在短时间内流行起来又迅速消退。这一切都在提醒着我们要珍惜当下，把握住那些稍纵即逝的美好瞬间。</w:t>
      </w:r>
    </w:p>
    <w:p w14:paraId="00B5D31C" w14:textId="77777777" w:rsidR="0086197A" w:rsidRDefault="0086197A">
      <w:pPr>
        <w:rPr>
          <w:rFonts w:hint="eastAsia"/>
        </w:rPr>
      </w:pPr>
    </w:p>
    <w:p w14:paraId="2CFB5505" w14:textId="77777777" w:rsidR="0086197A" w:rsidRDefault="0086197A">
      <w:pPr>
        <w:rPr>
          <w:rFonts w:hint="eastAsia"/>
        </w:rPr>
      </w:pPr>
      <w:r>
        <w:rPr>
          <w:rFonts w:hint="eastAsia"/>
        </w:rPr>
        <w:t>哲学思考：关于瞬间与永恒</w:t>
      </w:r>
    </w:p>
    <w:p w14:paraId="1DE593B6" w14:textId="77777777" w:rsidR="0086197A" w:rsidRDefault="0086197A">
      <w:pPr>
        <w:rPr>
          <w:rFonts w:hint="eastAsia"/>
        </w:rPr>
      </w:pPr>
      <w:r>
        <w:rPr>
          <w:rFonts w:hint="eastAsia"/>
        </w:rPr>
        <w:t>从哲学的角度来看，“倏然”引发了人们对时间本质及其价值的深入思考。古希腊哲学家赫拉克利特曾说过：“人不能两次踏入同一条河流。”这句话与“倏然”的概念不谋而合，强调了万物皆处于不断变化之中，任何时刻都是独一无二且不可重复的。因此，“倏然而过”的现象促使我们反思如何在有限的时间里寻找永恒的意义，怎样才能让每一个短暂的瞬间都充满价值？这不仅是对个人生活方式的选择，也是对人类存在意义的探索。</w:t>
      </w:r>
    </w:p>
    <w:p w14:paraId="0E1B39BA" w14:textId="77777777" w:rsidR="0086197A" w:rsidRDefault="0086197A">
      <w:pPr>
        <w:rPr>
          <w:rFonts w:hint="eastAsia"/>
        </w:rPr>
      </w:pPr>
    </w:p>
    <w:p w14:paraId="32A55F70" w14:textId="77777777" w:rsidR="0086197A" w:rsidRDefault="0086197A">
      <w:pPr>
        <w:rPr>
          <w:rFonts w:hint="eastAsia"/>
        </w:rPr>
      </w:pPr>
      <w:r>
        <w:rPr>
          <w:rFonts w:hint="eastAsia"/>
        </w:rPr>
        <w:t>最后的总结</w:t>
      </w:r>
    </w:p>
    <w:p w14:paraId="4438DC50" w14:textId="77777777" w:rsidR="0086197A" w:rsidRDefault="0086197A">
      <w:pPr>
        <w:rPr>
          <w:rFonts w:hint="eastAsia"/>
        </w:rPr>
      </w:pPr>
      <w:r>
        <w:rPr>
          <w:rFonts w:hint="eastAsia"/>
        </w:rPr>
        <w:t>“倏然而过”的拼音简单却蕴含着丰富的文化内涵和社会现实意义。它既是语言艺术的一部分，又是连接过去与现在、传统与创新的桥梁。通过理解和感受“倏然”，我们可以更好地欣赏生活中那些不经意间溜走的美好，并学会在瞬息万变的世界里找到属于自己的那份宁静与坚持。</w:t>
      </w:r>
    </w:p>
    <w:p w14:paraId="5374194B" w14:textId="77777777" w:rsidR="0086197A" w:rsidRDefault="0086197A">
      <w:pPr>
        <w:rPr>
          <w:rFonts w:hint="eastAsia"/>
        </w:rPr>
      </w:pPr>
    </w:p>
    <w:p w14:paraId="6C71FBA8" w14:textId="77777777" w:rsidR="0086197A" w:rsidRDefault="0086197A">
      <w:pPr>
        <w:rPr>
          <w:rFonts w:hint="eastAsia"/>
        </w:rPr>
      </w:pPr>
      <w:r>
        <w:rPr>
          <w:rFonts w:hint="eastAsia"/>
        </w:rPr>
        <w:t>本文是由每日作文网(2345lzwz.com)为大家创作</w:t>
      </w:r>
    </w:p>
    <w:p w14:paraId="30906534" w14:textId="27FB3D78" w:rsidR="00AF5AA8" w:rsidRDefault="00AF5AA8"/>
    <w:sectPr w:rsidR="00AF5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A8"/>
    <w:rsid w:val="0086197A"/>
    <w:rsid w:val="00866415"/>
    <w:rsid w:val="00AF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2C9C2-704F-45F5-BD30-F6DD3B00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AA8"/>
    <w:rPr>
      <w:rFonts w:cstheme="majorBidi"/>
      <w:color w:val="2F5496" w:themeColor="accent1" w:themeShade="BF"/>
      <w:sz w:val="28"/>
      <w:szCs w:val="28"/>
    </w:rPr>
  </w:style>
  <w:style w:type="character" w:customStyle="1" w:styleId="50">
    <w:name w:val="标题 5 字符"/>
    <w:basedOn w:val="a0"/>
    <w:link w:val="5"/>
    <w:uiPriority w:val="9"/>
    <w:semiHidden/>
    <w:rsid w:val="00AF5AA8"/>
    <w:rPr>
      <w:rFonts w:cstheme="majorBidi"/>
      <w:color w:val="2F5496" w:themeColor="accent1" w:themeShade="BF"/>
      <w:sz w:val="24"/>
    </w:rPr>
  </w:style>
  <w:style w:type="character" w:customStyle="1" w:styleId="60">
    <w:name w:val="标题 6 字符"/>
    <w:basedOn w:val="a0"/>
    <w:link w:val="6"/>
    <w:uiPriority w:val="9"/>
    <w:semiHidden/>
    <w:rsid w:val="00AF5AA8"/>
    <w:rPr>
      <w:rFonts w:cstheme="majorBidi"/>
      <w:b/>
      <w:bCs/>
      <w:color w:val="2F5496" w:themeColor="accent1" w:themeShade="BF"/>
    </w:rPr>
  </w:style>
  <w:style w:type="character" w:customStyle="1" w:styleId="70">
    <w:name w:val="标题 7 字符"/>
    <w:basedOn w:val="a0"/>
    <w:link w:val="7"/>
    <w:uiPriority w:val="9"/>
    <w:semiHidden/>
    <w:rsid w:val="00AF5AA8"/>
    <w:rPr>
      <w:rFonts w:cstheme="majorBidi"/>
      <w:b/>
      <w:bCs/>
      <w:color w:val="595959" w:themeColor="text1" w:themeTint="A6"/>
    </w:rPr>
  </w:style>
  <w:style w:type="character" w:customStyle="1" w:styleId="80">
    <w:name w:val="标题 8 字符"/>
    <w:basedOn w:val="a0"/>
    <w:link w:val="8"/>
    <w:uiPriority w:val="9"/>
    <w:semiHidden/>
    <w:rsid w:val="00AF5AA8"/>
    <w:rPr>
      <w:rFonts w:cstheme="majorBidi"/>
      <w:color w:val="595959" w:themeColor="text1" w:themeTint="A6"/>
    </w:rPr>
  </w:style>
  <w:style w:type="character" w:customStyle="1" w:styleId="90">
    <w:name w:val="标题 9 字符"/>
    <w:basedOn w:val="a0"/>
    <w:link w:val="9"/>
    <w:uiPriority w:val="9"/>
    <w:semiHidden/>
    <w:rsid w:val="00AF5AA8"/>
    <w:rPr>
      <w:rFonts w:eastAsiaTheme="majorEastAsia" w:cstheme="majorBidi"/>
      <w:color w:val="595959" w:themeColor="text1" w:themeTint="A6"/>
    </w:rPr>
  </w:style>
  <w:style w:type="paragraph" w:styleId="a3">
    <w:name w:val="Title"/>
    <w:basedOn w:val="a"/>
    <w:next w:val="a"/>
    <w:link w:val="a4"/>
    <w:uiPriority w:val="10"/>
    <w:qFormat/>
    <w:rsid w:val="00AF5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AA8"/>
    <w:pPr>
      <w:spacing w:before="160"/>
      <w:jc w:val="center"/>
    </w:pPr>
    <w:rPr>
      <w:i/>
      <w:iCs/>
      <w:color w:val="404040" w:themeColor="text1" w:themeTint="BF"/>
    </w:rPr>
  </w:style>
  <w:style w:type="character" w:customStyle="1" w:styleId="a8">
    <w:name w:val="引用 字符"/>
    <w:basedOn w:val="a0"/>
    <w:link w:val="a7"/>
    <w:uiPriority w:val="29"/>
    <w:rsid w:val="00AF5AA8"/>
    <w:rPr>
      <w:i/>
      <w:iCs/>
      <w:color w:val="404040" w:themeColor="text1" w:themeTint="BF"/>
    </w:rPr>
  </w:style>
  <w:style w:type="paragraph" w:styleId="a9">
    <w:name w:val="List Paragraph"/>
    <w:basedOn w:val="a"/>
    <w:uiPriority w:val="34"/>
    <w:qFormat/>
    <w:rsid w:val="00AF5AA8"/>
    <w:pPr>
      <w:ind w:left="720"/>
      <w:contextualSpacing/>
    </w:pPr>
  </w:style>
  <w:style w:type="character" w:styleId="aa">
    <w:name w:val="Intense Emphasis"/>
    <w:basedOn w:val="a0"/>
    <w:uiPriority w:val="21"/>
    <w:qFormat/>
    <w:rsid w:val="00AF5AA8"/>
    <w:rPr>
      <w:i/>
      <w:iCs/>
      <w:color w:val="2F5496" w:themeColor="accent1" w:themeShade="BF"/>
    </w:rPr>
  </w:style>
  <w:style w:type="paragraph" w:styleId="ab">
    <w:name w:val="Intense Quote"/>
    <w:basedOn w:val="a"/>
    <w:next w:val="a"/>
    <w:link w:val="ac"/>
    <w:uiPriority w:val="30"/>
    <w:qFormat/>
    <w:rsid w:val="00AF5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AA8"/>
    <w:rPr>
      <w:i/>
      <w:iCs/>
      <w:color w:val="2F5496" w:themeColor="accent1" w:themeShade="BF"/>
    </w:rPr>
  </w:style>
  <w:style w:type="character" w:styleId="ad">
    <w:name w:val="Intense Reference"/>
    <w:basedOn w:val="a0"/>
    <w:uiPriority w:val="32"/>
    <w:qFormat/>
    <w:rsid w:val="00AF5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