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F77CD" w14:textId="77777777" w:rsidR="00713DB6" w:rsidRDefault="00713DB6">
      <w:pPr>
        <w:rPr>
          <w:rFonts w:hint="eastAsia"/>
        </w:rPr>
      </w:pPr>
      <w:r>
        <w:rPr>
          <w:rFonts w:hint="eastAsia"/>
        </w:rPr>
        <w:t>倏的拼音是什么</w:t>
      </w:r>
    </w:p>
    <w:p w14:paraId="51EE5C98" w14:textId="77777777" w:rsidR="00713DB6" w:rsidRDefault="00713DB6">
      <w:pPr>
        <w:rPr>
          <w:rFonts w:hint="eastAsia"/>
        </w:rPr>
      </w:pPr>
      <w:r>
        <w:rPr>
          <w:rFonts w:hint="eastAsia"/>
        </w:rPr>
        <w:t>“倏”字的拼音是 shū。它是一个单音节汉字，读作阴平（第一声）。在汉语中，“倏”字并不常见，但它却承载着丰富的语义和文化内涵。这个字通常用来形容时间或动作进行得非常快，一闪而过，几乎不给人留下任何反应的时间。比如，我们可以说“倏忽之间”，表示转瞬即逝、突然发生的情况。</w:t>
      </w:r>
    </w:p>
    <w:p w14:paraId="3648C3F9" w14:textId="77777777" w:rsidR="00713DB6" w:rsidRDefault="00713DB6">
      <w:pPr>
        <w:rPr>
          <w:rFonts w:hint="eastAsia"/>
        </w:rPr>
      </w:pPr>
    </w:p>
    <w:p w14:paraId="3E9DA0B6" w14:textId="77777777" w:rsidR="00713DB6" w:rsidRDefault="00713DB6">
      <w:pPr>
        <w:rPr>
          <w:rFonts w:hint="eastAsia"/>
        </w:rPr>
      </w:pPr>
      <w:r>
        <w:rPr>
          <w:rFonts w:hint="eastAsia"/>
        </w:rPr>
        <w:t>“倏”的历史渊源与演变</w:t>
      </w:r>
    </w:p>
    <w:p w14:paraId="01CFEC48" w14:textId="77777777" w:rsidR="00713DB6" w:rsidRDefault="00713DB6">
      <w:pPr>
        <w:rPr>
          <w:rFonts w:hint="eastAsia"/>
        </w:rPr>
      </w:pPr>
      <w:r>
        <w:rPr>
          <w:rFonts w:hint="eastAsia"/>
        </w:rPr>
        <w:t>追溯到古代文献，“倏”字最早出现在《说文解字》中，被定义为“疾也”，意指快速、急速。从甲骨文到篆书，再到后来的隶书和楷书，“倏”字的形态经历了不断的演化。早期的文字形式往往较为复杂，随着时代的变迁，书写方式逐渐简化，使得“倏”字的结构更加规整，易于识记和书写。在中国古典文学作品里，“倏”字常常被用来描绘那些如闪电般迅速变化的事物或场景，给读者留下了深刻的印象。</w:t>
      </w:r>
    </w:p>
    <w:p w14:paraId="6D9E7138" w14:textId="77777777" w:rsidR="00713DB6" w:rsidRDefault="00713DB6">
      <w:pPr>
        <w:rPr>
          <w:rFonts w:hint="eastAsia"/>
        </w:rPr>
      </w:pPr>
    </w:p>
    <w:p w14:paraId="742EEC18" w14:textId="77777777" w:rsidR="00713DB6" w:rsidRDefault="00713DB6">
      <w:pPr>
        <w:rPr>
          <w:rFonts w:hint="eastAsia"/>
        </w:rPr>
      </w:pPr>
      <w:r>
        <w:rPr>
          <w:rFonts w:hint="eastAsia"/>
        </w:rPr>
        <w:t>“倏”字的文化象征意义</w:t>
      </w:r>
    </w:p>
    <w:p w14:paraId="57CF33FF" w14:textId="77777777" w:rsidR="00713DB6" w:rsidRDefault="00713DB6">
      <w:pPr>
        <w:rPr>
          <w:rFonts w:hint="eastAsia"/>
        </w:rPr>
      </w:pPr>
      <w:r>
        <w:rPr>
          <w:rFonts w:hint="eastAsia"/>
        </w:rPr>
        <w:t>除了其本意之外，“倏”还蕴含着深刻的哲学思想。在中国传统文化中，速度与瞬间的概念经常与道家思想相联系，强调顺应自然、无为而治。例如，“倏”可以让人联想到万物的变化无常，提醒人们珍惜眼前时光，不要错过生活中的每一个精彩瞬间。在诗词歌赋中，“倏”字也被赋予了浪漫主义色彩，诗人常用它来表达对美好事物稍纵即逝的感慨。</w:t>
      </w:r>
    </w:p>
    <w:p w14:paraId="0BD46D4B" w14:textId="77777777" w:rsidR="00713DB6" w:rsidRDefault="00713DB6">
      <w:pPr>
        <w:rPr>
          <w:rFonts w:hint="eastAsia"/>
        </w:rPr>
      </w:pPr>
    </w:p>
    <w:p w14:paraId="2E0E55A8" w14:textId="77777777" w:rsidR="00713DB6" w:rsidRDefault="00713DB6">
      <w:pPr>
        <w:rPr>
          <w:rFonts w:hint="eastAsia"/>
        </w:rPr>
      </w:pPr>
      <w:r>
        <w:rPr>
          <w:rFonts w:hint="eastAsia"/>
        </w:rPr>
        <w:t>现代汉语中的使用情况</w:t>
      </w:r>
    </w:p>
    <w:p w14:paraId="457CAC57" w14:textId="77777777" w:rsidR="00713DB6" w:rsidRDefault="00713DB6">
      <w:pPr>
        <w:rPr>
          <w:rFonts w:hint="eastAsia"/>
        </w:rPr>
      </w:pPr>
      <w:r>
        <w:rPr>
          <w:rFonts w:hint="eastAsia"/>
        </w:rPr>
        <w:t>尽管“倏”字本身不是日常对话中的高频词汇，但在书面表达特别是文学创作领域仍然占有重要地位。它可以出现在散文、小说甚至新闻报道之中，用来增加文章的艺术性和表现力。随着网络语言的发展，一些年轻人也会在网络论坛或者社交媒体平台上用“shū”这样的拼音来代替某些流行语汇，创造出了新的交流方式。不过值得注意的是，在正式场合下，准确使用正确的汉字是非常必要的。</w:t>
      </w:r>
    </w:p>
    <w:p w14:paraId="38477366" w14:textId="77777777" w:rsidR="00713DB6" w:rsidRDefault="00713DB6">
      <w:pPr>
        <w:rPr>
          <w:rFonts w:hint="eastAsia"/>
        </w:rPr>
      </w:pPr>
    </w:p>
    <w:p w14:paraId="5CDB9A3A" w14:textId="77777777" w:rsidR="00713DB6" w:rsidRDefault="00713DB6">
      <w:pPr>
        <w:rPr>
          <w:rFonts w:hint="eastAsia"/>
        </w:rPr>
      </w:pPr>
      <w:r>
        <w:rPr>
          <w:rFonts w:hint="eastAsia"/>
        </w:rPr>
        <w:t>学习“倏”字的小贴士</w:t>
      </w:r>
    </w:p>
    <w:p w14:paraId="6AD8EF68" w14:textId="77777777" w:rsidR="00713DB6" w:rsidRDefault="00713DB6">
      <w:pPr>
        <w:rPr>
          <w:rFonts w:hint="eastAsia"/>
        </w:rPr>
      </w:pPr>
      <w:r>
        <w:rPr>
          <w:rFonts w:hint="eastAsia"/>
        </w:rPr>
        <w:t>对于想要深入学习中文的朋友来说，掌握像“倏”这样不太常见的汉字也是提升语言能力的一部分。可以通过阅读经典书籍、观看影视作品等方式来加深对这类汉字的理解；也可以参加书法班，在实践中感受每个笔画的魅力。利用现代技术手段，如手机应用程序、在线词典等工具查询生僻字也是一个不错的选择。持续不断地积累知识，才能更好地领略汉语之美。</w:t>
      </w:r>
    </w:p>
    <w:p w14:paraId="0C492D9C" w14:textId="77777777" w:rsidR="00713DB6" w:rsidRDefault="00713DB6">
      <w:pPr>
        <w:rPr>
          <w:rFonts w:hint="eastAsia"/>
        </w:rPr>
      </w:pPr>
    </w:p>
    <w:p w14:paraId="133D20AD" w14:textId="77777777" w:rsidR="00713DB6" w:rsidRDefault="00713D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8AA890" w14:textId="6E677D41" w:rsidR="00136253" w:rsidRDefault="00136253"/>
    <w:sectPr w:rsidR="00136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53"/>
    <w:rsid w:val="00136253"/>
    <w:rsid w:val="00713DB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F6284-3EF8-41F4-BD31-4974E6A7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