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755EB" w14:textId="77777777" w:rsidR="006E5594" w:rsidRDefault="006E5594">
      <w:pPr>
        <w:rPr>
          <w:rFonts w:hint="eastAsia"/>
        </w:rPr>
      </w:pPr>
    </w:p>
    <w:p w14:paraId="3C8B487C" w14:textId="77777777" w:rsidR="006E5594" w:rsidRDefault="006E5594">
      <w:pPr>
        <w:rPr>
          <w:rFonts w:hint="eastAsia"/>
        </w:rPr>
      </w:pPr>
      <w:r>
        <w:rPr>
          <w:rFonts w:hint="eastAsia"/>
        </w:rPr>
        <w:tab/>
        <w:t>倔头倔脑的拼音</w:t>
      </w:r>
    </w:p>
    <w:p w14:paraId="322FB9A4" w14:textId="77777777" w:rsidR="006E5594" w:rsidRDefault="006E5594">
      <w:pPr>
        <w:rPr>
          <w:rFonts w:hint="eastAsia"/>
        </w:rPr>
      </w:pPr>
    </w:p>
    <w:p w14:paraId="30BFAB3C" w14:textId="77777777" w:rsidR="006E5594" w:rsidRDefault="006E5594">
      <w:pPr>
        <w:rPr>
          <w:rFonts w:hint="eastAsia"/>
        </w:rPr>
      </w:pPr>
    </w:p>
    <w:p w14:paraId="08764E09" w14:textId="77777777" w:rsidR="006E5594" w:rsidRDefault="006E5594">
      <w:pPr>
        <w:rPr>
          <w:rFonts w:hint="eastAsia"/>
        </w:rPr>
      </w:pPr>
      <w:r>
        <w:rPr>
          <w:rFonts w:hint="eastAsia"/>
        </w:rPr>
        <w:tab/>
        <w:t>“倔头倔脑”的拼音是“jué tóu jué nǎo”。这个词语在汉语中并不常见，它通常用来形容人固执己见，不愿意轻易改变自己的想法或做法，有时甚至显得有些顽固不化。在日常交流中，“倔头倔脑”往往带有一定的贬义色彩，暗示这种性格特征可能会影响到与他人的正常交往。</w:t>
      </w:r>
    </w:p>
    <w:p w14:paraId="326B57BC" w14:textId="77777777" w:rsidR="006E5594" w:rsidRDefault="006E5594">
      <w:pPr>
        <w:rPr>
          <w:rFonts w:hint="eastAsia"/>
        </w:rPr>
      </w:pPr>
    </w:p>
    <w:p w14:paraId="4B96AD76" w14:textId="77777777" w:rsidR="006E5594" w:rsidRDefault="006E5594">
      <w:pPr>
        <w:rPr>
          <w:rFonts w:hint="eastAsia"/>
        </w:rPr>
      </w:pPr>
    </w:p>
    <w:p w14:paraId="25540700" w14:textId="77777777" w:rsidR="006E5594" w:rsidRDefault="006E5594">
      <w:pPr>
        <w:rPr>
          <w:rFonts w:hint="eastAsia"/>
        </w:rPr>
      </w:pPr>
    </w:p>
    <w:p w14:paraId="64BD059C" w14:textId="77777777" w:rsidR="006E5594" w:rsidRDefault="006E5594">
      <w:pPr>
        <w:rPr>
          <w:rFonts w:hint="eastAsia"/>
        </w:rPr>
      </w:pPr>
      <w:r>
        <w:rPr>
          <w:rFonts w:hint="eastAsia"/>
        </w:rPr>
        <w:tab/>
        <w:t>词源解析</w:t>
      </w:r>
    </w:p>
    <w:p w14:paraId="386CAD59" w14:textId="77777777" w:rsidR="006E5594" w:rsidRDefault="006E5594">
      <w:pPr>
        <w:rPr>
          <w:rFonts w:hint="eastAsia"/>
        </w:rPr>
      </w:pPr>
    </w:p>
    <w:p w14:paraId="7239B4DC" w14:textId="77777777" w:rsidR="006E5594" w:rsidRDefault="006E5594">
      <w:pPr>
        <w:rPr>
          <w:rFonts w:hint="eastAsia"/>
        </w:rPr>
      </w:pPr>
    </w:p>
    <w:p w14:paraId="6919FDC7" w14:textId="77777777" w:rsidR="006E5594" w:rsidRDefault="006E5594">
      <w:pPr>
        <w:rPr>
          <w:rFonts w:hint="eastAsia"/>
        </w:rPr>
      </w:pPr>
      <w:r>
        <w:rPr>
          <w:rFonts w:hint="eastAsia"/>
        </w:rPr>
        <w:tab/>
        <w:t>“倔头倔脑”一词由四个汉字组成，其中“倔”字意指性格刚强、不易屈服；“头”在这里不是指身体的一部分，而是强调了态度或行为上的表现；“脑”同样不是指生理结构，而是形象地表达了一个人在思考问题时的态度。整个词语通过重复使用“倔”字，加强了对固执性格的描述，使得表达更加生动形象。</w:t>
      </w:r>
    </w:p>
    <w:p w14:paraId="4916F655" w14:textId="77777777" w:rsidR="006E5594" w:rsidRDefault="006E5594">
      <w:pPr>
        <w:rPr>
          <w:rFonts w:hint="eastAsia"/>
        </w:rPr>
      </w:pPr>
    </w:p>
    <w:p w14:paraId="1F37D5B6" w14:textId="77777777" w:rsidR="006E5594" w:rsidRDefault="006E5594">
      <w:pPr>
        <w:rPr>
          <w:rFonts w:hint="eastAsia"/>
        </w:rPr>
      </w:pPr>
    </w:p>
    <w:p w14:paraId="0D65CE84" w14:textId="77777777" w:rsidR="006E5594" w:rsidRDefault="006E5594">
      <w:pPr>
        <w:rPr>
          <w:rFonts w:hint="eastAsia"/>
        </w:rPr>
      </w:pPr>
    </w:p>
    <w:p w14:paraId="282AFAE5" w14:textId="77777777" w:rsidR="006E5594" w:rsidRDefault="006E5594">
      <w:pPr>
        <w:rPr>
          <w:rFonts w:hint="eastAsia"/>
        </w:rPr>
      </w:pPr>
      <w:r>
        <w:rPr>
          <w:rFonts w:hint="eastAsia"/>
        </w:rPr>
        <w:tab/>
        <w:t>文化背景</w:t>
      </w:r>
    </w:p>
    <w:p w14:paraId="414E2258" w14:textId="77777777" w:rsidR="006E5594" w:rsidRDefault="006E5594">
      <w:pPr>
        <w:rPr>
          <w:rFonts w:hint="eastAsia"/>
        </w:rPr>
      </w:pPr>
    </w:p>
    <w:p w14:paraId="235B9A08" w14:textId="77777777" w:rsidR="006E5594" w:rsidRDefault="006E5594">
      <w:pPr>
        <w:rPr>
          <w:rFonts w:hint="eastAsia"/>
        </w:rPr>
      </w:pPr>
    </w:p>
    <w:p w14:paraId="49687395" w14:textId="77777777" w:rsidR="006E5594" w:rsidRDefault="006E5594">
      <w:pPr>
        <w:rPr>
          <w:rFonts w:hint="eastAsia"/>
        </w:rPr>
      </w:pPr>
      <w:r>
        <w:rPr>
          <w:rFonts w:hint="eastAsia"/>
        </w:rPr>
        <w:tab/>
        <w:t>在中国传统文化中，人们普遍认为中庸之道是一种理想的处事方式，而过于固执的性格则容易导致人际关系紧张，不利于个人发展和社会和谐。因此，“倔头倔脑”这样的性格特质，在很多情况下是需要调整和改善的。不过，值得注意的是，固执也可以被视为一种坚持自我、不随波逐流的正面品质，关键在于如何把握好度，做到既坚持原则又不失灵活性。</w:t>
      </w:r>
    </w:p>
    <w:p w14:paraId="3E11CE70" w14:textId="77777777" w:rsidR="006E5594" w:rsidRDefault="006E5594">
      <w:pPr>
        <w:rPr>
          <w:rFonts w:hint="eastAsia"/>
        </w:rPr>
      </w:pPr>
    </w:p>
    <w:p w14:paraId="6BABBF9D" w14:textId="77777777" w:rsidR="006E5594" w:rsidRDefault="006E5594">
      <w:pPr>
        <w:rPr>
          <w:rFonts w:hint="eastAsia"/>
        </w:rPr>
      </w:pPr>
    </w:p>
    <w:p w14:paraId="3669E423" w14:textId="77777777" w:rsidR="006E5594" w:rsidRDefault="006E5594">
      <w:pPr>
        <w:rPr>
          <w:rFonts w:hint="eastAsia"/>
        </w:rPr>
      </w:pPr>
    </w:p>
    <w:p w14:paraId="2235BB57" w14:textId="77777777" w:rsidR="006E5594" w:rsidRDefault="006E5594">
      <w:pPr>
        <w:rPr>
          <w:rFonts w:hint="eastAsia"/>
        </w:rPr>
      </w:pPr>
      <w:r>
        <w:rPr>
          <w:rFonts w:hint="eastAsia"/>
        </w:rPr>
        <w:tab/>
        <w:t>应用场合</w:t>
      </w:r>
    </w:p>
    <w:p w14:paraId="51ED10D8" w14:textId="77777777" w:rsidR="006E5594" w:rsidRDefault="006E5594">
      <w:pPr>
        <w:rPr>
          <w:rFonts w:hint="eastAsia"/>
        </w:rPr>
      </w:pPr>
    </w:p>
    <w:p w14:paraId="787A0ADD" w14:textId="77777777" w:rsidR="006E5594" w:rsidRDefault="006E5594">
      <w:pPr>
        <w:rPr>
          <w:rFonts w:hint="eastAsia"/>
        </w:rPr>
      </w:pPr>
    </w:p>
    <w:p w14:paraId="2D0F376D" w14:textId="77777777" w:rsidR="006E5594" w:rsidRDefault="006E5594">
      <w:pPr>
        <w:rPr>
          <w:rFonts w:hint="eastAsia"/>
        </w:rPr>
      </w:pPr>
      <w:r>
        <w:rPr>
          <w:rFonts w:hint="eastAsia"/>
        </w:rPr>
        <w:tab/>
        <w:t>“倔头倔脑”可以用于描述不同年龄段的人，比如家长可能会用这个词来形容自己孩子在某件事情上表现出的不妥协态度；同事之间也可能用这个词来评价某人在工作中坚持己见的行为。在文学作品中，作者也会运用这一词汇来刻画人物形象，增加故事的丰富性和真实感。</w:t>
      </w:r>
    </w:p>
    <w:p w14:paraId="6F729A07" w14:textId="77777777" w:rsidR="006E5594" w:rsidRDefault="006E5594">
      <w:pPr>
        <w:rPr>
          <w:rFonts w:hint="eastAsia"/>
        </w:rPr>
      </w:pPr>
    </w:p>
    <w:p w14:paraId="08093384" w14:textId="77777777" w:rsidR="006E5594" w:rsidRDefault="006E5594">
      <w:pPr>
        <w:rPr>
          <w:rFonts w:hint="eastAsia"/>
        </w:rPr>
      </w:pPr>
    </w:p>
    <w:p w14:paraId="6FFA9CE5" w14:textId="77777777" w:rsidR="006E5594" w:rsidRDefault="006E5594">
      <w:pPr>
        <w:rPr>
          <w:rFonts w:hint="eastAsia"/>
        </w:rPr>
      </w:pPr>
    </w:p>
    <w:p w14:paraId="56AD3894" w14:textId="77777777" w:rsidR="006E5594" w:rsidRDefault="006E5594">
      <w:pPr>
        <w:rPr>
          <w:rFonts w:hint="eastAsia"/>
        </w:rPr>
      </w:pPr>
      <w:r>
        <w:rPr>
          <w:rFonts w:hint="eastAsia"/>
        </w:rPr>
        <w:tab/>
        <w:t>相关成语及谚语</w:t>
      </w:r>
    </w:p>
    <w:p w14:paraId="62578DF2" w14:textId="77777777" w:rsidR="006E5594" w:rsidRDefault="006E5594">
      <w:pPr>
        <w:rPr>
          <w:rFonts w:hint="eastAsia"/>
        </w:rPr>
      </w:pPr>
    </w:p>
    <w:p w14:paraId="53E3B340" w14:textId="77777777" w:rsidR="006E5594" w:rsidRDefault="006E5594">
      <w:pPr>
        <w:rPr>
          <w:rFonts w:hint="eastAsia"/>
        </w:rPr>
      </w:pPr>
    </w:p>
    <w:p w14:paraId="4C5662C0" w14:textId="77777777" w:rsidR="006E5594" w:rsidRDefault="006E5594">
      <w:pPr>
        <w:rPr>
          <w:rFonts w:hint="eastAsia"/>
        </w:rPr>
      </w:pPr>
      <w:r>
        <w:rPr>
          <w:rFonts w:hint="eastAsia"/>
        </w:rPr>
        <w:tab/>
        <w:t>与“倔头倔脑”意思相近的成语还有“顽固不化”、“冥顽不灵”等，这些词语都含有批评意味，提醒人们在面对不同意见时应保持开放心态，学会倾听和理解他人观点。同时，也有不少积极向上的俗语如“有志者事竟成”，鼓励人们在追求目标过程中保持坚定信念，但这与盲目固执是有本质区别的。</w:t>
      </w:r>
    </w:p>
    <w:p w14:paraId="7E564181" w14:textId="77777777" w:rsidR="006E5594" w:rsidRDefault="006E5594">
      <w:pPr>
        <w:rPr>
          <w:rFonts w:hint="eastAsia"/>
        </w:rPr>
      </w:pPr>
    </w:p>
    <w:p w14:paraId="1DB86F3D" w14:textId="77777777" w:rsidR="006E5594" w:rsidRDefault="006E5594">
      <w:pPr>
        <w:rPr>
          <w:rFonts w:hint="eastAsia"/>
        </w:rPr>
      </w:pPr>
    </w:p>
    <w:p w14:paraId="05806A30" w14:textId="77777777" w:rsidR="006E5594" w:rsidRDefault="006E5594">
      <w:pPr>
        <w:rPr>
          <w:rFonts w:hint="eastAsia"/>
        </w:rPr>
      </w:pPr>
    </w:p>
    <w:p w14:paraId="18BEEE8F" w14:textId="77777777" w:rsidR="006E5594" w:rsidRDefault="006E5594">
      <w:pPr>
        <w:rPr>
          <w:rFonts w:hint="eastAsia"/>
        </w:rPr>
      </w:pPr>
      <w:r>
        <w:rPr>
          <w:rFonts w:hint="eastAsia"/>
        </w:rPr>
        <w:tab/>
        <w:t>最后的总结</w:t>
      </w:r>
    </w:p>
    <w:p w14:paraId="7BE5AF54" w14:textId="77777777" w:rsidR="006E5594" w:rsidRDefault="006E5594">
      <w:pPr>
        <w:rPr>
          <w:rFonts w:hint="eastAsia"/>
        </w:rPr>
      </w:pPr>
    </w:p>
    <w:p w14:paraId="29559432" w14:textId="77777777" w:rsidR="006E5594" w:rsidRDefault="006E5594">
      <w:pPr>
        <w:rPr>
          <w:rFonts w:hint="eastAsia"/>
        </w:rPr>
      </w:pPr>
    </w:p>
    <w:p w14:paraId="34CAB9DD" w14:textId="77777777" w:rsidR="006E5594" w:rsidRDefault="006E5594">
      <w:pPr>
        <w:rPr>
          <w:rFonts w:hint="eastAsia"/>
        </w:rPr>
      </w:pPr>
      <w:r>
        <w:rPr>
          <w:rFonts w:hint="eastAsia"/>
        </w:rPr>
        <w:tab/>
        <w:t>“倔头倔脑”是一个形象且具有深刻含义的汉语词汇，它不仅反映了个人的性格特点，也从侧面展示了中国社会对于人际交往和个性发展的看法。正确理解和运用这一词汇，有助于我们更好地认识自己和周围的人，促进更加和谐的社会关系构建。</w:t>
      </w:r>
    </w:p>
    <w:p w14:paraId="6FF95174" w14:textId="77777777" w:rsidR="006E5594" w:rsidRDefault="006E5594">
      <w:pPr>
        <w:rPr>
          <w:rFonts w:hint="eastAsia"/>
        </w:rPr>
      </w:pPr>
    </w:p>
    <w:p w14:paraId="5FA252B8" w14:textId="77777777" w:rsidR="006E5594" w:rsidRDefault="006E5594">
      <w:pPr>
        <w:rPr>
          <w:rFonts w:hint="eastAsia"/>
        </w:rPr>
      </w:pPr>
    </w:p>
    <w:p w14:paraId="1461C32C" w14:textId="77777777" w:rsidR="006E5594" w:rsidRDefault="006E5594">
      <w:pPr>
        <w:rPr>
          <w:rFonts w:hint="eastAsia"/>
        </w:rPr>
      </w:pPr>
      <w:r>
        <w:rPr>
          <w:rFonts w:hint="eastAsia"/>
        </w:rPr>
        <w:t>本文是由每日作文网(2345lzwz.com)为大家创作</w:t>
      </w:r>
    </w:p>
    <w:p w14:paraId="7C89C59C" w14:textId="714C3A34" w:rsidR="007D108F" w:rsidRDefault="007D108F"/>
    <w:sectPr w:rsidR="007D1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8F"/>
    <w:rsid w:val="006E5594"/>
    <w:rsid w:val="007D108F"/>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1CA51-97EB-45A0-B6DC-59B27096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0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0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0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0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0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0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0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0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0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0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0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0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08F"/>
    <w:rPr>
      <w:rFonts w:cstheme="majorBidi"/>
      <w:color w:val="2F5496" w:themeColor="accent1" w:themeShade="BF"/>
      <w:sz w:val="28"/>
      <w:szCs w:val="28"/>
    </w:rPr>
  </w:style>
  <w:style w:type="character" w:customStyle="1" w:styleId="50">
    <w:name w:val="标题 5 字符"/>
    <w:basedOn w:val="a0"/>
    <w:link w:val="5"/>
    <w:uiPriority w:val="9"/>
    <w:semiHidden/>
    <w:rsid w:val="007D108F"/>
    <w:rPr>
      <w:rFonts w:cstheme="majorBidi"/>
      <w:color w:val="2F5496" w:themeColor="accent1" w:themeShade="BF"/>
      <w:sz w:val="24"/>
    </w:rPr>
  </w:style>
  <w:style w:type="character" w:customStyle="1" w:styleId="60">
    <w:name w:val="标题 6 字符"/>
    <w:basedOn w:val="a0"/>
    <w:link w:val="6"/>
    <w:uiPriority w:val="9"/>
    <w:semiHidden/>
    <w:rsid w:val="007D108F"/>
    <w:rPr>
      <w:rFonts w:cstheme="majorBidi"/>
      <w:b/>
      <w:bCs/>
      <w:color w:val="2F5496" w:themeColor="accent1" w:themeShade="BF"/>
    </w:rPr>
  </w:style>
  <w:style w:type="character" w:customStyle="1" w:styleId="70">
    <w:name w:val="标题 7 字符"/>
    <w:basedOn w:val="a0"/>
    <w:link w:val="7"/>
    <w:uiPriority w:val="9"/>
    <w:semiHidden/>
    <w:rsid w:val="007D108F"/>
    <w:rPr>
      <w:rFonts w:cstheme="majorBidi"/>
      <w:b/>
      <w:bCs/>
      <w:color w:val="595959" w:themeColor="text1" w:themeTint="A6"/>
    </w:rPr>
  </w:style>
  <w:style w:type="character" w:customStyle="1" w:styleId="80">
    <w:name w:val="标题 8 字符"/>
    <w:basedOn w:val="a0"/>
    <w:link w:val="8"/>
    <w:uiPriority w:val="9"/>
    <w:semiHidden/>
    <w:rsid w:val="007D108F"/>
    <w:rPr>
      <w:rFonts w:cstheme="majorBidi"/>
      <w:color w:val="595959" w:themeColor="text1" w:themeTint="A6"/>
    </w:rPr>
  </w:style>
  <w:style w:type="character" w:customStyle="1" w:styleId="90">
    <w:name w:val="标题 9 字符"/>
    <w:basedOn w:val="a0"/>
    <w:link w:val="9"/>
    <w:uiPriority w:val="9"/>
    <w:semiHidden/>
    <w:rsid w:val="007D108F"/>
    <w:rPr>
      <w:rFonts w:eastAsiaTheme="majorEastAsia" w:cstheme="majorBidi"/>
      <w:color w:val="595959" w:themeColor="text1" w:themeTint="A6"/>
    </w:rPr>
  </w:style>
  <w:style w:type="paragraph" w:styleId="a3">
    <w:name w:val="Title"/>
    <w:basedOn w:val="a"/>
    <w:next w:val="a"/>
    <w:link w:val="a4"/>
    <w:uiPriority w:val="10"/>
    <w:qFormat/>
    <w:rsid w:val="007D10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0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0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0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08F"/>
    <w:pPr>
      <w:spacing w:before="160"/>
      <w:jc w:val="center"/>
    </w:pPr>
    <w:rPr>
      <w:i/>
      <w:iCs/>
      <w:color w:val="404040" w:themeColor="text1" w:themeTint="BF"/>
    </w:rPr>
  </w:style>
  <w:style w:type="character" w:customStyle="1" w:styleId="a8">
    <w:name w:val="引用 字符"/>
    <w:basedOn w:val="a0"/>
    <w:link w:val="a7"/>
    <w:uiPriority w:val="29"/>
    <w:rsid w:val="007D108F"/>
    <w:rPr>
      <w:i/>
      <w:iCs/>
      <w:color w:val="404040" w:themeColor="text1" w:themeTint="BF"/>
    </w:rPr>
  </w:style>
  <w:style w:type="paragraph" w:styleId="a9">
    <w:name w:val="List Paragraph"/>
    <w:basedOn w:val="a"/>
    <w:uiPriority w:val="34"/>
    <w:qFormat/>
    <w:rsid w:val="007D108F"/>
    <w:pPr>
      <w:ind w:left="720"/>
      <w:contextualSpacing/>
    </w:pPr>
  </w:style>
  <w:style w:type="character" w:styleId="aa">
    <w:name w:val="Intense Emphasis"/>
    <w:basedOn w:val="a0"/>
    <w:uiPriority w:val="21"/>
    <w:qFormat/>
    <w:rsid w:val="007D108F"/>
    <w:rPr>
      <w:i/>
      <w:iCs/>
      <w:color w:val="2F5496" w:themeColor="accent1" w:themeShade="BF"/>
    </w:rPr>
  </w:style>
  <w:style w:type="paragraph" w:styleId="ab">
    <w:name w:val="Intense Quote"/>
    <w:basedOn w:val="a"/>
    <w:next w:val="a"/>
    <w:link w:val="ac"/>
    <w:uiPriority w:val="30"/>
    <w:qFormat/>
    <w:rsid w:val="007D1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08F"/>
    <w:rPr>
      <w:i/>
      <w:iCs/>
      <w:color w:val="2F5496" w:themeColor="accent1" w:themeShade="BF"/>
    </w:rPr>
  </w:style>
  <w:style w:type="character" w:styleId="ad">
    <w:name w:val="Intense Reference"/>
    <w:basedOn w:val="a0"/>
    <w:uiPriority w:val="32"/>
    <w:qFormat/>
    <w:rsid w:val="007D10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