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6851" w14:textId="77777777" w:rsidR="00BC6A79" w:rsidRDefault="00BC6A79">
      <w:pPr>
        <w:rPr>
          <w:rFonts w:hint="eastAsia"/>
        </w:rPr>
      </w:pPr>
    </w:p>
    <w:p w14:paraId="43E046A5" w14:textId="77777777" w:rsidR="00BC6A79" w:rsidRDefault="00BC6A79">
      <w:pPr>
        <w:rPr>
          <w:rFonts w:hint="eastAsia"/>
        </w:rPr>
      </w:pPr>
      <w:r>
        <w:rPr>
          <w:rFonts w:hint="eastAsia"/>
        </w:rPr>
        <w:tab/>
        <w:t>倔强与屈服的区别</w:t>
      </w:r>
    </w:p>
    <w:p w14:paraId="245F87B8" w14:textId="77777777" w:rsidR="00BC6A79" w:rsidRDefault="00BC6A79">
      <w:pPr>
        <w:rPr>
          <w:rFonts w:hint="eastAsia"/>
        </w:rPr>
      </w:pPr>
    </w:p>
    <w:p w14:paraId="439393E6" w14:textId="77777777" w:rsidR="00BC6A79" w:rsidRDefault="00BC6A79">
      <w:pPr>
        <w:rPr>
          <w:rFonts w:hint="eastAsia"/>
        </w:rPr>
      </w:pPr>
    </w:p>
    <w:p w14:paraId="30339250" w14:textId="77777777" w:rsidR="00BC6A79" w:rsidRDefault="00BC6A79">
      <w:pPr>
        <w:rPr>
          <w:rFonts w:hint="eastAsia"/>
        </w:rPr>
      </w:pPr>
      <w:r>
        <w:rPr>
          <w:rFonts w:hint="eastAsia"/>
        </w:rPr>
        <w:tab/>
        <w:t>在人类的情感世界里，倔强与屈服是两种截然不同的态度。它们不仅反映了个人的性格特征，也是面对困难和挑战时的选择。本文将探讨倔强与屈服之间的区别，以及这两种态度对个人发展的影响。</w:t>
      </w:r>
    </w:p>
    <w:p w14:paraId="7BD9543E" w14:textId="77777777" w:rsidR="00BC6A79" w:rsidRDefault="00BC6A79">
      <w:pPr>
        <w:rPr>
          <w:rFonts w:hint="eastAsia"/>
        </w:rPr>
      </w:pPr>
    </w:p>
    <w:p w14:paraId="1D0FD0E4" w14:textId="77777777" w:rsidR="00BC6A79" w:rsidRDefault="00BC6A79">
      <w:pPr>
        <w:rPr>
          <w:rFonts w:hint="eastAsia"/>
        </w:rPr>
      </w:pPr>
    </w:p>
    <w:p w14:paraId="1EBCD01F" w14:textId="77777777" w:rsidR="00BC6A79" w:rsidRDefault="00BC6A79">
      <w:pPr>
        <w:rPr>
          <w:rFonts w:hint="eastAsia"/>
        </w:rPr>
      </w:pPr>
    </w:p>
    <w:p w14:paraId="3DD6867F" w14:textId="77777777" w:rsidR="00BC6A79" w:rsidRDefault="00BC6A79">
      <w:pPr>
        <w:rPr>
          <w:rFonts w:hint="eastAsia"/>
        </w:rPr>
      </w:pPr>
      <w:r>
        <w:rPr>
          <w:rFonts w:hint="eastAsia"/>
        </w:rPr>
        <w:tab/>
        <w:t>定义上的差异</w:t>
      </w:r>
    </w:p>
    <w:p w14:paraId="185F48F2" w14:textId="77777777" w:rsidR="00BC6A79" w:rsidRDefault="00BC6A79">
      <w:pPr>
        <w:rPr>
          <w:rFonts w:hint="eastAsia"/>
        </w:rPr>
      </w:pPr>
    </w:p>
    <w:p w14:paraId="7472C664" w14:textId="77777777" w:rsidR="00BC6A79" w:rsidRDefault="00BC6A79">
      <w:pPr>
        <w:rPr>
          <w:rFonts w:hint="eastAsia"/>
        </w:rPr>
      </w:pPr>
    </w:p>
    <w:p w14:paraId="1DF5078B" w14:textId="77777777" w:rsidR="00BC6A79" w:rsidRDefault="00BC6A79">
      <w:pPr>
        <w:rPr>
          <w:rFonts w:hint="eastAsia"/>
        </w:rPr>
      </w:pPr>
      <w:r>
        <w:rPr>
          <w:rFonts w:hint="eastAsia"/>
        </w:rPr>
        <w:tab/>
        <w:t>首先从定义上来看，倔强通常指一个人坚持自己的观点或决定，即使面临反对或困难也不轻易改变的态度。这种坚持可能源于对自己信念的坚定，也可能是因为不愿意承认错误或是害怕失败。而屈服则更多地表现为在压力之下放弃抵抗，接受现状或者他人的意见。它并不总是负面的，有时也是智慧的表现，意味着懂得适时退让，避免不必要的冲突。</w:t>
      </w:r>
    </w:p>
    <w:p w14:paraId="18D1AB46" w14:textId="77777777" w:rsidR="00BC6A79" w:rsidRDefault="00BC6A79">
      <w:pPr>
        <w:rPr>
          <w:rFonts w:hint="eastAsia"/>
        </w:rPr>
      </w:pPr>
    </w:p>
    <w:p w14:paraId="439F862A" w14:textId="77777777" w:rsidR="00BC6A79" w:rsidRDefault="00BC6A79">
      <w:pPr>
        <w:rPr>
          <w:rFonts w:hint="eastAsia"/>
        </w:rPr>
      </w:pPr>
    </w:p>
    <w:p w14:paraId="213851AE" w14:textId="77777777" w:rsidR="00BC6A79" w:rsidRDefault="00BC6A79">
      <w:pPr>
        <w:rPr>
          <w:rFonts w:hint="eastAsia"/>
        </w:rPr>
      </w:pPr>
    </w:p>
    <w:p w14:paraId="514C9C9E" w14:textId="77777777" w:rsidR="00BC6A79" w:rsidRDefault="00BC6A79">
      <w:pPr>
        <w:rPr>
          <w:rFonts w:hint="eastAsia"/>
        </w:rPr>
      </w:pPr>
      <w:r>
        <w:rPr>
          <w:rFonts w:hint="eastAsia"/>
        </w:rPr>
        <w:tab/>
        <w:t>心理动机的不同</w:t>
      </w:r>
    </w:p>
    <w:p w14:paraId="2D8C07C1" w14:textId="77777777" w:rsidR="00BC6A79" w:rsidRDefault="00BC6A79">
      <w:pPr>
        <w:rPr>
          <w:rFonts w:hint="eastAsia"/>
        </w:rPr>
      </w:pPr>
    </w:p>
    <w:p w14:paraId="06B90BD9" w14:textId="77777777" w:rsidR="00BC6A79" w:rsidRDefault="00BC6A79">
      <w:pPr>
        <w:rPr>
          <w:rFonts w:hint="eastAsia"/>
        </w:rPr>
      </w:pPr>
    </w:p>
    <w:p w14:paraId="4CC28667" w14:textId="77777777" w:rsidR="00BC6A79" w:rsidRDefault="00BC6A79">
      <w:pPr>
        <w:rPr>
          <w:rFonts w:hint="eastAsia"/>
        </w:rPr>
      </w:pPr>
      <w:r>
        <w:rPr>
          <w:rFonts w:hint="eastAsia"/>
        </w:rPr>
        <w:tab/>
        <w:t>从心理学的角度分析，倔强的人往往有着强烈的自我意识和个人目标，他们倾向于通过坚持不懈来实现自我价值。这种性格特质有助于个人克服障碍，追求成功。然而，过度的倔强也可能导致固执己见，忽视他人的合理建议。相比之下，选择屈服的人可能更加重视和谐的人际关系和社会适应性。他们愿意调整自己的立场，以促进团队合作或解决矛盾。但是，如果总是轻易妥协，则可能失去自我，影响个人成长。</w:t>
      </w:r>
    </w:p>
    <w:p w14:paraId="026F3591" w14:textId="77777777" w:rsidR="00BC6A79" w:rsidRDefault="00BC6A79">
      <w:pPr>
        <w:rPr>
          <w:rFonts w:hint="eastAsia"/>
        </w:rPr>
      </w:pPr>
    </w:p>
    <w:p w14:paraId="21C1B830" w14:textId="77777777" w:rsidR="00BC6A79" w:rsidRDefault="00BC6A79">
      <w:pPr>
        <w:rPr>
          <w:rFonts w:hint="eastAsia"/>
        </w:rPr>
      </w:pPr>
    </w:p>
    <w:p w14:paraId="375ABED4" w14:textId="77777777" w:rsidR="00BC6A79" w:rsidRDefault="00BC6A79">
      <w:pPr>
        <w:rPr>
          <w:rFonts w:hint="eastAsia"/>
        </w:rPr>
      </w:pPr>
    </w:p>
    <w:p w14:paraId="51C0A731" w14:textId="77777777" w:rsidR="00BC6A79" w:rsidRDefault="00BC6A79">
      <w:pPr>
        <w:rPr>
          <w:rFonts w:hint="eastAsia"/>
        </w:rPr>
      </w:pPr>
      <w:r>
        <w:rPr>
          <w:rFonts w:hint="eastAsia"/>
        </w:rPr>
        <w:tab/>
        <w:t>社会文化背景的影响</w:t>
      </w:r>
    </w:p>
    <w:p w14:paraId="79266504" w14:textId="77777777" w:rsidR="00BC6A79" w:rsidRDefault="00BC6A79">
      <w:pPr>
        <w:rPr>
          <w:rFonts w:hint="eastAsia"/>
        </w:rPr>
      </w:pPr>
    </w:p>
    <w:p w14:paraId="47F2D039" w14:textId="77777777" w:rsidR="00BC6A79" w:rsidRDefault="00BC6A79">
      <w:pPr>
        <w:rPr>
          <w:rFonts w:hint="eastAsia"/>
        </w:rPr>
      </w:pPr>
    </w:p>
    <w:p w14:paraId="4CB0D94A" w14:textId="77777777" w:rsidR="00BC6A79" w:rsidRDefault="00BC6A79">
      <w:pPr>
        <w:rPr>
          <w:rFonts w:hint="eastAsia"/>
        </w:rPr>
      </w:pPr>
      <w:r>
        <w:rPr>
          <w:rFonts w:hint="eastAsia"/>
        </w:rPr>
        <w:tab/>
        <w:t>值得注意的是，倔强与屈服这两种行为模式在很大程度上受到个人所处的社会文化环境的影响。例如，在一些强调集体主义的文化中，人们更倾向于表现出谦逊和顺从；而在倡导个人主义的社会里，个体更容易展现出独立自主的一面。因此，理解一个国家或地区的文化特点对于解读个人的行为选择具有重要意义。</w:t>
      </w:r>
    </w:p>
    <w:p w14:paraId="2D5F2955" w14:textId="77777777" w:rsidR="00BC6A79" w:rsidRDefault="00BC6A79">
      <w:pPr>
        <w:rPr>
          <w:rFonts w:hint="eastAsia"/>
        </w:rPr>
      </w:pPr>
    </w:p>
    <w:p w14:paraId="32E00B20" w14:textId="77777777" w:rsidR="00BC6A79" w:rsidRDefault="00BC6A79">
      <w:pPr>
        <w:rPr>
          <w:rFonts w:hint="eastAsia"/>
        </w:rPr>
      </w:pPr>
    </w:p>
    <w:p w14:paraId="1F15AF02" w14:textId="77777777" w:rsidR="00BC6A79" w:rsidRDefault="00BC6A79">
      <w:pPr>
        <w:rPr>
          <w:rFonts w:hint="eastAsia"/>
        </w:rPr>
      </w:pPr>
    </w:p>
    <w:p w14:paraId="58A23C94" w14:textId="77777777" w:rsidR="00BC6A79" w:rsidRDefault="00BC6A79">
      <w:pPr>
        <w:rPr>
          <w:rFonts w:hint="eastAsia"/>
        </w:rPr>
      </w:pPr>
      <w:r>
        <w:rPr>
          <w:rFonts w:hint="eastAsia"/>
        </w:rPr>
        <w:tab/>
        <w:t>正面与负面影响</w:t>
      </w:r>
    </w:p>
    <w:p w14:paraId="4CA8A691" w14:textId="77777777" w:rsidR="00BC6A79" w:rsidRDefault="00BC6A79">
      <w:pPr>
        <w:rPr>
          <w:rFonts w:hint="eastAsia"/>
        </w:rPr>
      </w:pPr>
    </w:p>
    <w:p w14:paraId="23C38918" w14:textId="77777777" w:rsidR="00BC6A79" w:rsidRDefault="00BC6A79">
      <w:pPr>
        <w:rPr>
          <w:rFonts w:hint="eastAsia"/>
        </w:rPr>
      </w:pPr>
    </w:p>
    <w:p w14:paraId="3D8EB136" w14:textId="77777777" w:rsidR="00BC6A79" w:rsidRDefault="00BC6A79">
      <w:pPr>
        <w:rPr>
          <w:rFonts w:hint="eastAsia"/>
        </w:rPr>
      </w:pPr>
      <w:r>
        <w:rPr>
          <w:rFonts w:hint="eastAsia"/>
        </w:rPr>
        <w:tab/>
        <w:t>无论是倔强还是屈服，都有其正反两面的作用。正面而言，倔强可以激发人的潜能，促使人们不断挑战极限，创造出非凡成就；而适当的屈服则是解决问题的有效方式之一，能够帮助我们更好地融入集体，维护良好的人际关系。然而，当这些特质被滥用时，也会带来负面影响。过于倔强可能导致孤立无援，难以获得支持；一味地屈服则可能让人失去原则，变得软弱可欺。</w:t>
      </w:r>
    </w:p>
    <w:p w14:paraId="490DCD7F" w14:textId="77777777" w:rsidR="00BC6A79" w:rsidRDefault="00BC6A79">
      <w:pPr>
        <w:rPr>
          <w:rFonts w:hint="eastAsia"/>
        </w:rPr>
      </w:pPr>
    </w:p>
    <w:p w14:paraId="30A99700" w14:textId="77777777" w:rsidR="00BC6A79" w:rsidRDefault="00BC6A79">
      <w:pPr>
        <w:rPr>
          <w:rFonts w:hint="eastAsia"/>
        </w:rPr>
      </w:pPr>
    </w:p>
    <w:p w14:paraId="6A31C7F5" w14:textId="77777777" w:rsidR="00BC6A79" w:rsidRDefault="00BC6A79">
      <w:pPr>
        <w:rPr>
          <w:rFonts w:hint="eastAsia"/>
        </w:rPr>
      </w:pPr>
    </w:p>
    <w:p w14:paraId="7274B4CB" w14:textId="77777777" w:rsidR="00BC6A79" w:rsidRDefault="00BC6A79">
      <w:pPr>
        <w:rPr>
          <w:rFonts w:hint="eastAsia"/>
        </w:rPr>
      </w:pPr>
      <w:r>
        <w:rPr>
          <w:rFonts w:hint="eastAsia"/>
        </w:rPr>
        <w:tab/>
        <w:t>最后的总结</w:t>
      </w:r>
    </w:p>
    <w:p w14:paraId="3AE3571E" w14:textId="77777777" w:rsidR="00BC6A79" w:rsidRDefault="00BC6A79">
      <w:pPr>
        <w:rPr>
          <w:rFonts w:hint="eastAsia"/>
        </w:rPr>
      </w:pPr>
    </w:p>
    <w:p w14:paraId="7D358561" w14:textId="77777777" w:rsidR="00BC6A79" w:rsidRDefault="00BC6A79">
      <w:pPr>
        <w:rPr>
          <w:rFonts w:hint="eastAsia"/>
        </w:rPr>
      </w:pPr>
    </w:p>
    <w:p w14:paraId="16E1BBDA" w14:textId="77777777" w:rsidR="00BC6A79" w:rsidRDefault="00BC6A79">
      <w:pPr>
        <w:rPr>
          <w:rFonts w:hint="eastAsia"/>
        </w:rPr>
      </w:pPr>
      <w:r>
        <w:rPr>
          <w:rFonts w:hint="eastAsia"/>
        </w:rPr>
        <w:tab/>
        <w:t>倔强与屈服都是人生旅途中不可或缺的品质。关键在于如何平衡二者，根据具体情况灵活运用。学会在适当的时候坚持自己的立场，同时也能够在必要时作出合理的让步，这将有助于我们在复杂多变的世界中找到属于自己的道路。</w:t>
      </w:r>
    </w:p>
    <w:p w14:paraId="5DD74381" w14:textId="77777777" w:rsidR="00BC6A79" w:rsidRDefault="00BC6A79">
      <w:pPr>
        <w:rPr>
          <w:rFonts w:hint="eastAsia"/>
        </w:rPr>
      </w:pPr>
    </w:p>
    <w:p w14:paraId="548E9768" w14:textId="77777777" w:rsidR="00BC6A79" w:rsidRDefault="00BC6A79">
      <w:pPr>
        <w:rPr>
          <w:rFonts w:hint="eastAsia"/>
        </w:rPr>
      </w:pPr>
    </w:p>
    <w:p w14:paraId="0014BF6B" w14:textId="77777777" w:rsidR="00BC6A79" w:rsidRDefault="00BC6A79">
      <w:pPr>
        <w:rPr>
          <w:rFonts w:hint="eastAsia"/>
        </w:rPr>
      </w:pPr>
      <w:r>
        <w:rPr>
          <w:rFonts w:hint="eastAsia"/>
        </w:rPr>
        <w:t>本文是由每日作文网(2345lzwz.com)为大家创作</w:t>
      </w:r>
    </w:p>
    <w:p w14:paraId="62FA347E" w14:textId="7D534F43" w:rsidR="00780A7C" w:rsidRDefault="00780A7C"/>
    <w:sectPr w:rsidR="00780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7C"/>
    <w:rsid w:val="00780A7C"/>
    <w:rsid w:val="00BC6A7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257F3-ABE6-40AA-8045-DDE42D87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A7C"/>
    <w:rPr>
      <w:rFonts w:cstheme="majorBidi"/>
      <w:color w:val="2F5496" w:themeColor="accent1" w:themeShade="BF"/>
      <w:sz w:val="28"/>
      <w:szCs w:val="28"/>
    </w:rPr>
  </w:style>
  <w:style w:type="character" w:customStyle="1" w:styleId="50">
    <w:name w:val="标题 5 字符"/>
    <w:basedOn w:val="a0"/>
    <w:link w:val="5"/>
    <w:uiPriority w:val="9"/>
    <w:semiHidden/>
    <w:rsid w:val="00780A7C"/>
    <w:rPr>
      <w:rFonts w:cstheme="majorBidi"/>
      <w:color w:val="2F5496" w:themeColor="accent1" w:themeShade="BF"/>
      <w:sz w:val="24"/>
    </w:rPr>
  </w:style>
  <w:style w:type="character" w:customStyle="1" w:styleId="60">
    <w:name w:val="标题 6 字符"/>
    <w:basedOn w:val="a0"/>
    <w:link w:val="6"/>
    <w:uiPriority w:val="9"/>
    <w:semiHidden/>
    <w:rsid w:val="00780A7C"/>
    <w:rPr>
      <w:rFonts w:cstheme="majorBidi"/>
      <w:b/>
      <w:bCs/>
      <w:color w:val="2F5496" w:themeColor="accent1" w:themeShade="BF"/>
    </w:rPr>
  </w:style>
  <w:style w:type="character" w:customStyle="1" w:styleId="70">
    <w:name w:val="标题 7 字符"/>
    <w:basedOn w:val="a0"/>
    <w:link w:val="7"/>
    <w:uiPriority w:val="9"/>
    <w:semiHidden/>
    <w:rsid w:val="00780A7C"/>
    <w:rPr>
      <w:rFonts w:cstheme="majorBidi"/>
      <w:b/>
      <w:bCs/>
      <w:color w:val="595959" w:themeColor="text1" w:themeTint="A6"/>
    </w:rPr>
  </w:style>
  <w:style w:type="character" w:customStyle="1" w:styleId="80">
    <w:name w:val="标题 8 字符"/>
    <w:basedOn w:val="a0"/>
    <w:link w:val="8"/>
    <w:uiPriority w:val="9"/>
    <w:semiHidden/>
    <w:rsid w:val="00780A7C"/>
    <w:rPr>
      <w:rFonts w:cstheme="majorBidi"/>
      <w:color w:val="595959" w:themeColor="text1" w:themeTint="A6"/>
    </w:rPr>
  </w:style>
  <w:style w:type="character" w:customStyle="1" w:styleId="90">
    <w:name w:val="标题 9 字符"/>
    <w:basedOn w:val="a0"/>
    <w:link w:val="9"/>
    <w:uiPriority w:val="9"/>
    <w:semiHidden/>
    <w:rsid w:val="00780A7C"/>
    <w:rPr>
      <w:rFonts w:eastAsiaTheme="majorEastAsia" w:cstheme="majorBidi"/>
      <w:color w:val="595959" w:themeColor="text1" w:themeTint="A6"/>
    </w:rPr>
  </w:style>
  <w:style w:type="paragraph" w:styleId="a3">
    <w:name w:val="Title"/>
    <w:basedOn w:val="a"/>
    <w:next w:val="a"/>
    <w:link w:val="a4"/>
    <w:uiPriority w:val="10"/>
    <w:qFormat/>
    <w:rsid w:val="00780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A7C"/>
    <w:pPr>
      <w:spacing w:before="160"/>
      <w:jc w:val="center"/>
    </w:pPr>
    <w:rPr>
      <w:i/>
      <w:iCs/>
      <w:color w:val="404040" w:themeColor="text1" w:themeTint="BF"/>
    </w:rPr>
  </w:style>
  <w:style w:type="character" w:customStyle="1" w:styleId="a8">
    <w:name w:val="引用 字符"/>
    <w:basedOn w:val="a0"/>
    <w:link w:val="a7"/>
    <w:uiPriority w:val="29"/>
    <w:rsid w:val="00780A7C"/>
    <w:rPr>
      <w:i/>
      <w:iCs/>
      <w:color w:val="404040" w:themeColor="text1" w:themeTint="BF"/>
    </w:rPr>
  </w:style>
  <w:style w:type="paragraph" w:styleId="a9">
    <w:name w:val="List Paragraph"/>
    <w:basedOn w:val="a"/>
    <w:uiPriority w:val="34"/>
    <w:qFormat/>
    <w:rsid w:val="00780A7C"/>
    <w:pPr>
      <w:ind w:left="720"/>
      <w:contextualSpacing/>
    </w:pPr>
  </w:style>
  <w:style w:type="character" w:styleId="aa">
    <w:name w:val="Intense Emphasis"/>
    <w:basedOn w:val="a0"/>
    <w:uiPriority w:val="21"/>
    <w:qFormat/>
    <w:rsid w:val="00780A7C"/>
    <w:rPr>
      <w:i/>
      <w:iCs/>
      <w:color w:val="2F5496" w:themeColor="accent1" w:themeShade="BF"/>
    </w:rPr>
  </w:style>
  <w:style w:type="paragraph" w:styleId="ab">
    <w:name w:val="Intense Quote"/>
    <w:basedOn w:val="a"/>
    <w:next w:val="a"/>
    <w:link w:val="ac"/>
    <w:uiPriority w:val="30"/>
    <w:qFormat/>
    <w:rsid w:val="00780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A7C"/>
    <w:rPr>
      <w:i/>
      <w:iCs/>
      <w:color w:val="2F5496" w:themeColor="accent1" w:themeShade="BF"/>
    </w:rPr>
  </w:style>
  <w:style w:type="character" w:styleId="ad">
    <w:name w:val="Intense Reference"/>
    <w:basedOn w:val="a0"/>
    <w:uiPriority w:val="32"/>
    <w:qFormat/>
    <w:rsid w:val="00780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