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3AC8" w14:textId="77777777" w:rsidR="006A4BE2" w:rsidRDefault="006A4BE2">
      <w:pPr>
        <w:rPr>
          <w:rFonts w:hint="eastAsia"/>
        </w:rPr>
      </w:pPr>
    </w:p>
    <w:p w14:paraId="736AE5CA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倔强两个字怎么写</w:t>
      </w:r>
    </w:p>
    <w:p w14:paraId="473B56BA" w14:textId="77777777" w:rsidR="006A4BE2" w:rsidRDefault="006A4BE2">
      <w:pPr>
        <w:rPr>
          <w:rFonts w:hint="eastAsia"/>
        </w:rPr>
      </w:pPr>
    </w:p>
    <w:p w14:paraId="6B2760AB" w14:textId="77777777" w:rsidR="006A4BE2" w:rsidRDefault="006A4BE2">
      <w:pPr>
        <w:rPr>
          <w:rFonts w:hint="eastAsia"/>
        </w:rPr>
      </w:pPr>
    </w:p>
    <w:p w14:paraId="0330D56E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在汉字文化中，“倔强”一词用来形容人性格坚定、不易改变意志的特点。从书写的角度来看，“倔强”是由“倔”和“强”两个汉字组成的。“倔”字由“亻”（人）和“夬”组成，而“强”字则由“弓”、“口”和“弋”三部分构成。这两个字不仅在意义上相互补充，共同表达了一种不服输、坚持己见的精神面貌，在书法艺术上也有其独特的美感。</w:t>
      </w:r>
    </w:p>
    <w:p w14:paraId="426C9452" w14:textId="77777777" w:rsidR="006A4BE2" w:rsidRDefault="006A4BE2">
      <w:pPr>
        <w:rPr>
          <w:rFonts w:hint="eastAsia"/>
        </w:rPr>
      </w:pPr>
    </w:p>
    <w:p w14:paraId="6A2D8A75" w14:textId="77777777" w:rsidR="006A4BE2" w:rsidRDefault="006A4BE2">
      <w:pPr>
        <w:rPr>
          <w:rFonts w:hint="eastAsia"/>
        </w:rPr>
      </w:pPr>
    </w:p>
    <w:p w14:paraId="6E2A0969" w14:textId="77777777" w:rsidR="006A4BE2" w:rsidRDefault="006A4BE2">
      <w:pPr>
        <w:rPr>
          <w:rFonts w:hint="eastAsia"/>
        </w:rPr>
      </w:pPr>
    </w:p>
    <w:p w14:paraId="72C8B6BD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倔字的结构解析</w:t>
      </w:r>
    </w:p>
    <w:p w14:paraId="2FFBE685" w14:textId="77777777" w:rsidR="006A4BE2" w:rsidRDefault="006A4BE2">
      <w:pPr>
        <w:rPr>
          <w:rFonts w:hint="eastAsia"/>
        </w:rPr>
      </w:pPr>
    </w:p>
    <w:p w14:paraId="0EF9DF7B" w14:textId="77777777" w:rsidR="006A4BE2" w:rsidRDefault="006A4BE2">
      <w:pPr>
        <w:rPr>
          <w:rFonts w:hint="eastAsia"/>
        </w:rPr>
      </w:pPr>
    </w:p>
    <w:p w14:paraId="1DA19FA9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“倔”字属于左右结构，左边是“亻”，代表了与人有关的意义；右边是“夬”，原意是指古代的一种兵器——短剑，后来引申为决断、坚决的意思。“亻”与“夬”的结合，形象地表达了人的坚定和果断。书写时，应先写左侧的“亻”，再写右侧的“夬”。注意，“夬”字下面的部分是一横加一撇，而不是简单的“又”字。</w:t>
      </w:r>
    </w:p>
    <w:p w14:paraId="55D1CEAC" w14:textId="77777777" w:rsidR="006A4BE2" w:rsidRDefault="006A4BE2">
      <w:pPr>
        <w:rPr>
          <w:rFonts w:hint="eastAsia"/>
        </w:rPr>
      </w:pPr>
    </w:p>
    <w:p w14:paraId="2DD472C4" w14:textId="77777777" w:rsidR="006A4BE2" w:rsidRDefault="006A4BE2">
      <w:pPr>
        <w:rPr>
          <w:rFonts w:hint="eastAsia"/>
        </w:rPr>
      </w:pPr>
    </w:p>
    <w:p w14:paraId="1AE1E793" w14:textId="77777777" w:rsidR="006A4BE2" w:rsidRDefault="006A4BE2">
      <w:pPr>
        <w:rPr>
          <w:rFonts w:hint="eastAsia"/>
        </w:rPr>
      </w:pPr>
    </w:p>
    <w:p w14:paraId="5BC72999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强字的结构解析</w:t>
      </w:r>
    </w:p>
    <w:p w14:paraId="766CFB5A" w14:textId="77777777" w:rsidR="006A4BE2" w:rsidRDefault="006A4BE2">
      <w:pPr>
        <w:rPr>
          <w:rFonts w:hint="eastAsia"/>
        </w:rPr>
      </w:pPr>
    </w:p>
    <w:p w14:paraId="165BD326" w14:textId="77777777" w:rsidR="006A4BE2" w:rsidRDefault="006A4BE2">
      <w:pPr>
        <w:rPr>
          <w:rFonts w:hint="eastAsia"/>
        </w:rPr>
      </w:pPr>
    </w:p>
    <w:p w14:paraId="45EFCEE5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相比之下，“强”字的结构更为复杂，它是一个上下结构的字。上面是“弓”，表示力量的来源或手段；中间是“口”，可以理解为发出命令或声音的部分；下面是“弋”，古时候指一种长柄武器，这里象征着达到目的的过程。“弓”、“口”、“弋”三者的组合，形象地描绘出了力量的强大及其运用过程。书写时，应该遵循从上到下的顺序，先写“弓”，接着写“口”，最后写“弋”。其中，“弋”字的最后一笔是向左下方延伸的一捺。</w:t>
      </w:r>
    </w:p>
    <w:p w14:paraId="22EE5633" w14:textId="77777777" w:rsidR="006A4BE2" w:rsidRDefault="006A4BE2">
      <w:pPr>
        <w:rPr>
          <w:rFonts w:hint="eastAsia"/>
        </w:rPr>
      </w:pPr>
    </w:p>
    <w:p w14:paraId="0634129B" w14:textId="77777777" w:rsidR="006A4BE2" w:rsidRDefault="006A4BE2">
      <w:pPr>
        <w:rPr>
          <w:rFonts w:hint="eastAsia"/>
        </w:rPr>
      </w:pPr>
    </w:p>
    <w:p w14:paraId="0802C92E" w14:textId="77777777" w:rsidR="006A4BE2" w:rsidRDefault="006A4BE2">
      <w:pPr>
        <w:rPr>
          <w:rFonts w:hint="eastAsia"/>
        </w:rPr>
      </w:pPr>
    </w:p>
    <w:p w14:paraId="2C1A2C4C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倔强的书写技巧</w:t>
      </w:r>
    </w:p>
    <w:p w14:paraId="507EDF6B" w14:textId="77777777" w:rsidR="006A4BE2" w:rsidRDefault="006A4BE2">
      <w:pPr>
        <w:rPr>
          <w:rFonts w:hint="eastAsia"/>
        </w:rPr>
      </w:pPr>
    </w:p>
    <w:p w14:paraId="7DBD1C6D" w14:textId="77777777" w:rsidR="006A4BE2" w:rsidRDefault="006A4BE2">
      <w:pPr>
        <w:rPr>
          <w:rFonts w:hint="eastAsia"/>
        </w:rPr>
      </w:pPr>
    </w:p>
    <w:p w14:paraId="0A5C0A04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要想将“倔强”二字写得既美观又有力度，需要注意几个关键点。首先是笔画的粗细对比，比如“倔”字中的“亻”部分可以用较细的笔触来表现，而“夬”部分则适当加重笔力，这样可以形成鲜明的视觉对比，增强字的整体感。其次是结构布局，保持每个部分之间的间距适中，避免过疏或过密，确保整个字看起来和谐统一。最后是整体风格的选择，无论是行书的流畅自如，还是楷书的端庄大方，都应当根据个人喜好及使用场合灵活选择。</w:t>
      </w:r>
    </w:p>
    <w:p w14:paraId="71B12C20" w14:textId="77777777" w:rsidR="006A4BE2" w:rsidRDefault="006A4BE2">
      <w:pPr>
        <w:rPr>
          <w:rFonts w:hint="eastAsia"/>
        </w:rPr>
      </w:pPr>
    </w:p>
    <w:p w14:paraId="77F2DD7D" w14:textId="77777777" w:rsidR="006A4BE2" w:rsidRDefault="006A4BE2">
      <w:pPr>
        <w:rPr>
          <w:rFonts w:hint="eastAsia"/>
        </w:rPr>
      </w:pPr>
    </w:p>
    <w:p w14:paraId="09C1674D" w14:textId="77777777" w:rsidR="006A4BE2" w:rsidRDefault="006A4BE2">
      <w:pPr>
        <w:rPr>
          <w:rFonts w:hint="eastAsia"/>
        </w:rPr>
      </w:pPr>
    </w:p>
    <w:p w14:paraId="5555472A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倔强的文化意义</w:t>
      </w:r>
    </w:p>
    <w:p w14:paraId="3AF07211" w14:textId="77777777" w:rsidR="006A4BE2" w:rsidRDefault="006A4BE2">
      <w:pPr>
        <w:rPr>
          <w:rFonts w:hint="eastAsia"/>
        </w:rPr>
      </w:pPr>
    </w:p>
    <w:p w14:paraId="12F08D4A" w14:textId="77777777" w:rsidR="006A4BE2" w:rsidRDefault="006A4BE2">
      <w:pPr>
        <w:rPr>
          <w:rFonts w:hint="eastAsia"/>
        </w:rPr>
      </w:pPr>
    </w:p>
    <w:p w14:paraId="2789F160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在中国传统文化中，“倔强”不仅仅是一种性格特征，更被视为一种值得尊敬的人生态度。它代表着面对困难和挑战时不轻言放弃的精神，以及追求理想道路上坚持不懈的努力。因此，在日常交流或是文学创作中，“倔强”往往被赋予正面的意义，鼓励人们勇敢地面对生活的波折，不断向前迈进。</w:t>
      </w:r>
    </w:p>
    <w:p w14:paraId="2F196FB3" w14:textId="77777777" w:rsidR="006A4BE2" w:rsidRDefault="006A4BE2">
      <w:pPr>
        <w:rPr>
          <w:rFonts w:hint="eastAsia"/>
        </w:rPr>
      </w:pPr>
    </w:p>
    <w:p w14:paraId="6BA6A060" w14:textId="77777777" w:rsidR="006A4BE2" w:rsidRDefault="006A4BE2">
      <w:pPr>
        <w:rPr>
          <w:rFonts w:hint="eastAsia"/>
        </w:rPr>
      </w:pPr>
    </w:p>
    <w:p w14:paraId="6B610DC6" w14:textId="77777777" w:rsidR="006A4BE2" w:rsidRDefault="006A4BE2">
      <w:pPr>
        <w:rPr>
          <w:rFonts w:hint="eastAsia"/>
        </w:rPr>
      </w:pPr>
    </w:p>
    <w:p w14:paraId="7540399E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E63F73" w14:textId="77777777" w:rsidR="006A4BE2" w:rsidRDefault="006A4BE2">
      <w:pPr>
        <w:rPr>
          <w:rFonts w:hint="eastAsia"/>
        </w:rPr>
      </w:pPr>
    </w:p>
    <w:p w14:paraId="38548AB6" w14:textId="77777777" w:rsidR="006A4BE2" w:rsidRDefault="006A4BE2">
      <w:pPr>
        <w:rPr>
          <w:rFonts w:hint="eastAsia"/>
        </w:rPr>
      </w:pPr>
    </w:p>
    <w:p w14:paraId="3E436942" w14:textId="77777777" w:rsidR="006A4BE2" w:rsidRDefault="006A4BE2">
      <w:pPr>
        <w:rPr>
          <w:rFonts w:hint="eastAsia"/>
        </w:rPr>
      </w:pPr>
      <w:r>
        <w:rPr>
          <w:rFonts w:hint="eastAsia"/>
        </w:rPr>
        <w:tab/>
        <w:t>通过了解“倔强”二字的书写方法及其背后的文化含义，我们不仅能更好地掌握这两个汉字的正确书写方式，也能深刻体会到汉字之美及其承载的文化价值。希望每位读者都能像“倔强”所表达的精神一样，在人生的旅途中保持坚强与不屈，勇敢地追求自己的梦想。</w:t>
      </w:r>
    </w:p>
    <w:p w14:paraId="4D8B24A7" w14:textId="77777777" w:rsidR="006A4BE2" w:rsidRDefault="006A4BE2">
      <w:pPr>
        <w:rPr>
          <w:rFonts w:hint="eastAsia"/>
        </w:rPr>
      </w:pPr>
    </w:p>
    <w:p w14:paraId="116E5473" w14:textId="77777777" w:rsidR="006A4BE2" w:rsidRDefault="006A4BE2">
      <w:pPr>
        <w:rPr>
          <w:rFonts w:hint="eastAsia"/>
        </w:rPr>
      </w:pPr>
    </w:p>
    <w:p w14:paraId="38253E7D" w14:textId="77777777" w:rsidR="006A4BE2" w:rsidRDefault="006A4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98546" w14:textId="50AA810A" w:rsidR="00911367" w:rsidRDefault="00911367"/>
    <w:sectPr w:rsidR="0091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67"/>
    <w:rsid w:val="006A4BE2"/>
    <w:rsid w:val="008A4D3E"/>
    <w:rsid w:val="0091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F8E7A-E7F8-4A7D-865F-4F7BADC4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