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2FB2" w14:textId="77777777" w:rsidR="00076CAC" w:rsidRDefault="00076CAC">
      <w:pPr>
        <w:rPr>
          <w:rFonts w:hint="eastAsia"/>
        </w:rPr>
      </w:pPr>
    </w:p>
    <w:p w14:paraId="180956F4" w14:textId="77777777" w:rsidR="00076CAC" w:rsidRDefault="00076CAC">
      <w:pPr>
        <w:rPr>
          <w:rFonts w:hint="eastAsia"/>
        </w:rPr>
      </w:pPr>
      <w:r>
        <w:rPr>
          <w:rFonts w:hint="eastAsia"/>
        </w:rPr>
        <w:tab/>
        <w:t>《倔强》发行背景</w:t>
      </w:r>
    </w:p>
    <w:p w14:paraId="3E429822" w14:textId="77777777" w:rsidR="00076CAC" w:rsidRDefault="00076CAC">
      <w:pPr>
        <w:rPr>
          <w:rFonts w:hint="eastAsia"/>
        </w:rPr>
      </w:pPr>
    </w:p>
    <w:p w14:paraId="0F906545" w14:textId="77777777" w:rsidR="00076CAC" w:rsidRDefault="00076CAC">
      <w:pPr>
        <w:rPr>
          <w:rFonts w:hint="eastAsia"/>
        </w:rPr>
      </w:pPr>
    </w:p>
    <w:p w14:paraId="0AF5604B" w14:textId="77777777" w:rsidR="00076CAC" w:rsidRDefault="00076CAC">
      <w:pPr>
        <w:rPr>
          <w:rFonts w:hint="eastAsia"/>
        </w:rPr>
      </w:pPr>
      <w:r>
        <w:rPr>
          <w:rFonts w:hint="eastAsia"/>
        </w:rPr>
        <w:tab/>
        <w:t>《倔强》是华语乐坛知名歌手五月天的一首经典歌曲，收录于他们的专辑《第一张创作专辑》中。这首歌于1999年正式发行，迅速成为了五月天音乐生涯中的一个标志性作品。《倔强》以其励志的歌词、激昂的旋律和深刻的情感表达，赢得了广大听众的喜爱，成为了许多人面对困难时的精神支柱。</w:t>
      </w:r>
    </w:p>
    <w:p w14:paraId="64508BE0" w14:textId="77777777" w:rsidR="00076CAC" w:rsidRDefault="00076CAC">
      <w:pPr>
        <w:rPr>
          <w:rFonts w:hint="eastAsia"/>
        </w:rPr>
      </w:pPr>
    </w:p>
    <w:p w14:paraId="50B845BD" w14:textId="77777777" w:rsidR="00076CAC" w:rsidRDefault="00076CAC">
      <w:pPr>
        <w:rPr>
          <w:rFonts w:hint="eastAsia"/>
        </w:rPr>
      </w:pPr>
    </w:p>
    <w:p w14:paraId="7AC96551" w14:textId="77777777" w:rsidR="00076CAC" w:rsidRDefault="00076CAC">
      <w:pPr>
        <w:rPr>
          <w:rFonts w:hint="eastAsia"/>
        </w:rPr>
      </w:pPr>
    </w:p>
    <w:p w14:paraId="1F134E4B" w14:textId="77777777" w:rsidR="00076CAC" w:rsidRDefault="00076CAC">
      <w:pPr>
        <w:rPr>
          <w:rFonts w:hint="eastAsia"/>
        </w:rPr>
      </w:pPr>
      <w:r>
        <w:rPr>
          <w:rFonts w:hint="eastAsia"/>
        </w:rPr>
        <w:tab/>
        <w:t>《倔强》的创作灵感</w:t>
      </w:r>
    </w:p>
    <w:p w14:paraId="5A164EEB" w14:textId="77777777" w:rsidR="00076CAC" w:rsidRDefault="00076CAC">
      <w:pPr>
        <w:rPr>
          <w:rFonts w:hint="eastAsia"/>
        </w:rPr>
      </w:pPr>
    </w:p>
    <w:p w14:paraId="074944D5" w14:textId="77777777" w:rsidR="00076CAC" w:rsidRDefault="00076CAC">
      <w:pPr>
        <w:rPr>
          <w:rFonts w:hint="eastAsia"/>
        </w:rPr>
      </w:pPr>
    </w:p>
    <w:p w14:paraId="47C20C34" w14:textId="77777777" w:rsidR="00076CAC" w:rsidRDefault="00076CAC">
      <w:pPr>
        <w:rPr>
          <w:rFonts w:hint="eastAsia"/>
        </w:rPr>
      </w:pPr>
      <w:r>
        <w:rPr>
          <w:rFonts w:hint="eastAsia"/>
        </w:rPr>
        <w:tab/>
        <w:t>《倔强》这首歌曲的创作灵感来源于主唱阿信对生活的感悟以及对梦想的坚持。在创作初期，五月天成员们面临着不少挑战与困境，但这些经历反而激发了他们更加坚定地追求音乐梦想的决心。《倔强》不仅表达了个人对抗逆境的态度，同时也传递出一种积极向上、永不放弃的精神面貌。这种精神不仅是对创作者自身经历的真实写照，也触动了无数听者的心弦。</w:t>
      </w:r>
    </w:p>
    <w:p w14:paraId="13347535" w14:textId="77777777" w:rsidR="00076CAC" w:rsidRDefault="00076CAC">
      <w:pPr>
        <w:rPr>
          <w:rFonts w:hint="eastAsia"/>
        </w:rPr>
      </w:pPr>
    </w:p>
    <w:p w14:paraId="1DF2AD31" w14:textId="77777777" w:rsidR="00076CAC" w:rsidRDefault="00076CAC">
      <w:pPr>
        <w:rPr>
          <w:rFonts w:hint="eastAsia"/>
        </w:rPr>
      </w:pPr>
    </w:p>
    <w:p w14:paraId="2C807B3E" w14:textId="77777777" w:rsidR="00076CAC" w:rsidRDefault="00076CAC">
      <w:pPr>
        <w:rPr>
          <w:rFonts w:hint="eastAsia"/>
        </w:rPr>
      </w:pPr>
    </w:p>
    <w:p w14:paraId="476AB64B" w14:textId="77777777" w:rsidR="00076CAC" w:rsidRDefault="00076CAC">
      <w:pPr>
        <w:rPr>
          <w:rFonts w:hint="eastAsia"/>
        </w:rPr>
      </w:pPr>
      <w:r>
        <w:rPr>
          <w:rFonts w:hint="eastAsia"/>
        </w:rPr>
        <w:tab/>
        <w:t>《倔强》的音乐风格及特点</w:t>
      </w:r>
    </w:p>
    <w:p w14:paraId="2D192AE1" w14:textId="77777777" w:rsidR="00076CAC" w:rsidRDefault="00076CAC">
      <w:pPr>
        <w:rPr>
          <w:rFonts w:hint="eastAsia"/>
        </w:rPr>
      </w:pPr>
    </w:p>
    <w:p w14:paraId="34C5640E" w14:textId="77777777" w:rsidR="00076CAC" w:rsidRDefault="00076CAC">
      <w:pPr>
        <w:rPr>
          <w:rFonts w:hint="eastAsia"/>
        </w:rPr>
      </w:pPr>
    </w:p>
    <w:p w14:paraId="6AFB3F0E" w14:textId="77777777" w:rsidR="00076CAC" w:rsidRDefault="00076CAC">
      <w:pPr>
        <w:rPr>
          <w:rFonts w:hint="eastAsia"/>
        </w:rPr>
      </w:pPr>
      <w:r>
        <w:rPr>
          <w:rFonts w:hint="eastAsia"/>
        </w:rPr>
        <w:tab/>
        <w:t>从音乐风格上看，《倔强》融合了摇滚与流行元素，采用了明快有力的鼓点配合吉他弹奏，营造出一种充满力量感的氛围。歌词部分则简洁而富有深意，通过“我要一步一步往上爬”等句式，生动形象地描绘了一个年轻人面对挫折时不屈不挠的形象。歌曲高潮部分的大合唱设计更是让人热血沸腾，成为了该曲的一大亮点。</w:t>
      </w:r>
    </w:p>
    <w:p w14:paraId="2914AB99" w14:textId="77777777" w:rsidR="00076CAC" w:rsidRDefault="00076CAC">
      <w:pPr>
        <w:rPr>
          <w:rFonts w:hint="eastAsia"/>
        </w:rPr>
      </w:pPr>
    </w:p>
    <w:p w14:paraId="5B7958F0" w14:textId="77777777" w:rsidR="00076CAC" w:rsidRDefault="00076CAC">
      <w:pPr>
        <w:rPr>
          <w:rFonts w:hint="eastAsia"/>
        </w:rPr>
      </w:pPr>
    </w:p>
    <w:p w14:paraId="4A7B49CF" w14:textId="77777777" w:rsidR="00076CAC" w:rsidRDefault="00076CAC">
      <w:pPr>
        <w:rPr>
          <w:rFonts w:hint="eastAsia"/>
        </w:rPr>
      </w:pPr>
    </w:p>
    <w:p w14:paraId="7678A665" w14:textId="77777777" w:rsidR="00076CAC" w:rsidRDefault="00076CAC">
      <w:pPr>
        <w:rPr>
          <w:rFonts w:hint="eastAsia"/>
        </w:rPr>
      </w:pPr>
      <w:r>
        <w:rPr>
          <w:rFonts w:hint="eastAsia"/>
        </w:rPr>
        <w:tab/>
        <w:t>《倔强》的社会影响</w:t>
      </w:r>
    </w:p>
    <w:p w14:paraId="0ECDC035" w14:textId="77777777" w:rsidR="00076CAC" w:rsidRDefault="00076CAC">
      <w:pPr>
        <w:rPr>
          <w:rFonts w:hint="eastAsia"/>
        </w:rPr>
      </w:pPr>
    </w:p>
    <w:p w14:paraId="46F61AFF" w14:textId="77777777" w:rsidR="00076CAC" w:rsidRDefault="00076CAC">
      <w:pPr>
        <w:rPr>
          <w:rFonts w:hint="eastAsia"/>
        </w:rPr>
      </w:pPr>
    </w:p>
    <w:p w14:paraId="400CAB75" w14:textId="77777777" w:rsidR="00076CAC" w:rsidRDefault="00076CAC">
      <w:pPr>
        <w:rPr>
          <w:rFonts w:hint="eastAsia"/>
        </w:rPr>
      </w:pPr>
      <w:r>
        <w:rPr>
          <w:rFonts w:hint="eastAsia"/>
        </w:rPr>
        <w:tab/>
        <w:t>自发行以来，《倔强》不仅在中国大陆地区广受欢迎，在台湾、香港乃至海外华人社区都有着极高的人气。这首歌不仅成为了许多人在遇到困难时鼓励自己的座右铭，也被广泛应用于电影、电视剧、广告等多个领域。更重要的是，《倔强》所传达的那种坚持不懈、勇敢追梦的精神，激励了一代又一代的年轻人勇往直前，不断超越自我。</w:t>
      </w:r>
    </w:p>
    <w:p w14:paraId="2E517C21" w14:textId="77777777" w:rsidR="00076CAC" w:rsidRDefault="00076CAC">
      <w:pPr>
        <w:rPr>
          <w:rFonts w:hint="eastAsia"/>
        </w:rPr>
      </w:pPr>
    </w:p>
    <w:p w14:paraId="1C4F1417" w14:textId="77777777" w:rsidR="00076CAC" w:rsidRDefault="00076CAC">
      <w:pPr>
        <w:rPr>
          <w:rFonts w:hint="eastAsia"/>
        </w:rPr>
      </w:pPr>
    </w:p>
    <w:p w14:paraId="609EBCCE" w14:textId="77777777" w:rsidR="00076CAC" w:rsidRDefault="00076CAC">
      <w:pPr>
        <w:rPr>
          <w:rFonts w:hint="eastAsia"/>
        </w:rPr>
      </w:pPr>
    </w:p>
    <w:p w14:paraId="4910EF28" w14:textId="77777777" w:rsidR="00076CAC" w:rsidRDefault="00076CAC">
      <w:pPr>
        <w:rPr>
          <w:rFonts w:hint="eastAsia"/>
        </w:rPr>
      </w:pPr>
      <w:r>
        <w:rPr>
          <w:rFonts w:hint="eastAsia"/>
        </w:rPr>
        <w:tab/>
        <w:t>最后的总结：《倔强》的意义</w:t>
      </w:r>
    </w:p>
    <w:p w14:paraId="6DE1A040" w14:textId="77777777" w:rsidR="00076CAC" w:rsidRDefault="00076CAC">
      <w:pPr>
        <w:rPr>
          <w:rFonts w:hint="eastAsia"/>
        </w:rPr>
      </w:pPr>
    </w:p>
    <w:p w14:paraId="01AE20D0" w14:textId="77777777" w:rsidR="00076CAC" w:rsidRDefault="00076CAC">
      <w:pPr>
        <w:rPr>
          <w:rFonts w:hint="eastAsia"/>
        </w:rPr>
      </w:pPr>
    </w:p>
    <w:p w14:paraId="0D5E6B2E" w14:textId="77777777" w:rsidR="00076CAC" w:rsidRDefault="00076CAC">
      <w:pPr>
        <w:rPr>
          <w:rFonts w:hint="eastAsia"/>
        </w:rPr>
      </w:pPr>
      <w:r>
        <w:rPr>
          <w:rFonts w:hint="eastAsia"/>
        </w:rPr>
        <w:tab/>
        <w:t>《倔强》不仅仅是一首简单的歌曲，它更像是一部充满正能量的精神指南，鼓励着每一个听到这首歌的人，无论面临多大的困难和挑战，都要保持一颗倔强的心，勇敢地去追寻自己的梦想。即使前路漫长且充满未知，只要心中有光，就没有什么是不可能克服的。这或许就是《倔强》之所以能够穿越时间长河，至今仍能感动人心的原因所在。</w:t>
      </w:r>
    </w:p>
    <w:p w14:paraId="60C9B64B" w14:textId="77777777" w:rsidR="00076CAC" w:rsidRDefault="00076CAC">
      <w:pPr>
        <w:rPr>
          <w:rFonts w:hint="eastAsia"/>
        </w:rPr>
      </w:pPr>
    </w:p>
    <w:p w14:paraId="3A6B597E" w14:textId="77777777" w:rsidR="00076CAC" w:rsidRDefault="00076CAC">
      <w:pPr>
        <w:rPr>
          <w:rFonts w:hint="eastAsia"/>
        </w:rPr>
      </w:pPr>
    </w:p>
    <w:p w14:paraId="2FA4FD24" w14:textId="77777777" w:rsidR="00076CAC" w:rsidRDefault="00076CAC">
      <w:pPr>
        <w:rPr>
          <w:rFonts w:hint="eastAsia"/>
        </w:rPr>
      </w:pPr>
      <w:r>
        <w:rPr>
          <w:rFonts w:hint="eastAsia"/>
        </w:rPr>
        <w:t>本文是由每日作文网(2345lzwz.com)为大家创作</w:t>
      </w:r>
    </w:p>
    <w:p w14:paraId="56AC961F" w14:textId="435504C6" w:rsidR="005C676C" w:rsidRDefault="005C676C"/>
    <w:sectPr w:rsidR="005C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6C"/>
    <w:rsid w:val="00076CAC"/>
    <w:rsid w:val="005C676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786E-27DA-4457-84D0-7BE14EE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76C"/>
    <w:rPr>
      <w:rFonts w:cstheme="majorBidi"/>
      <w:color w:val="2F5496" w:themeColor="accent1" w:themeShade="BF"/>
      <w:sz w:val="28"/>
      <w:szCs w:val="28"/>
    </w:rPr>
  </w:style>
  <w:style w:type="character" w:customStyle="1" w:styleId="50">
    <w:name w:val="标题 5 字符"/>
    <w:basedOn w:val="a0"/>
    <w:link w:val="5"/>
    <w:uiPriority w:val="9"/>
    <w:semiHidden/>
    <w:rsid w:val="005C676C"/>
    <w:rPr>
      <w:rFonts w:cstheme="majorBidi"/>
      <w:color w:val="2F5496" w:themeColor="accent1" w:themeShade="BF"/>
      <w:sz w:val="24"/>
    </w:rPr>
  </w:style>
  <w:style w:type="character" w:customStyle="1" w:styleId="60">
    <w:name w:val="标题 6 字符"/>
    <w:basedOn w:val="a0"/>
    <w:link w:val="6"/>
    <w:uiPriority w:val="9"/>
    <w:semiHidden/>
    <w:rsid w:val="005C676C"/>
    <w:rPr>
      <w:rFonts w:cstheme="majorBidi"/>
      <w:b/>
      <w:bCs/>
      <w:color w:val="2F5496" w:themeColor="accent1" w:themeShade="BF"/>
    </w:rPr>
  </w:style>
  <w:style w:type="character" w:customStyle="1" w:styleId="70">
    <w:name w:val="标题 7 字符"/>
    <w:basedOn w:val="a0"/>
    <w:link w:val="7"/>
    <w:uiPriority w:val="9"/>
    <w:semiHidden/>
    <w:rsid w:val="005C676C"/>
    <w:rPr>
      <w:rFonts w:cstheme="majorBidi"/>
      <w:b/>
      <w:bCs/>
      <w:color w:val="595959" w:themeColor="text1" w:themeTint="A6"/>
    </w:rPr>
  </w:style>
  <w:style w:type="character" w:customStyle="1" w:styleId="80">
    <w:name w:val="标题 8 字符"/>
    <w:basedOn w:val="a0"/>
    <w:link w:val="8"/>
    <w:uiPriority w:val="9"/>
    <w:semiHidden/>
    <w:rsid w:val="005C676C"/>
    <w:rPr>
      <w:rFonts w:cstheme="majorBidi"/>
      <w:color w:val="595959" w:themeColor="text1" w:themeTint="A6"/>
    </w:rPr>
  </w:style>
  <w:style w:type="character" w:customStyle="1" w:styleId="90">
    <w:name w:val="标题 9 字符"/>
    <w:basedOn w:val="a0"/>
    <w:link w:val="9"/>
    <w:uiPriority w:val="9"/>
    <w:semiHidden/>
    <w:rsid w:val="005C676C"/>
    <w:rPr>
      <w:rFonts w:eastAsiaTheme="majorEastAsia" w:cstheme="majorBidi"/>
      <w:color w:val="595959" w:themeColor="text1" w:themeTint="A6"/>
    </w:rPr>
  </w:style>
  <w:style w:type="paragraph" w:styleId="a3">
    <w:name w:val="Title"/>
    <w:basedOn w:val="a"/>
    <w:next w:val="a"/>
    <w:link w:val="a4"/>
    <w:uiPriority w:val="10"/>
    <w:qFormat/>
    <w:rsid w:val="005C6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76C"/>
    <w:pPr>
      <w:spacing w:before="160"/>
      <w:jc w:val="center"/>
    </w:pPr>
    <w:rPr>
      <w:i/>
      <w:iCs/>
      <w:color w:val="404040" w:themeColor="text1" w:themeTint="BF"/>
    </w:rPr>
  </w:style>
  <w:style w:type="character" w:customStyle="1" w:styleId="a8">
    <w:name w:val="引用 字符"/>
    <w:basedOn w:val="a0"/>
    <w:link w:val="a7"/>
    <w:uiPriority w:val="29"/>
    <w:rsid w:val="005C676C"/>
    <w:rPr>
      <w:i/>
      <w:iCs/>
      <w:color w:val="404040" w:themeColor="text1" w:themeTint="BF"/>
    </w:rPr>
  </w:style>
  <w:style w:type="paragraph" w:styleId="a9">
    <w:name w:val="List Paragraph"/>
    <w:basedOn w:val="a"/>
    <w:uiPriority w:val="34"/>
    <w:qFormat/>
    <w:rsid w:val="005C676C"/>
    <w:pPr>
      <w:ind w:left="720"/>
      <w:contextualSpacing/>
    </w:pPr>
  </w:style>
  <w:style w:type="character" w:styleId="aa">
    <w:name w:val="Intense Emphasis"/>
    <w:basedOn w:val="a0"/>
    <w:uiPriority w:val="21"/>
    <w:qFormat/>
    <w:rsid w:val="005C676C"/>
    <w:rPr>
      <w:i/>
      <w:iCs/>
      <w:color w:val="2F5496" w:themeColor="accent1" w:themeShade="BF"/>
    </w:rPr>
  </w:style>
  <w:style w:type="paragraph" w:styleId="ab">
    <w:name w:val="Intense Quote"/>
    <w:basedOn w:val="a"/>
    <w:next w:val="a"/>
    <w:link w:val="ac"/>
    <w:uiPriority w:val="30"/>
    <w:qFormat/>
    <w:rsid w:val="005C6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76C"/>
    <w:rPr>
      <w:i/>
      <w:iCs/>
      <w:color w:val="2F5496" w:themeColor="accent1" w:themeShade="BF"/>
    </w:rPr>
  </w:style>
  <w:style w:type="character" w:styleId="ad">
    <w:name w:val="Intense Reference"/>
    <w:basedOn w:val="a0"/>
    <w:uiPriority w:val="32"/>
    <w:qFormat/>
    <w:rsid w:val="005C6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