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52DA" w14:textId="77777777" w:rsidR="00281899" w:rsidRDefault="00281899">
      <w:pPr>
        <w:rPr>
          <w:rFonts w:hint="eastAsia"/>
        </w:rPr>
      </w:pPr>
    </w:p>
    <w:p w14:paraId="4F6E1915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倔强固执怎么读</w:t>
      </w:r>
    </w:p>
    <w:p w14:paraId="1ED6F870" w14:textId="77777777" w:rsidR="00281899" w:rsidRDefault="00281899">
      <w:pPr>
        <w:rPr>
          <w:rFonts w:hint="eastAsia"/>
        </w:rPr>
      </w:pPr>
    </w:p>
    <w:p w14:paraId="4B2888E0" w14:textId="77777777" w:rsidR="00281899" w:rsidRDefault="00281899">
      <w:pPr>
        <w:rPr>
          <w:rFonts w:hint="eastAsia"/>
        </w:rPr>
      </w:pPr>
    </w:p>
    <w:p w14:paraId="461A3623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“倔强固执”这个词组在汉语中读作“jué jiàng gù zhí”。这个词组用来形容一个人的性格特征，即非常坚持自己的意见或决定，不愿意轻易改变立场或行为，即使面对外界的压力或者更好的建议也坚持己见。这种性格既有正面的意义，如坚定信念、不易受人影响等；也有负面的影响，比如可能因此错过更好的机会，或是导致人际关系紧张。</w:t>
      </w:r>
    </w:p>
    <w:p w14:paraId="4C33543A" w14:textId="77777777" w:rsidR="00281899" w:rsidRDefault="00281899">
      <w:pPr>
        <w:rPr>
          <w:rFonts w:hint="eastAsia"/>
        </w:rPr>
      </w:pPr>
    </w:p>
    <w:p w14:paraId="0A204EB3" w14:textId="77777777" w:rsidR="00281899" w:rsidRDefault="00281899">
      <w:pPr>
        <w:rPr>
          <w:rFonts w:hint="eastAsia"/>
        </w:rPr>
      </w:pPr>
    </w:p>
    <w:p w14:paraId="553653D4" w14:textId="77777777" w:rsidR="00281899" w:rsidRDefault="00281899">
      <w:pPr>
        <w:rPr>
          <w:rFonts w:hint="eastAsia"/>
        </w:rPr>
      </w:pPr>
    </w:p>
    <w:p w14:paraId="0A213018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倔强固执的由来</w:t>
      </w:r>
    </w:p>
    <w:p w14:paraId="22F1375E" w14:textId="77777777" w:rsidR="00281899" w:rsidRDefault="00281899">
      <w:pPr>
        <w:rPr>
          <w:rFonts w:hint="eastAsia"/>
        </w:rPr>
      </w:pPr>
    </w:p>
    <w:p w14:paraId="7FB451C1" w14:textId="77777777" w:rsidR="00281899" w:rsidRDefault="00281899">
      <w:pPr>
        <w:rPr>
          <w:rFonts w:hint="eastAsia"/>
        </w:rPr>
      </w:pPr>
    </w:p>
    <w:p w14:paraId="23B4948F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“倔强”一词最早出现在《左传》中，原意是指牛的性情刚烈不服管教，后来逐渐演变为形容人的性格特点。而“固执”则来源于古代汉语中的“固”，本义为坚固不易动摇，后引申为人的意志坚定不变。“倔强固执”合起来使用，则更多地强调了人在面对困难和挑战时，坚持自己观点和做法的态度，不过有时也可能带有贬义，指的是过分执着于自己的想法，不愿意听取他人的意见。</w:t>
      </w:r>
    </w:p>
    <w:p w14:paraId="4F4CC30F" w14:textId="77777777" w:rsidR="00281899" w:rsidRDefault="00281899">
      <w:pPr>
        <w:rPr>
          <w:rFonts w:hint="eastAsia"/>
        </w:rPr>
      </w:pPr>
    </w:p>
    <w:p w14:paraId="1BA83FFC" w14:textId="77777777" w:rsidR="00281899" w:rsidRDefault="00281899">
      <w:pPr>
        <w:rPr>
          <w:rFonts w:hint="eastAsia"/>
        </w:rPr>
      </w:pPr>
    </w:p>
    <w:p w14:paraId="6BFC4392" w14:textId="77777777" w:rsidR="00281899" w:rsidRDefault="00281899">
      <w:pPr>
        <w:rPr>
          <w:rFonts w:hint="eastAsia"/>
        </w:rPr>
      </w:pPr>
    </w:p>
    <w:p w14:paraId="230969D0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倔强固执在生活中的体现</w:t>
      </w:r>
    </w:p>
    <w:p w14:paraId="4CB27AC2" w14:textId="77777777" w:rsidR="00281899" w:rsidRDefault="00281899">
      <w:pPr>
        <w:rPr>
          <w:rFonts w:hint="eastAsia"/>
        </w:rPr>
      </w:pPr>
    </w:p>
    <w:p w14:paraId="32873282" w14:textId="77777777" w:rsidR="00281899" w:rsidRDefault="00281899">
      <w:pPr>
        <w:rPr>
          <w:rFonts w:hint="eastAsia"/>
        </w:rPr>
      </w:pPr>
    </w:p>
    <w:p w14:paraId="33A3E9EE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在生活中，“倔强固执”的人往往有着鲜明的个性。他们可能在追求目标的过程中，无论遇到多大的困难都不会轻言放弃；在与人交往时，即使自己的观点受到质疑，也会坚持自己的看法。这种性格的人通常拥有较强的自我驱动力和较高的自律性，能够在逆境中保持初心，但也可能因为过于坚持己见而忽视了团队合作的重要性，或是错过了调整方向的机会。</w:t>
      </w:r>
    </w:p>
    <w:p w14:paraId="1440E992" w14:textId="77777777" w:rsidR="00281899" w:rsidRDefault="00281899">
      <w:pPr>
        <w:rPr>
          <w:rFonts w:hint="eastAsia"/>
        </w:rPr>
      </w:pPr>
    </w:p>
    <w:p w14:paraId="44F1941D" w14:textId="77777777" w:rsidR="00281899" w:rsidRDefault="00281899">
      <w:pPr>
        <w:rPr>
          <w:rFonts w:hint="eastAsia"/>
        </w:rPr>
      </w:pPr>
    </w:p>
    <w:p w14:paraId="6586B4BE" w14:textId="77777777" w:rsidR="00281899" w:rsidRDefault="00281899">
      <w:pPr>
        <w:rPr>
          <w:rFonts w:hint="eastAsia"/>
        </w:rPr>
      </w:pPr>
    </w:p>
    <w:p w14:paraId="15B2CF09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如何正确看待倔强固执</w:t>
      </w:r>
    </w:p>
    <w:p w14:paraId="0209D6A6" w14:textId="77777777" w:rsidR="00281899" w:rsidRDefault="00281899">
      <w:pPr>
        <w:rPr>
          <w:rFonts w:hint="eastAsia"/>
        </w:rPr>
      </w:pPr>
    </w:p>
    <w:p w14:paraId="13236E48" w14:textId="77777777" w:rsidR="00281899" w:rsidRDefault="00281899">
      <w:pPr>
        <w:rPr>
          <w:rFonts w:hint="eastAsia"/>
        </w:rPr>
      </w:pPr>
    </w:p>
    <w:p w14:paraId="30A77B00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对于个人而言，适度的“倔强固执”是推动个人成长和发展的重要因素之一。它能够帮助人们克服障碍，实现梦想。然而，过度的固执则可能导致孤立无援的局面。因此，学会在坚持与妥协之间找到平衡点至关重要。一方面要坚定自己的信念，勇敢地追求目标；另一方面也要善于倾听他人的意见，灵活调整策略，这样才能更好地适应社会，实现个人价值的最大化。</w:t>
      </w:r>
    </w:p>
    <w:p w14:paraId="70ED04DC" w14:textId="77777777" w:rsidR="00281899" w:rsidRDefault="00281899">
      <w:pPr>
        <w:rPr>
          <w:rFonts w:hint="eastAsia"/>
        </w:rPr>
      </w:pPr>
    </w:p>
    <w:p w14:paraId="6C4B1FDB" w14:textId="77777777" w:rsidR="00281899" w:rsidRDefault="00281899">
      <w:pPr>
        <w:rPr>
          <w:rFonts w:hint="eastAsia"/>
        </w:rPr>
      </w:pPr>
    </w:p>
    <w:p w14:paraId="616C1FEF" w14:textId="77777777" w:rsidR="00281899" w:rsidRDefault="00281899">
      <w:pPr>
        <w:rPr>
          <w:rFonts w:hint="eastAsia"/>
        </w:rPr>
      </w:pPr>
    </w:p>
    <w:p w14:paraId="287271F0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F27CEA" w14:textId="77777777" w:rsidR="00281899" w:rsidRDefault="00281899">
      <w:pPr>
        <w:rPr>
          <w:rFonts w:hint="eastAsia"/>
        </w:rPr>
      </w:pPr>
    </w:p>
    <w:p w14:paraId="59293302" w14:textId="77777777" w:rsidR="00281899" w:rsidRDefault="00281899">
      <w:pPr>
        <w:rPr>
          <w:rFonts w:hint="eastAsia"/>
        </w:rPr>
      </w:pPr>
    </w:p>
    <w:p w14:paraId="77D7096D" w14:textId="77777777" w:rsidR="00281899" w:rsidRDefault="00281899">
      <w:pPr>
        <w:rPr>
          <w:rFonts w:hint="eastAsia"/>
        </w:rPr>
      </w:pPr>
      <w:r>
        <w:rPr>
          <w:rFonts w:hint="eastAsia"/>
        </w:rPr>
        <w:tab/>
        <w:t>“倔强固执”既是一种值得肯定的精神特质，也是一种需要谨慎处理的性格特点。在现实生活中，每个人都应该根据具体情况灵活运用这一特质，既要勇于坚持自己的原则，也要懂得适时变通，这样才能在生活中取得更好的成绩，享受更加丰富的人生体验。</w:t>
      </w:r>
    </w:p>
    <w:p w14:paraId="5D34DB84" w14:textId="77777777" w:rsidR="00281899" w:rsidRDefault="00281899">
      <w:pPr>
        <w:rPr>
          <w:rFonts w:hint="eastAsia"/>
        </w:rPr>
      </w:pPr>
    </w:p>
    <w:p w14:paraId="680F026C" w14:textId="77777777" w:rsidR="00281899" w:rsidRDefault="00281899">
      <w:pPr>
        <w:rPr>
          <w:rFonts w:hint="eastAsia"/>
        </w:rPr>
      </w:pPr>
    </w:p>
    <w:p w14:paraId="0F2268CE" w14:textId="77777777" w:rsidR="00281899" w:rsidRDefault="00281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C4BE6" w14:textId="22DCE3F8" w:rsidR="00A62F14" w:rsidRDefault="00A62F14"/>
    <w:sectPr w:rsidR="00A6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14"/>
    <w:rsid w:val="00281899"/>
    <w:rsid w:val="00A62F1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AAD0-86BE-4A76-B6C8-81C5ADAC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