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02DE" w14:textId="77777777" w:rsidR="00415942" w:rsidRDefault="00415942">
      <w:pPr>
        <w:rPr>
          <w:rFonts w:hint="eastAsia"/>
        </w:rPr>
      </w:pPr>
    </w:p>
    <w:p w14:paraId="4C325E5C" w14:textId="77777777" w:rsidR="00415942" w:rsidRDefault="00415942">
      <w:pPr>
        <w:rPr>
          <w:rFonts w:hint="eastAsia"/>
        </w:rPr>
      </w:pPr>
      <w:r>
        <w:rPr>
          <w:rFonts w:hint="eastAsia"/>
        </w:rPr>
        <w:tab/>
        <w:t>倔强拼音和意思</w:t>
      </w:r>
    </w:p>
    <w:p w14:paraId="0C94903B" w14:textId="77777777" w:rsidR="00415942" w:rsidRDefault="00415942">
      <w:pPr>
        <w:rPr>
          <w:rFonts w:hint="eastAsia"/>
        </w:rPr>
      </w:pPr>
    </w:p>
    <w:p w14:paraId="22D8B54D" w14:textId="77777777" w:rsidR="00415942" w:rsidRDefault="00415942">
      <w:pPr>
        <w:rPr>
          <w:rFonts w:hint="eastAsia"/>
        </w:rPr>
      </w:pPr>
    </w:p>
    <w:p w14:paraId="754A9F33" w14:textId="77777777" w:rsidR="00415942" w:rsidRDefault="00415942">
      <w:pPr>
        <w:rPr>
          <w:rFonts w:hint="eastAsia"/>
        </w:rPr>
      </w:pPr>
      <w:r>
        <w:rPr>
          <w:rFonts w:hint="eastAsia"/>
        </w:rPr>
        <w:tab/>
        <w:t>在汉语中，“倔强”是一个常用的词汇，用来形容一个人的性格特征或态度。拼音为：“jué jiàng”。这个词语由两个汉字组成，第一个字“倔”（jué）意指固执、不屈服，第二个字“强”（jiàng）则有强硬、坚持的意思。当这两个字组合在一起时，它们共同表达了一种不愿轻易改变自己观点或行为的坚定态度。</w:t>
      </w:r>
    </w:p>
    <w:p w14:paraId="4FA45D94" w14:textId="77777777" w:rsidR="00415942" w:rsidRDefault="00415942">
      <w:pPr>
        <w:rPr>
          <w:rFonts w:hint="eastAsia"/>
        </w:rPr>
      </w:pPr>
    </w:p>
    <w:p w14:paraId="709199F7" w14:textId="77777777" w:rsidR="00415942" w:rsidRDefault="00415942">
      <w:pPr>
        <w:rPr>
          <w:rFonts w:hint="eastAsia"/>
        </w:rPr>
      </w:pPr>
    </w:p>
    <w:p w14:paraId="6E92ABE6" w14:textId="77777777" w:rsidR="00415942" w:rsidRDefault="00415942">
      <w:pPr>
        <w:rPr>
          <w:rFonts w:hint="eastAsia"/>
        </w:rPr>
      </w:pPr>
    </w:p>
    <w:p w14:paraId="32F85EFD" w14:textId="77777777" w:rsidR="00415942" w:rsidRDefault="00415942">
      <w:pPr>
        <w:rPr>
          <w:rFonts w:hint="eastAsia"/>
        </w:rPr>
      </w:pPr>
      <w:r>
        <w:rPr>
          <w:rFonts w:hint="eastAsia"/>
        </w:rPr>
        <w:tab/>
        <w:t>倔强的正面意义</w:t>
      </w:r>
    </w:p>
    <w:p w14:paraId="09A0E02D" w14:textId="77777777" w:rsidR="00415942" w:rsidRDefault="00415942">
      <w:pPr>
        <w:rPr>
          <w:rFonts w:hint="eastAsia"/>
        </w:rPr>
      </w:pPr>
    </w:p>
    <w:p w14:paraId="494D9657" w14:textId="77777777" w:rsidR="00415942" w:rsidRDefault="00415942">
      <w:pPr>
        <w:rPr>
          <w:rFonts w:hint="eastAsia"/>
        </w:rPr>
      </w:pPr>
    </w:p>
    <w:p w14:paraId="2E3CEEE3" w14:textId="77777777" w:rsidR="00415942" w:rsidRDefault="00415942">
      <w:pPr>
        <w:rPr>
          <w:rFonts w:hint="eastAsia"/>
        </w:rPr>
      </w:pPr>
      <w:r>
        <w:rPr>
          <w:rFonts w:hint="eastAsia"/>
        </w:rPr>
        <w:tab/>
        <w:t>虽然“倔强”这个词有时会被视为贬义词，认为它代表了顽固不化的一面，但实际上，在很多情况下，“倔强”也展现出了正面的价值。例如，在追求个人梦想或目标的过程中，面对困难和挑战时保持一种倔强的态度，可以让人更加坚韧不拔，不易放弃。这种不畏艰难、勇往直前的精神是实现梦想的重要推动力量。</w:t>
      </w:r>
    </w:p>
    <w:p w14:paraId="49867E31" w14:textId="77777777" w:rsidR="00415942" w:rsidRDefault="00415942">
      <w:pPr>
        <w:rPr>
          <w:rFonts w:hint="eastAsia"/>
        </w:rPr>
      </w:pPr>
    </w:p>
    <w:p w14:paraId="78D31B13" w14:textId="77777777" w:rsidR="00415942" w:rsidRDefault="00415942">
      <w:pPr>
        <w:rPr>
          <w:rFonts w:hint="eastAsia"/>
        </w:rPr>
      </w:pPr>
    </w:p>
    <w:p w14:paraId="25F1B9FE" w14:textId="77777777" w:rsidR="00415942" w:rsidRDefault="00415942">
      <w:pPr>
        <w:rPr>
          <w:rFonts w:hint="eastAsia"/>
        </w:rPr>
      </w:pPr>
    </w:p>
    <w:p w14:paraId="4DBD85FB" w14:textId="77777777" w:rsidR="00415942" w:rsidRDefault="00415942">
      <w:pPr>
        <w:rPr>
          <w:rFonts w:hint="eastAsia"/>
        </w:rPr>
      </w:pPr>
      <w:r>
        <w:rPr>
          <w:rFonts w:hint="eastAsia"/>
        </w:rPr>
        <w:tab/>
        <w:t>倔强可能带来的负面影响</w:t>
      </w:r>
    </w:p>
    <w:p w14:paraId="2AE2F627" w14:textId="77777777" w:rsidR="00415942" w:rsidRDefault="00415942">
      <w:pPr>
        <w:rPr>
          <w:rFonts w:hint="eastAsia"/>
        </w:rPr>
      </w:pPr>
    </w:p>
    <w:p w14:paraId="7CB332CB" w14:textId="77777777" w:rsidR="00415942" w:rsidRDefault="00415942">
      <w:pPr>
        <w:rPr>
          <w:rFonts w:hint="eastAsia"/>
        </w:rPr>
      </w:pPr>
    </w:p>
    <w:p w14:paraId="6C6474D1" w14:textId="77777777" w:rsidR="00415942" w:rsidRDefault="00415942">
      <w:pPr>
        <w:rPr>
          <w:rFonts w:hint="eastAsia"/>
        </w:rPr>
      </w:pPr>
      <w:r>
        <w:rPr>
          <w:rFonts w:hint="eastAsia"/>
        </w:rPr>
        <w:tab/>
        <w:t>然而，“倔强”也可能导致一些不利后果。如果一个人过于倔强，不愿意倾听他人的意见或建议，这可能会阻碍其与他人之间的沟通与合作。在某些情况下，过分的倔强还可能导致个人陷入孤立无援的境地，影响人际关系和社会适应能力。因此，如何在坚持自我与适当妥协之间找到平衡点，对于每个人来说都是一门值得学习的艺术。</w:t>
      </w:r>
    </w:p>
    <w:p w14:paraId="5E7BDD01" w14:textId="77777777" w:rsidR="00415942" w:rsidRDefault="00415942">
      <w:pPr>
        <w:rPr>
          <w:rFonts w:hint="eastAsia"/>
        </w:rPr>
      </w:pPr>
    </w:p>
    <w:p w14:paraId="63F761E0" w14:textId="77777777" w:rsidR="00415942" w:rsidRDefault="00415942">
      <w:pPr>
        <w:rPr>
          <w:rFonts w:hint="eastAsia"/>
        </w:rPr>
      </w:pPr>
    </w:p>
    <w:p w14:paraId="61860B4B" w14:textId="77777777" w:rsidR="00415942" w:rsidRDefault="00415942">
      <w:pPr>
        <w:rPr>
          <w:rFonts w:hint="eastAsia"/>
        </w:rPr>
      </w:pPr>
    </w:p>
    <w:p w14:paraId="4469F239" w14:textId="77777777" w:rsidR="00415942" w:rsidRDefault="00415942">
      <w:pPr>
        <w:rPr>
          <w:rFonts w:hint="eastAsia"/>
        </w:rPr>
      </w:pPr>
      <w:r>
        <w:rPr>
          <w:rFonts w:hint="eastAsia"/>
        </w:rPr>
        <w:tab/>
        <w:t>如何健康地表达倔强</w:t>
      </w:r>
    </w:p>
    <w:p w14:paraId="1C7298B4" w14:textId="77777777" w:rsidR="00415942" w:rsidRDefault="00415942">
      <w:pPr>
        <w:rPr>
          <w:rFonts w:hint="eastAsia"/>
        </w:rPr>
      </w:pPr>
    </w:p>
    <w:p w14:paraId="390DF3BF" w14:textId="77777777" w:rsidR="00415942" w:rsidRDefault="00415942">
      <w:pPr>
        <w:rPr>
          <w:rFonts w:hint="eastAsia"/>
        </w:rPr>
      </w:pPr>
    </w:p>
    <w:p w14:paraId="57DF7FA8" w14:textId="77777777" w:rsidR="00415942" w:rsidRDefault="00415942">
      <w:pPr>
        <w:rPr>
          <w:rFonts w:hint="eastAsia"/>
        </w:rPr>
      </w:pPr>
      <w:r>
        <w:rPr>
          <w:rFonts w:hint="eastAsia"/>
        </w:rPr>
        <w:tab/>
        <w:t>了解并接受自己的倔强特质是一回事，而学会以积极健康的方式表达这一特质则是另一回事。建立良好的自我认知是非常重要的，这意味着要清楚地认识到自己何时何地表现出倔强，并思考这种表现是否有助于解决问题或是达成目标。开放心态去接纳不同的观点和建议，即使最终决定不采纳，至少表明了你愿意考虑其他可能性的态度。培养情绪管理能力，学会在遇到挫折时不轻易放弃，同时也能控制好自己的情绪反应，不让负面情绪影响到周围的人。</w:t>
      </w:r>
    </w:p>
    <w:p w14:paraId="5D00831B" w14:textId="77777777" w:rsidR="00415942" w:rsidRDefault="00415942">
      <w:pPr>
        <w:rPr>
          <w:rFonts w:hint="eastAsia"/>
        </w:rPr>
      </w:pPr>
    </w:p>
    <w:p w14:paraId="165ED2BA" w14:textId="77777777" w:rsidR="00415942" w:rsidRDefault="00415942">
      <w:pPr>
        <w:rPr>
          <w:rFonts w:hint="eastAsia"/>
        </w:rPr>
      </w:pPr>
    </w:p>
    <w:p w14:paraId="41CF7C5B" w14:textId="77777777" w:rsidR="00415942" w:rsidRDefault="00415942">
      <w:pPr>
        <w:rPr>
          <w:rFonts w:hint="eastAsia"/>
        </w:rPr>
      </w:pPr>
    </w:p>
    <w:p w14:paraId="3E044FBF" w14:textId="77777777" w:rsidR="00415942" w:rsidRDefault="004159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C5A83D" w14:textId="77777777" w:rsidR="00415942" w:rsidRDefault="00415942">
      <w:pPr>
        <w:rPr>
          <w:rFonts w:hint="eastAsia"/>
        </w:rPr>
      </w:pPr>
    </w:p>
    <w:p w14:paraId="62ABEC16" w14:textId="77777777" w:rsidR="00415942" w:rsidRDefault="00415942">
      <w:pPr>
        <w:rPr>
          <w:rFonts w:hint="eastAsia"/>
        </w:rPr>
      </w:pPr>
    </w:p>
    <w:p w14:paraId="505B315A" w14:textId="77777777" w:rsidR="00415942" w:rsidRDefault="00415942">
      <w:pPr>
        <w:rPr>
          <w:rFonts w:hint="eastAsia"/>
        </w:rPr>
      </w:pPr>
      <w:r>
        <w:rPr>
          <w:rFonts w:hint="eastAsia"/>
        </w:rPr>
        <w:tab/>
        <w:t>“倔强”不仅仅是一个简单的性格描述词，它背后蕴含着丰富的心理和情感层面的意义。通过正确理解和运用这一特质，我们不仅能够更好地认识和发展自我，还能促进与他人的和谐相处，从而在生活的各个领域取得更好的成就。希望每位读者都能找到属于自己的平衡之道，让“倔强”成为推动自己前进的动力而非障碍。</w:t>
      </w:r>
    </w:p>
    <w:p w14:paraId="5548BB6F" w14:textId="77777777" w:rsidR="00415942" w:rsidRDefault="00415942">
      <w:pPr>
        <w:rPr>
          <w:rFonts w:hint="eastAsia"/>
        </w:rPr>
      </w:pPr>
    </w:p>
    <w:p w14:paraId="030A540B" w14:textId="77777777" w:rsidR="00415942" w:rsidRDefault="00415942">
      <w:pPr>
        <w:rPr>
          <w:rFonts w:hint="eastAsia"/>
        </w:rPr>
      </w:pPr>
    </w:p>
    <w:p w14:paraId="422C3FCB" w14:textId="77777777" w:rsidR="00415942" w:rsidRDefault="004159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0CFD8" w14:textId="3E46EE2E" w:rsidR="00A83405" w:rsidRDefault="00A83405"/>
    <w:sectPr w:rsidR="00A83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05"/>
    <w:rsid w:val="00415942"/>
    <w:rsid w:val="00A8340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77CBF-ED53-4043-B275-546AC380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