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149C" w14:textId="77777777" w:rsidR="00010048" w:rsidRDefault="00010048">
      <w:pPr>
        <w:rPr>
          <w:rFonts w:hint="eastAsia"/>
        </w:rPr>
      </w:pPr>
    </w:p>
    <w:p w14:paraId="7C8760A1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倔强挺立的拼音：jué jiàng tǐng lì</w:t>
      </w:r>
    </w:p>
    <w:p w14:paraId="5332309A" w14:textId="77777777" w:rsidR="00010048" w:rsidRDefault="00010048">
      <w:pPr>
        <w:rPr>
          <w:rFonts w:hint="eastAsia"/>
        </w:rPr>
      </w:pPr>
    </w:p>
    <w:p w14:paraId="7B7A427B" w14:textId="77777777" w:rsidR="00010048" w:rsidRDefault="00010048">
      <w:pPr>
        <w:rPr>
          <w:rFonts w:hint="eastAsia"/>
        </w:rPr>
      </w:pPr>
    </w:p>
    <w:p w14:paraId="1554CAD1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“倔强挺立”这四个字在汉语中不仅是一个简单的描述状态的词汇，它更是一种精神象征。拼音读作“jué jiàng tǐng lì”，每一个音节都承载着深刻的文化意义和情感色彩。“倔强”体现了不屈不挠、坚持己见的性格特质，“挺立”则意味着在困难面前依然能够坚强站立，保持尊严和勇气。</w:t>
      </w:r>
    </w:p>
    <w:p w14:paraId="11E00858" w14:textId="77777777" w:rsidR="00010048" w:rsidRDefault="00010048">
      <w:pPr>
        <w:rPr>
          <w:rFonts w:hint="eastAsia"/>
        </w:rPr>
      </w:pPr>
    </w:p>
    <w:p w14:paraId="314DAE5D" w14:textId="77777777" w:rsidR="00010048" w:rsidRDefault="00010048">
      <w:pPr>
        <w:rPr>
          <w:rFonts w:hint="eastAsia"/>
        </w:rPr>
      </w:pPr>
    </w:p>
    <w:p w14:paraId="4E6037D9" w14:textId="77777777" w:rsidR="00010048" w:rsidRDefault="00010048">
      <w:pPr>
        <w:rPr>
          <w:rFonts w:hint="eastAsia"/>
        </w:rPr>
      </w:pPr>
    </w:p>
    <w:p w14:paraId="54A74B88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倔强挺立的精神内涵</w:t>
      </w:r>
    </w:p>
    <w:p w14:paraId="53F9D0AE" w14:textId="77777777" w:rsidR="00010048" w:rsidRDefault="00010048">
      <w:pPr>
        <w:rPr>
          <w:rFonts w:hint="eastAsia"/>
        </w:rPr>
      </w:pPr>
    </w:p>
    <w:p w14:paraId="4BBC3CEA" w14:textId="77777777" w:rsidR="00010048" w:rsidRDefault="00010048">
      <w:pPr>
        <w:rPr>
          <w:rFonts w:hint="eastAsia"/>
        </w:rPr>
      </w:pPr>
    </w:p>
    <w:p w14:paraId="4C3CAD08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在中华文化的长河中，“倔强挺立”所代表的精神内涵是十分丰富的。它不仅仅是个人面对逆境时的一种态度，也是中华民族历史进程中多次展现出来的集体性格。从古至今，无数仁人志士在国家民族面临危难之时，都能展现出这种“倔强挺立”的精神，他们或以笔为剑，或以身许国，用自己的行动诠释了什么是真正的“倔强挺立”。这种精神，成为了激励后人不断前进的动力源泉。</w:t>
      </w:r>
    </w:p>
    <w:p w14:paraId="3FEFBBFB" w14:textId="77777777" w:rsidR="00010048" w:rsidRDefault="00010048">
      <w:pPr>
        <w:rPr>
          <w:rFonts w:hint="eastAsia"/>
        </w:rPr>
      </w:pPr>
    </w:p>
    <w:p w14:paraId="2EFCA9DD" w14:textId="77777777" w:rsidR="00010048" w:rsidRDefault="00010048">
      <w:pPr>
        <w:rPr>
          <w:rFonts w:hint="eastAsia"/>
        </w:rPr>
      </w:pPr>
    </w:p>
    <w:p w14:paraId="4DD2134D" w14:textId="77777777" w:rsidR="00010048" w:rsidRDefault="00010048">
      <w:pPr>
        <w:rPr>
          <w:rFonts w:hint="eastAsia"/>
        </w:rPr>
      </w:pPr>
    </w:p>
    <w:p w14:paraId="72D406A9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倔强挺立在文学艺术中的体现</w:t>
      </w:r>
    </w:p>
    <w:p w14:paraId="50DBB843" w14:textId="77777777" w:rsidR="00010048" w:rsidRDefault="00010048">
      <w:pPr>
        <w:rPr>
          <w:rFonts w:hint="eastAsia"/>
        </w:rPr>
      </w:pPr>
    </w:p>
    <w:p w14:paraId="55BD09AE" w14:textId="77777777" w:rsidR="00010048" w:rsidRDefault="00010048">
      <w:pPr>
        <w:rPr>
          <w:rFonts w:hint="eastAsia"/>
        </w:rPr>
      </w:pPr>
    </w:p>
    <w:p w14:paraId="191D21BC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“倔强挺立”的形象，在中国的文学艺术作品中也屡见不鲜。无论是古代诗歌中对松柏坚韧不拔品质的赞美，还是现代文学里对小人物在逆境中顽强生存的描写，都是“倔强挺立”这一主题的具体表现。这些作品不仅丰富了人们的文化生活，更重要的是传递了一种积极向上、勇于面对挑战的生活态度。</w:t>
      </w:r>
    </w:p>
    <w:p w14:paraId="62A4263D" w14:textId="77777777" w:rsidR="00010048" w:rsidRDefault="00010048">
      <w:pPr>
        <w:rPr>
          <w:rFonts w:hint="eastAsia"/>
        </w:rPr>
      </w:pPr>
    </w:p>
    <w:p w14:paraId="33CD60BE" w14:textId="77777777" w:rsidR="00010048" w:rsidRDefault="00010048">
      <w:pPr>
        <w:rPr>
          <w:rFonts w:hint="eastAsia"/>
        </w:rPr>
      </w:pPr>
    </w:p>
    <w:p w14:paraId="03278BE1" w14:textId="77777777" w:rsidR="00010048" w:rsidRDefault="00010048">
      <w:pPr>
        <w:rPr>
          <w:rFonts w:hint="eastAsia"/>
        </w:rPr>
      </w:pPr>
    </w:p>
    <w:p w14:paraId="4219F3A7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如何培养倔强挺立的人生态度</w:t>
      </w:r>
    </w:p>
    <w:p w14:paraId="70FDEE03" w14:textId="77777777" w:rsidR="00010048" w:rsidRDefault="00010048">
      <w:pPr>
        <w:rPr>
          <w:rFonts w:hint="eastAsia"/>
        </w:rPr>
      </w:pPr>
    </w:p>
    <w:p w14:paraId="2C73DE6A" w14:textId="77777777" w:rsidR="00010048" w:rsidRDefault="00010048">
      <w:pPr>
        <w:rPr>
          <w:rFonts w:hint="eastAsia"/>
        </w:rPr>
      </w:pPr>
    </w:p>
    <w:p w14:paraId="48E50973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对于每个人而言，学会在困难面前“倔强挺立”是非常重要的。我们需要树立正确的人生观和价值观，明白人生的意义不仅仅在于追求物质上的成功，更重要的是能够在面对挫折时不轻易放弃，保持内心的坚定与平和。通过阅读、学习等方式增加自己的知识和见识，增强解决问题的能力。积极参与社会实践，通过实际行动来锻炼自己的意志力，让自己在实践中成长，逐渐形成“倔强挺立”的人格魅力。</w:t>
      </w:r>
    </w:p>
    <w:p w14:paraId="753F015D" w14:textId="77777777" w:rsidR="00010048" w:rsidRDefault="00010048">
      <w:pPr>
        <w:rPr>
          <w:rFonts w:hint="eastAsia"/>
        </w:rPr>
      </w:pPr>
    </w:p>
    <w:p w14:paraId="41ECF736" w14:textId="77777777" w:rsidR="00010048" w:rsidRDefault="00010048">
      <w:pPr>
        <w:rPr>
          <w:rFonts w:hint="eastAsia"/>
        </w:rPr>
      </w:pPr>
    </w:p>
    <w:p w14:paraId="0E195CF6" w14:textId="77777777" w:rsidR="00010048" w:rsidRDefault="00010048">
      <w:pPr>
        <w:rPr>
          <w:rFonts w:hint="eastAsia"/>
        </w:rPr>
      </w:pPr>
    </w:p>
    <w:p w14:paraId="46A0196D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535FF3" w14:textId="77777777" w:rsidR="00010048" w:rsidRDefault="00010048">
      <w:pPr>
        <w:rPr>
          <w:rFonts w:hint="eastAsia"/>
        </w:rPr>
      </w:pPr>
    </w:p>
    <w:p w14:paraId="76577635" w14:textId="77777777" w:rsidR="00010048" w:rsidRDefault="00010048">
      <w:pPr>
        <w:rPr>
          <w:rFonts w:hint="eastAsia"/>
        </w:rPr>
      </w:pPr>
    </w:p>
    <w:p w14:paraId="3D3D820C" w14:textId="77777777" w:rsidR="00010048" w:rsidRDefault="00010048">
      <w:pPr>
        <w:rPr>
          <w:rFonts w:hint="eastAsia"/>
        </w:rPr>
      </w:pPr>
      <w:r>
        <w:rPr>
          <w:rFonts w:hint="eastAsia"/>
        </w:rPr>
        <w:tab/>
        <w:t>“倔强挺立”不仅仅是一个词汇，它代表了一种面对生活的态度，一种永不言败的精神。在这个充满变数的世界里，每个人都可能遇到各种各样的挑战和困难，但只要我们能够保持“倔强挺立”的心态，就没有什么是不可能克服的。让我们一起学习并实践这种精神，无论未来怎样变化，都能够勇敢地站出来，面对一切。</w:t>
      </w:r>
    </w:p>
    <w:p w14:paraId="19528A90" w14:textId="77777777" w:rsidR="00010048" w:rsidRDefault="00010048">
      <w:pPr>
        <w:rPr>
          <w:rFonts w:hint="eastAsia"/>
        </w:rPr>
      </w:pPr>
    </w:p>
    <w:p w14:paraId="56B0A6D8" w14:textId="77777777" w:rsidR="00010048" w:rsidRDefault="00010048">
      <w:pPr>
        <w:rPr>
          <w:rFonts w:hint="eastAsia"/>
        </w:rPr>
      </w:pPr>
    </w:p>
    <w:p w14:paraId="08387DCE" w14:textId="77777777" w:rsidR="00010048" w:rsidRDefault="00010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4D7AE" w14:textId="51FD948B" w:rsidR="00A520AC" w:rsidRDefault="00A520AC"/>
    <w:sectPr w:rsidR="00A5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AC"/>
    <w:rsid w:val="00010048"/>
    <w:rsid w:val="00A520A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9017A-0722-4C68-B569-CCC7ED9D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