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8E76" w14:textId="77777777" w:rsidR="00D32D29" w:rsidRDefault="00D32D29">
      <w:pPr>
        <w:rPr>
          <w:rFonts w:hint="eastAsia"/>
        </w:rPr>
      </w:pPr>
    </w:p>
    <w:p w14:paraId="36CFF79D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倔强的倔几声</w:t>
      </w:r>
    </w:p>
    <w:p w14:paraId="36C54F04" w14:textId="77777777" w:rsidR="00D32D29" w:rsidRDefault="00D32D29">
      <w:pPr>
        <w:rPr>
          <w:rFonts w:hint="eastAsia"/>
        </w:rPr>
      </w:pPr>
    </w:p>
    <w:p w14:paraId="0B95998F" w14:textId="77777777" w:rsidR="00D32D29" w:rsidRDefault="00D32D29">
      <w:pPr>
        <w:rPr>
          <w:rFonts w:hint="eastAsia"/>
        </w:rPr>
      </w:pPr>
    </w:p>
    <w:p w14:paraId="39F2B856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在汉语中，“倔”字通常用来形容一个人性格上的固执或顽强不屈。它不仅仅是一个简单的性格特征，更是一种面对困难时不轻易放弃的态度。在中国的文化背景中，“倔”往往带有正面的意义，它代表着坚持自我、不向逆境低头的精神。然而，“倔”的声音到底有几声呢？这个问题或许会让人感到困惑，因为在普通话中，“倔”只有一个读音，即jué。</w:t>
      </w:r>
    </w:p>
    <w:p w14:paraId="404C4802" w14:textId="77777777" w:rsidR="00D32D29" w:rsidRDefault="00D32D29">
      <w:pPr>
        <w:rPr>
          <w:rFonts w:hint="eastAsia"/>
        </w:rPr>
      </w:pPr>
    </w:p>
    <w:p w14:paraId="6475068F" w14:textId="77777777" w:rsidR="00D32D29" w:rsidRDefault="00D32D29">
      <w:pPr>
        <w:rPr>
          <w:rFonts w:hint="eastAsia"/>
        </w:rPr>
      </w:pPr>
    </w:p>
    <w:p w14:paraId="4CDA53A8" w14:textId="77777777" w:rsidR="00D32D29" w:rsidRDefault="00D32D29">
      <w:pPr>
        <w:rPr>
          <w:rFonts w:hint="eastAsia"/>
        </w:rPr>
      </w:pPr>
    </w:p>
    <w:p w14:paraId="1282FF71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从语言学角度看“倔”的发音</w:t>
      </w:r>
    </w:p>
    <w:p w14:paraId="5E04FB92" w14:textId="77777777" w:rsidR="00D32D29" w:rsidRDefault="00D32D29">
      <w:pPr>
        <w:rPr>
          <w:rFonts w:hint="eastAsia"/>
        </w:rPr>
      </w:pPr>
    </w:p>
    <w:p w14:paraId="663DC4C4" w14:textId="77777777" w:rsidR="00D32D29" w:rsidRDefault="00D32D29">
      <w:pPr>
        <w:rPr>
          <w:rFonts w:hint="eastAsia"/>
        </w:rPr>
      </w:pPr>
    </w:p>
    <w:p w14:paraId="4AE69260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从语言学的角度来看，“倔”字属于汉语拼音中的第四声，即降调。这个读音表达了一种坚定而不可动摇的力量感，正如倔强之人面对挑战时所展现出来的那种不屈不挠的精神。虽然在标准的汉语发音体系中，“倔”只有这一个读音，但在不同的方言中，人们可能会根据地方特色赋予其不同的发音方式，这体现了语言文化的多样性和丰富性。</w:t>
      </w:r>
    </w:p>
    <w:p w14:paraId="762687E2" w14:textId="77777777" w:rsidR="00D32D29" w:rsidRDefault="00D32D29">
      <w:pPr>
        <w:rPr>
          <w:rFonts w:hint="eastAsia"/>
        </w:rPr>
      </w:pPr>
    </w:p>
    <w:p w14:paraId="5BCAEC04" w14:textId="77777777" w:rsidR="00D32D29" w:rsidRDefault="00D32D29">
      <w:pPr>
        <w:rPr>
          <w:rFonts w:hint="eastAsia"/>
        </w:rPr>
      </w:pPr>
    </w:p>
    <w:p w14:paraId="646B441D" w14:textId="77777777" w:rsidR="00D32D29" w:rsidRDefault="00D32D29">
      <w:pPr>
        <w:rPr>
          <w:rFonts w:hint="eastAsia"/>
        </w:rPr>
      </w:pPr>
    </w:p>
    <w:p w14:paraId="47E16C9E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倔强背后的故事</w:t>
      </w:r>
    </w:p>
    <w:p w14:paraId="553B7708" w14:textId="77777777" w:rsidR="00D32D29" w:rsidRDefault="00D32D29">
      <w:pPr>
        <w:rPr>
          <w:rFonts w:hint="eastAsia"/>
        </w:rPr>
      </w:pPr>
    </w:p>
    <w:p w14:paraId="2143B44D" w14:textId="77777777" w:rsidR="00D32D29" w:rsidRDefault="00D32D29">
      <w:pPr>
        <w:rPr>
          <w:rFonts w:hint="eastAsia"/>
        </w:rPr>
      </w:pPr>
    </w:p>
    <w:p w14:paraId="407134C5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每个人心中都藏着一段倔强的故事。无论是历史上那些伟大的科学家、艺术家，还是我们身边默默努力着的朋友，他们都有过面对困境时选择坚持的经历。这些故事不仅仅是个人成长的见证，更是人类精神世界中不可或缺的一部分。比如，爱迪生在发明电灯的过程中经历了无数次失败，但他从未放弃；贝多芬即使失聪，也没有停止音乐创作的脚步。他们的倔强，成为了激励后人不断前进的动力。</w:t>
      </w:r>
    </w:p>
    <w:p w14:paraId="3E422309" w14:textId="77777777" w:rsidR="00D32D29" w:rsidRDefault="00D32D29">
      <w:pPr>
        <w:rPr>
          <w:rFonts w:hint="eastAsia"/>
        </w:rPr>
      </w:pPr>
    </w:p>
    <w:p w14:paraId="5ECC379E" w14:textId="77777777" w:rsidR="00D32D29" w:rsidRDefault="00D32D29">
      <w:pPr>
        <w:rPr>
          <w:rFonts w:hint="eastAsia"/>
        </w:rPr>
      </w:pPr>
    </w:p>
    <w:p w14:paraId="20542474" w14:textId="77777777" w:rsidR="00D32D29" w:rsidRDefault="00D32D29">
      <w:pPr>
        <w:rPr>
          <w:rFonts w:hint="eastAsia"/>
        </w:rPr>
      </w:pPr>
    </w:p>
    <w:p w14:paraId="4BE800A2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倔强与社会进步</w:t>
      </w:r>
    </w:p>
    <w:p w14:paraId="5EBC533E" w14:textId="77777777" w:rsidR="00D32D29" w:rsidRDefault="00D32D29">
      <w:pPr>
        <w:rPr>
          <w:rFonts w:hint="eastAsia"/>
        </w:rPr>
      </w:pPr>
    </w:p>
    <w:p w14:paraId="166520A5" w14:textId="77777777" w:rsidR="00D32D29" w:rsidRDefault="00D32D29">
      <w:pPr>
        <w:rPr>
          <w:rFonts w:hint="eastAsia"/>
        </w:rPr>
      </w:pPr>
    </w:p>
    <w:p w14:paraId="27256E4D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在社会发展的长河中，许多重要变革都是由那些敢于坚持自己信念的人推动的。无论是科技革新还是文化创新，背后都有着无数个“倔”字支撑着梦想家们勇往直前。这种不畏艰难、勇于探索的精神，正是社会进步不可或缺的动力源泉。同时，我们也应该注意到，合理的倔强是建立在理性思考基础上的，盲目的固执则可能带来负面影响。</w:t>
      </w:r>
    </w:p>
    <w:p w14:paraId="7CDE5115" w14:textId="77777777" w:rsidR="00D32D29" w:rsidRDefault="00D32D29">
      <w:pPr>
        <w:rPr>
          <w:rFonts w:hint="eastAsia"/>
        </w:rPr>
      </w:pPr>
    </w:p>
    <w:p w14:paraId="72023A31" w14:textId="77777777" w:rsidR="00D32D29" w:rsidRDefault="00D32D29">
      <w:pPr>
        <w:rPr>
          <w:rFonts w:hint="eastAsia"/>
        </w:rPr>
      </w:pPr>
    </w:p>
    <w:p w14:paraId="61CB1FDF" w14:textId="77777777" w:rsidR="00D32D29" w:rsidRDefault="00D32D29">
      <w:pPr>
        <w:rPr>
          <w:rFonts w:hint="eastAsia"/>
        </w:rPr>
      </w:pPr>
    </w:p>
    <w:p w14:paraId="3B89044E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如何培养健康的倔强心态</w:t>
      </w:r>
    </w:p>
    <w:p w14:paraId="76D45A9E" w14:textId="77777777" w:rsidR="00D32D29" w:rsidRDefault="00D32D29">
      <w:pPr>
        <w:rPr>
          <w:rFonts w:hint="eastAsia"/>
        </w:rPr>
      </w:pPr>
    </w:p>
    <w:p w14:paraId="1ECDB140" w14:textId="77777777" w:rsidR="00D32D29" w:rsidRDefault="00D32D29">
      <w:pPr>
        <w:rPr>
          <w:rFonts w:hint="eastAsia"/>
        </w:rPr>
      </w:pPr>
    </w:p>
    <w:p w14:paraId="07FF9F57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拥有健康积极的倔强态度对于个人成长至关重要。要明确自己的目标和价值观，知道自己为何而倔强。保持开放的心态，学会倾听他人的意见，这样才能在坚持的同时避免走入死胡同。勇于接受失败并从中学习，每一次挫折都是通往成功的垫脚石。通过这样的方式，我们可以让内心的倔强成为推动自己不断前行的力量，而不是阻碍成长的绊脚石。</w:t>
      </w:r>
    </w:p>
    <w:p w14:paraId="641613C0" w14:textId="77777777" w:rsidR="00D32D29" w:rsidRDefault="00D32D29">
      <w:pPr>
        <w:rPr>
          <w:rFonts w:hint="eastAsia"/>
        </w:rPr>
      </w:pPr>
    </w:p>
    <w:p w14:paraId="38CFF725" w14:textId="77777777" w:rsidR="00D32D29" w:rsidRDefault="00D32D29">
      <w:pPr>
        <w:rPr>
          <w:rFonts w:hint="eastAsia"/>
        </w:rPr>
      </w:pPr>
    </w:p>
    <w:p w14:paraId="172F1570" w14:textId="77777777" w:rsidR="00D32D29" w:rsidRDefault="00D32D29">
      <w:pPr>
        <w:rPr>
          <w:rFonts w:hint="eastAsia"/>
        </w:rPr>
      </w:pPr>
    </w:p>
    <w:p w14:paraId="782514DB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BF842" w14:textId="77777777" w:rsidR="00D32D29" w:rsidRDefault="00D32D29">
      <w:pPr>
        <w:rPr>
          <w:rFonts w:hint="eastAsia"/>
        </w:rPr>
      </w:pPr>
    </w:p>
    <w:p w14:paraId="5E0CB66D" w14:textId="77777777" w:rsidR="00D32D29" w:rsidRDefault="00D32D29">
      <w:pPr>
        <w:rPr>
          <w:rFonts w:hint="eastAsia"/>
        </w:rPr>
      </w:pPr>
    </w:p>
    <w:p w14:paraId="51B68912" w14:textId="77777777" w:rsidR="00D32D29" w:rsidRDefault="00D32D29">
      <w:pPr>
        <w:rPr>
          <w:rFonts w:hint="eastAsia"/>
        </w:rPr>
      </w:pPr>
      <w:r>
        <w:rPr>
          <w:rFonts w:hint="eastAsia"/>
        </w:rPr>
        <w:tab/>
        <w:t>“倔”虽然只是一个字，但它所蕴含的意义却是深远的。在这个快速变化的时代里，保持一份适当的倔强，既是对自我价值的坚守，也是对未知世界的勇敢探索。让我们每个人都能够找到属于自己的那股倔强的声音，用它来书写生命中最精彩的篇章。</w:t>
      </w:r>
    </w:p>
    <w:p w14:paraId="6033B117" w14:textId="77777777" w:rsidR="00D32D29" w:rsidRDefault="00D32D29">
      <w:pPr>
        <w:rPr>
          <w:rFonts w:hint="eastAsia"/>
        </w:rPr>
      </w:pPr>
    </w:p>
    <w:p w14:paraId="20145C1A" w14:textId="77777777" w:rsidR="00D32D29" w:rsidRDefault="00D32D29">
      <w:pPr>
        <w:rPr>
          <w:rFonts w:hint="eastAsia"/>
        </w:rPr>
      </w:pPr>
    </w:p>
    <w:p w14:paraId="124A7FC1" w14:textId="77777777" w:rsidR="00D32D29" w:rsidRDefault="00D32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CA432" w14:textId="438CF973" w:rsidR="00D8679F" w:rsidRDefault="00D8679F"/>
    <w:sectPr w:rsidR="00D8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F"/>
    <w:rsid w:val="008A4D3E"/>
    <w:rsid w:val="00D32D29"/>
    <w:rsid w:val="00D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4DC82-BA81-46F6-9A4D-71EA87B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