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6305A" w14:textId="77777777" w:rsidR="00914842" w:rsidRDefault="00914842">
      <w:pPr>
        <w:rPr>
          <w:rFonts w:hint="eastAsia"/>
        </w:rPr>
      </w:pPr>
    </w:p>
    <w:p w14:paraId="11FAE0E8" w14:textId="77777777" w:rsidR="00914842" w:rsidRDefault="00914842">
      <w:pPr>
        <w:rPr>
          <w:rFonts w:hint="eastAsia"/>
        </w:rPr>
      </w:pPr>
      <w:r>
        <w:rPr>
          <w:rFonts w:hint="eastAsia"/>
        </w:rPr>
        <w:tab/>
        <w:t>倔强的倔拼音是几声</w:t>
      </w:r>
    </w:p>
    <w:p w14:paraId="7C4980B2" w14:textId="77777777" w:rsidR="00914842" w:rsidRDefault="00914842">
      <w:pPr>
        <w:rPr>
          <w:rFonts w:hint="eastAsia"/>
        </w:rPr>
      </w:pPr>
    </w:p>
    <w:p w14:paraId="36ED4008" w14:textId="77777777" w:rsidR="00914842" w:rsidRDefault="00914842">
      <w:pPr>
        <w:rPr>
          <w:rFonts w:hint="eastAsia"/>
        </w:rPr>
      </w:pPr>
    </w:p>
    <w:p w14:paraId="0D17729F" w14:textId="77777777" w:rsidR="00914842" w:rsidRDefault="00914842">
      <w:pPr>
        <w:rPr>
          <w:rFonts w:hint="eastAsia"/>
        </w:rPr>
      </w:pPr>
      <w:r>
        <w:rPr>
          <w:rFonts w:hint="eastAsia"/>
        </w:rPr>
        <w:tab/>
        <w:t>在汉语拼音中，“倔”字的拼音是“juè”，属于四声。汉语拼音是一种基于拉丁字母的音标系统，用于标注现代标准汉语（普通话）的发音，它是中国国家标准化组织制定的标准之一。拼音系统中，一共有四个基本声调加上一个轻声，分别用来表示不同的音高变化，这些变化对于区分词义具有重要作用。</w:t>
      </w:r>
    </w:p>
    <w:p w14:paraId="0B757A9D" w14:textId="77777777" w:rsidR="00914842" w:rsidRDefault="00914842">
      <w:pPr>
        <w:rPr>
          <w:rFonts w:hint="eastAsia"/>
        </w:rPr>
      </w:pPr>
    </w:p>
    <w:p w14:paraId="1B8A08DB" w14:textId="77777777" w:rsidR="00914842" w:rsidRDefault="00914842">
      <w:pPr>
        <w:rPr>
          <w:rFonts w:hint="eastAsia"/>
        </w:rPr>
      </w:pPr>
    </w:p>
    <w:p w14:paraId="3C195E62" w14:textId="77777777" w:rsidR="00914842" w:rsidRDefault="00914842">
      <w:pPr>
        <w:rPr>
          <w:rFonts w:hint="eastAsia"/>
        </w:rPr>
      </w:pPr>
    </w:p>
    <w:p w14:paraId="1324DD7F" w14:textId="77777777" w:rsidR="00914842" w:rsidRDefault="00914842">
      <w:pPr>
        <w:rPr>
          <w:rFonts w:hint="eastAsia"/>
        </w:rPr>
      </w:pPr>
      <w:r>
        <w:rPr>
          <w:rFonts w:hint="eastAsia"/>
        </w:rPr>
        <w:tab/>
        <w:t>倔强的性格特征</w:t>
      </w:r>
    </w:p>
    <w:p w14:paraId="5178BF50" w14:textId="77777777" w:rsidR="00914842" w:rsidRDefault="00914842">
      <w:pPr>
        <w:rPr>
          <w:rFonts w:hint="eastAsia"/>
        </w:rPr>
      </w:pPr>
    </w:p>
    <w:p w14:paraId="426AF1D6" w14:textId="77777777" w:rsidR="00914842" w:rsidRDefault="00914842">
      <w:pPr>
        <w:rPr>
          <w:rFonts w:hint="eastAsia"/>
        </w:rPr>
      </w:pPr>
    </w:p>
    <w:p w14:paraId="629981CA" w14:textId="77777777" w:rsidR="00914842" w:rsidRDefault="00914842">
      <w:pPr>
        <w:rPr>
          <w:rFonts w:hint="eastAsia"/>
        </w:rPr>
      </w:pPr>
      <w:r>
        <w:rPr>
          <w:rFonts w:hint="eastAsia"/>
        </w:rPr>
        <w:tab/>
        <w:t>“倔强”一词用来形容一个人性格中的坚定与固执。具有倔强性格的人往往非常坚持自己的观点和决定，即使面临困难和挑战也不轻易放弃。这种性格既有积极的一面，比如能够坚持不懈地追求目标；也可能带来一些负面影响，例如在某些情况下可能会显得不够灵活，不易接受他人的意见或建议。</w:t>
      </w:r>
    </w:p>
    <w:p w14:paraId="62783633" w14:textId="77777777" w:rsidR="00914842" w:rsidRDefault="00914842">
      <w:pPr>
        <w:rPr>
          <w:rFonts w:hint="eastAsia"/>
        </w:rPr>
      </w:pPr>
    </w:p>
    <w:p w14:paraId="58473F63" w14:textId="77777777" w:rsidR="00914842" w:rsidRDefault="00914842">
      <w:pPr>
        <w:rPr>
          <w:rFonts w:hint="eastAsia"/>
        </w:rPr>
      </w:pPr>
    </w:p>
    <w:p w14:paraId="7ABEB978" w14:textId="77777777" w:rsidR="00914842" w:rsidRDefault="00914842">
      <w:pPr>
        <w:rPr>
          <w:rFonts w:hint="eastAsia"/>
        </w:rPr>
      </w:pPr>
    </w:p>
    <w:p w14:paraId="44C08B52" w14:textId="77777777" w:rsidR="00914842" w:rsidRDefault="00914842">
      <w:pPr>
        <w:rPr>
          <w:rFonts w:hint="eastAsia"/>
        </w:rPr>
      </w:pPr>
      <w:r>
        <w:rPr>
          <w:rFonts w:hint="eastAsia"/>
        </w:rPr>
        <w:tab/>
        <w:t>倔强在不同文化背景下的理解</w:t>
      </w:r>
    </w:p>
    <w:p w14:paraId="05BABDDD" w14:textId="77777777" w:rsidR="00914842" w:rsidRDefault="00914842">
      <w:pPr>
        <w:rPr>
          <w:rFonts w:hint="eastAsia"/>
        </w:rPr>
      </w:pPr>
    </w:p>
    <w:p w14:paraId="29FC057E" w14:textId="77777777" w:rsidR="00914842" w:rsidRDefault="00914842">
      <w:pPr>
        <w:rPr>
          <w:rFonts w:hint="eastAsia"/>
        </w:rPr>
      </w:pPr>
    </w:p>
    <w:p w14:paraId="6C3ABD80" w14:textId="77777777" w:rsidR="00914842" w:rsidRDefault="00914842">
      <w:pPr>
        <w:rPr>
          <w:rFonts w:hint="eastAsia"/>
        </w:rPr>
      </w:pPr>
      <w:r>
        <w:rPr>
          <w:rFonts w:hint="eastAsia"/>
        </w:rPr>
        <w:tab/>
        <w:t>对于“倔强”的理解和评价，在不同的文化背景下可能会有所不同。在中国传统文化中，人们往往赞赏那种不屈不挠、坚韧不拔的精神，认为这是成就大事所必需的品质。而在西方社会里，虽然同样重视个人意志力的重要性，但同时也强调团队合作和个人之间的沟通协调能力。因此，“倔强”这一特质在不同文化中既可能被视为一种正面的坚持，也有可能被认为是缺乏变通的表现。</w:t>
      </w:r>
    </w:p>
    <w:p w14:paraId="134354F5" w14:textId="77777777" w:rsidR="00914842" w:rsidRDefault="00914842">
      <w:pPr>
        <w:rPr>
          <w:rFonts w:hint="eastAsia"/>
        </w:rPr>
      </w:pPr>
    </w:p>
    <w:p w14:paraId="5303129B" w14:textId="77777777" w:rsidR="00914842" w:rsidRDefault="00914842">
      <w:pPr>
        <w:rPr>
          <w:rFonts w:hint="eastAsia"/>
        </w:rPr>
      </w:pPr>
    </w:p>
    <w:p w14:paraId="311E11E2" w14:textId="77777777" w:rsidR="00914842" w:rsidRDefault="00914842">
      <w:pPr>
        <w:rPr>
          <w:rFonts w:hint="eastAsia"/>
        </w:rPr>
      </w:pPr>
    </w:p>
    <w:p w14:paraId="5C50A529" w14:textId="77777777" w:rsidR="00914842" w:rsidRDefault="00914842">
      <w:pPr>
        <w:rPr>
          <w:rFonts w:hint="eastAsia"/>
        </w:rPr>
      </w:pPr>
      <w:r>
        <w:rPr>
          <w:rFonts w:hint="eastAsia"/>
        </w:rPr>
        <w:tab/>
        <w:t>如何平衡倔强的性格</w:t>
      </w:r>
    </w:p>
    <w:p w14:paraId="66584943" w14:textId="77777777" w:rsidR="00914842" w:rsidRDefault="00914842">
      <w:pPr>
        <w:rPr>
          <w:rFonts w:hint="eastAsia"/>
        </w:rPr>
      </w:pPr>
    </w:p>
    <w:p w14:paraId="5E40F885" w14:textId="77777777" w:rsidR="00914842" w:rsidRDefault="00914842">
      <w:pPr>
        <w:rPr>
          <w:rFonts w:hint="eastAsia"/>
        </w:rPr>
      </w:pPr>
    </w:p>
    <w:p w14:paraId="76BDA118" w14:textId="77777777" w:rsidR="00914842" w:rsidRDefault="00914842">
      <w:pPr>
        <w:rPr>
          <w:rFonts w:hint="eastAsia"/>
        </w:rPr>
      </w:pPr>
      <w:r>
        <w:rPr>
          <w:rFonts w:hint="eastAsia"/>
        </w:rPr>
        <w:tab/>
        <w:t>拥有倔强性格的人，要想更好地适应社会、实现个人目标，就需要学会如何平衡自己的性格特点。一方面，保持自己内心的原则和信念是非常重要的，这能帮助我们在面对挑战时不退缩；另一方面，也要学会适时调整自己的态度，倾听他人的意见和建议，这样才能避免因为过度固执而错失良机或是造成不必要的冲突。通过不断地自我反思和学习，我们可以更加成熟地处理人际关系，同时也能让自己的人生之路走得更加顺畅。</w:t>
      </w:r>
    </w:p>
    <w:p w14:paraId="414E277C" w14:textId="77777777" w:rsidR="00914842" w:rsidRDefault="00914842">
      <w:pPr>
        <w:rPr>
          <w:rFonts w:hint="eastAsia"/>
        </w:rPr>
      </w:pPr>
    </w:p>
    <w:p w14:paraId="2FA5A734" w14:textId="77777777" w:rsidR="00914842" w:rsidRDefault="00914842">
      <w:pPr>
        <w:rPr>
          <w:rFonts w:hint="eastAsia"/>
        </w:rPr>
      </w:pPr>
    </w:p>
    <w:p w14:paraId="4C5678E7" w14:textId="77777777" w:rsidR="00914842" w:rsidRDefault="00914842">
      <w:pPr>
        <w:rPr>
          <w:rFonts w:hint="eastAsia"/>
        </w:rPr>
      </w:pPr>
    </w:p>
    <w:p w14:paraId="581DC520" w14:textId="77777777" w:rsidR="00914842" w:rsidRDefault="0091484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7CD1E4" w14:textId="77777777" w:rsidR="00914842" w:rsidRDefault="00914842">
      <w:pPr>
        <w:rPr>
          <w:rFonts w:hint="eastAsia"/>
        </w:rPr>
      </w:pPr>
    </w:p>
    <w:p w14:paraId="0B4251BC" w14:textId="77777777" w:rsidR="00914842" w:rsidRDefault="00914842">
      <w:pPr>
        <w:rPr>
          <w:rFonts w:hint="eastAsia"/>
        </w:rPr>
      </w:pPr>
    </w:p>
    <w:p w14:paraId="08F66093" w14:textId="77777777" w:rsidR="00914842" w:rsidRDefault="00914842">
      <w:pPr>
        <w:rPr>
          <w:rFonts w:hint="eastAsia"/>
        </w:rPr>
      </w:pPr>
      <w:r>
        <w:rPr>
          <w:rFonts w:hint="eastAsia"/>
        </w:rPr>
        <w:tab/>
        <w:t>“倔”字的拼音为“juè”，代表了四声。而“倔强”作为一种性格特质，既有其独特的价值也有需要注意的地方。了解并合理利用自己的性格特点，可以帮助我们更好地成长和发展。每个人都是独一无二的，找到适合自己的方式去生活和工作，才能真正发挥出倔强性格中的正能量。</w:t>
      </w:r>
    </w:p>
    <w:p w14:paraId="2EF8618C" w14:textId="77777777" w:rsidR="00914842" w:rsidRDefault="00914842">
      <w:pPr>
        <w:rPr>
          <w:rFonts w:hint="eastAsia"/>
        </w:rPr>
      </w:pPr>
    </w:p>
    <w:p w14:paraId="18B6724B" w14:textId="77777777" w:rsidR="00914842" w:rsidRDefault="00914842">
      <w:pPr>
        <w:rPr>
          <w:rFonts w:hint="eastAsia"/>
        </w:rPr>
      </w:pPr>
    </w:p>
    <w:p w14:paraId="283A7900" w14:textId="77777777" w:rsidR="00914842" w:rsidRDefault="009148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6AF052" w14:textId="2A4B5CF9" w:rsidR="003A2D97" w:rsidRDefault="003A2D97"/>
    <w:sectPr w:rsidR="003A2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97"/>
    <w:rsid w:val="003A2D97"/>
    <w:rsid w:val="00914842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FA170-B1C2-46FB-8580-848057C1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D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D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D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D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D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D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D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D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D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D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D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D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D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D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D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D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D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D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D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D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D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D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