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9E7C" w14:textId="77777777" w:rsidR="008A1CCA" w:rsidRDefault="008A1CCA">
      <w:pPr>
        <w:rPr>
          <w:rFonts w:hint="eastAsia"/>
        </w:rPr>
      </w:pPr>
    </w:p>
    <w:p w14:paraId="0DA926DF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倔强的发音：一种独特的声音表达</w:t>
      </w:r>
    </w:p>
    <w:p w14:paraId="48176A3F" w14:textId="77777777" w:rsidR="008A1CCA" w:rsidRDefault="008A1CCA">
      <w:pPr>
        <w:rPr>
          <w:rFonts w:hint="eastAsia"/>
        </w:rPr>
      </w:pPr>
    </w:p>
    <w:p w14:paraId="3A9FB038" w14:textId="77777777" w:rsidR="008A1CCA" w:rsidRDefault="008A1CCA">
      <w:pPr>
        <w:rPr>
          <w:rFonts w:hint="eastAsia"/>
        </w:rPr>
      </w:pPr>
    </w:p>
    <w:p w14:paraId="52345692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在语言的广阔海洋中，每一个词、每一句话都承载着说话者的情感与态度。其中，“倔强的发音”不仅是一种声音上的表现，更是一种情感的流露，它代表了说话者内心的坚定与不屈。这种发音方式往往出现在某些特定情境下，比如当个人面对困难或挑战时，或是为了表达对某一观点的坚持时。倔强的发音不仅仅是声音上的变化，它背后蕴含的是个体性格的一部分，是人们内心世界的一种外在体现。</w:t>
      </w:r>
    </w:p>
    <w:p w14:paraId="75851259" w14:textId="77777777" w:rsidR="008A1CCA" w:rsidRDefault="008A1CCA">
      <w:pPr>
        <w:rPr>
          <w:rFonts w:hint="eastAsia"/>
        </w:rPr>
      </w:pPr>
    </w:p>
    <w:p w14:paraId="4E94D595" w14:textId="77777777" w:rsidR="008A1CCA" w:rsidRDefault="008A1CCA">
      <w:pPr>
        <w:rPr>
          <w:rFonts w:hint="eastAsia"/>
        </w:rPr>
      </w:pPr>
    </w:p>
    <w:p w14:paraId="2EE33058" w14:textId="77777777" w:rsidR="008A1CCA" w:rsidRDefault="008A1CCA">
      <w:pPr>
        <w:rPr>
          <w:rFonts w:hint="eastAsia"/>
        </w:rPr>
      </w:pPr>
    </w:p>
    <w:p w14:paraId="2AAB38AD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倔强的发音如何形成</w:t>
      </w:r>
    </w:p>
    <w:p w14:paraId="683D5091" w14:textId="77777777" w:rsidR="008A1CCA" w:rsidRDefault="008A1CCA">
      <w:pPr>
        <w:rPr>
          <w:rFonts w:hint="eastAsia"/>
        </w:rPr>
      </w:pPr>
    </w:p>
    <w:p w14:paraId="6900DDE7" w14:textId="77777777" w:rsidR="008A1CCA" w:rsidRDefault="008A1CCA">
      <w:pPr>
        <w:rPr>
          <w:rFonts w:hint="eastAsia"/>
        </w:rPr>
      </w:pPr>
    </w:p>
    <w:p w14:paraId="592A299F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倔强的发音通常通过改变语音的音调、节奏和强度来实现。在情绪激动的状态下，人们的声带会自然地紧张，导致声音变得更加尖锐或者沉重。说话的速度可能会加快或减慢，以此来强调自己的立场或情感。这种发音方式虽然可能不如标准发音那样清晰流畅，但它能够更直接地传达说话者的内心状态，让人感受到其背后的决心和力量。</w:t>
      </w:r>
    </w:p>
    <w:p w14:paraId="25135D99" w14:textId="77777777" w:rsidR="008A1CCA" w:rsidRDefault="008A1CCA">
      <w:pPr>
        <w:rPr>
          <w:rFonts w:hint="eastAsia"/>
        </w:rPr>
      </w:pPr>
    </w:p>
    <w:p w14:paraId="0D6A201D" w14:textId="77777777" w:rsidR="008A1CCA" w:rsidRDefault="008A1CCA">
      <w:pPr>
        <w:rPr>
          <w:rFonts w:hint="eastAsia"/>
        </w:rPr>
      </w:pPr>
    </w:p>
    <w:p w14:paraId="3B1EF392" w14:textId="77777777" w:rsidR="008A1CCA" w:rsidRDefault="008A1CCA">
      <w:pPr>
        <w:rPr>
          <w:rFonts w:hint="eastAsia"/>
        </w:rPr>
      </w:pPr>
    </w:p>
    <w:p w14:paraId="3049E458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文化背景下的倔强发音</w:t>
      </w:r>
    </w:p>
    <w:p w14:paraId="601C103D" w14:textId="77777777" w:rsidR="008A1CCA" w:rsidRDefault="008A1CCA">
      <w:pPr>
        <w:rPr>
          <w:rFonts w:hint="eastAsia"/>
        </w:rPr>
      </w:pPr>
    </w:p>
    <w:p w14:paraId="54881CCF" w14:textId="77777777" w:rsidR="008A1CCA" w:rsidRDefault="008A1CCA">
      <w:pPr>
        <w:rPr>
          <w:rFonts w:hint="eastAsia"/>
        </w:rPr>
      </w:pPr>
    </w:p>
    <w:p w14:paraId="78FC27B1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不同的文化背景下，倔强的发音有着不同的表现形式和意义。例如，在一些重视集体和谐的社会中，直接表达个人情感可能被视为不礼貌，因此倔强的发音更多地表现为一种隐晦的方式，通过语调的变化来微妙地传递信息。而在强调个性表达的文化中，倔强的发音则更加直白和强烈，成为个人主张独立思考和行动的重要手段。无论是哪种形式，倔强的发音都是人类情感和社会交往中不可或缺的一部分。</w:t>
      </w:r>
    </w:p>
    <w:p w14:paraId="1365335F" w14:textId="77777777" w:rsidR="008A1CCA" w:rsidRDefault="008A1CCA">
      <w:pPr>
        <w:rPr>
          <w:rFonts w:hint="eastAsia"/>
        </w:rPr>
      </w:pPr>
    </w:p>
    <w:p w14:paraId="756E6D17" w14:textId="77777777" w:rsidR="008A1CCA" w:rsidRDefault="008A1CCA">
      <w:pPr>
        <w:rPr>
          <w:rFonts w:hint="eastAsia"/>
        </w:rPr>
      </w:pPr>
    </w:p>
    <w:p w14:paraId="6E67FC5E" w14:textId="77777777" w:rsidR="008A1CCA" w:rsidRDefault="008A1CCA">
      <w:pPr>
        <w:rPr>
          <w:rFonts w:hint="eastAsia"/>
        </w:rPr>
      </w:pPr>
    </w:p>
    <w:p w14:paraId="6D823AEE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倔强发音的心理学意义</w:t>
      </w:r>
    </w:p>
    <w:p w14:paraId="1B13383B" w14:textId="77777777" w:rsidR="008A1CCA" w:rsidRDefault="008A1CCA">
      <w:pPr>
        <w:rPr>
          <w:rFonts w:hint="eastAsia"/>
        </w:rPr>
      </w:pPr>
    </w:p>
    <w:p w14:paraId="5E49FDB0" w14:textId="77777777" w:rsidR="008A1CCA" w:rsidRDefault="008A1CCA">
      <w:pPr>
        <w:rPr>
          <w:rFonts w:hint="eastAsia"/>
        </w:rPr>
      </w:pPr>
    </w:p>
    <w:p w14:paraId="3664D698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从心理学的角度来看，倔强的发音是个人情绪和心理状态的直接反映。它不仅仅是语言交流的工具，更是个体自我表达的重要途径。当一个人使用倔强的发音时，实际上是在向外界展示自己不愿妥协的态度，以及面对困难时的决心。这种表达方式有助于增强个人的自信心和自我效能感，同时也能够在人际交往中建立起更为坚定的形象。</w:t>
      </w:r>
    </w:p>
    <w:p w14:paraId="114A3D0C" w14:textId="77777777" w:rsidR="008A1CCA" w:rsidRDefault="008A1CCA">
      <w:pPr>
        <w:rPr>
          <w:rFonts w:hint="eastAsia"/>
        </w:rPr>
      </w:pPr>
    </w:p>
    <w:p w14:paraId="7DEB30E6" w14:textId="77777777" w:rsidR="008A1CCA" w:rsidRDefault="008A1CCA">
      <w:pPr>
        <w:rPr>
          <w:rFonts w:hint="eastAsia"/>
        </w:rPr>
      </w:pPr>
    </w:p>
    <w:p w14:paraId="56F9F17F" w14:textId="77777777" w:rsidR="008A1CCA" w:rsidRDefault="008A1CCA">
      <w:pPr>
        <w:rPr>
          <w:rFonts w:hint="eastAsia"/>
        </w:rPr>
      </w:pPr>
    </w:p>
    <w:p w14:paraId="525DD2B9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如何理解和应对倔强的发音</w:t>
      </w:r>
    </w:p>
    <w:p w14:paraId="1D8B38F0" w14:textId="77777777" w:rsidR="008A1CCA" w:rsidRDefault="008A1CCA">
      <w:pPr>
        <w:rPr>
          <w:rFonts w:hint="eastAsia"/>
        </w:rPr>
      </w:pPr>
    </w:p>
    <w:p w14:paraId="7954F2CE" w14:textId="77777777" w:rsidR="008A1CCA" w:rsidRDefault="008A1CCA">
      <w:pPr>
        <w:rPr>
          <w:rFonts w:hint="eastAsia"/>
        </w:rPr>
      </w:pPr>
    </w:p>
    <w:p w14:paraId="65339293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面对倔强的发音，理解其背后的情感和动机至关重要。这需要倾听者具备较高的情商，能够准确捕捉到对方的情绪变化，并给予适当的回应。在处理与倔强发音相关的情境时，保持开放和尊重的态度是非常重要的，试图从对方的角度出发理解问题，寻找共同点，避免不必要的冲突。同时，对于自身而言，学会适当调节情绪，合理表达自己的想法和感受，也是维护良好人际关系的关键。</w:t>
      </w:r>
    </w:p>
    <w:p w14:paraId="1E242786" w14:textId="77777777" w:rsidR="008A1CCA" w:rsidRDefault="008A1CCA">
      <w:pPr>
        <w:rPr>
          <w:rFonts w:hint="eastAsia"/>
        </w:rPr>
      </w:pPr>
    </w:p>
    <w:p w14:paraId="4996A328" w14:textId="77777777" w:rsidR="008A1CCA" w:rsidRDefault="008A1CCA">
      <w:pPr>
        <w:rPr>
          <w:rFonts w:hint="eastAsia"/>
        </w:rPr>
      </w:pPr>
    </w:p>
    <w:p w14:paraId="5994AAAE" w14:textId="77777777" w:rsidR="008A1CCA" w:rsidRDefault="008A1CCA">
      <w:pPr>
        <w:rPr>
          <w:rFonts w:hint="eastAsia"/>
        </w:rPr>
      </w:pPr>
    </w:p>
    <w:p w14:paraId="2E5143BD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ED6DAC" w14:textId="77777777" w:rsidR="008A1CCA" w:rsidRDefault="008A1CCA">
      <w:pPr>
        <w:rPr>
          <w:rFonts w:hint="eastAsia"/>
        </w:rPr>
      </w:pPr>
    </w:p>
    <w:p w14:paraId="5AAD49E4" w14:textId="77777777" w:rsidR="008A1CCA" w:rsidRDefault="008A1CCA">
      <w:pPr>
        <w:rPr>
          <w:rFonts w:hint="eastAsia"/>
        </w:rPr>
      </w:pPr>
    </w:p>
    <w:p w14:paraId="0F4FFEF7" w14:textId="77777777" w:rsidR="008A1CCA" w:rsidRDefault="008A1CCA">
      <w:pPr>
        <w:rPr>
          <w:rFonts w:hint="eastAsia"/>
        </w:rPr>
      </w:pPr>
      <w:r>
        <w:rPr>
          <w:rFonts w:hint="eastAsia"/>
        </w:rPr>
        <w:tab/>
        <w:t>倔强的发音是一种复杂而深刻的语言现象，它超越了简单的语音学范畴，触及到了人性的多个层面。通过理解和欣赏不同形式的倔强发音，我们不仅能更好地沟通交流，还能增进对他人的理解和同情心。在这个多元化的世界里，每一种声音都有其存在的价值，每一种表达都值得被听见。</w:t>
      </w:r>
    </w:p>
    <w:p w14:paraId="77546160" w14:textId="77777777" w:rsidR="008A1CCA" w:rsidRDefault="008A1CCA">
      <w:pPr>
        <w:rPr>
          <w:rFonts w:hint="eastAsia"/>
        </w:rPr>
      </w:pPr>
    </w:p>
    <w:p w14:paraId="5E89A87E" w14:textId="77777777" w:rsidR="008A1CCA" w:rsidRDefault="008A1CCA">
      <w:pPr>
        <w:rPr>
          <w:rFonts w:hint="eastAsia"/>
        </w:rPr>
      </w:pPr>
    </w:p>
    <w:p w14:paraId="631EFAF1" w14:textId="77777777" w:rsidR="008A1CCA" w:rsidRDefault="008A1C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D030B" w14:textId="6211E22E" w:rsidR="00F25A30" w:rsidRDefault="00F25A30"/>
    <w:sectPr w:rsidR="00F2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30"/>
    <w:rsid w:val="008A1CCA"/>
    <w:rsid w:val="008A4D3E"/>
    <w:rsid w:val="00F2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B2588-4195-4031-BE8D-6A4153C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