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8C44" w14:textId="77777777" w:rsidR="001D390C" w:rsidRDefault="001D390C">
      <w:pPr>
        <w:rPr>
          <w:rFonts w:hint="eastAsia"/>
        </w:rPr>
      </w:pPr>
    </w:p>
    <w:p w14:paraId="2E7D43CD" w14:textId="77777777" w:rsidR="001D390C" w:rsidRDefault="001D390C">
      <w:pPr>
        <w:rPr>
          <w:rFonts w:hint="eastAsia"/>
        </w:rPr>
      </w:pPr>
      <w:r>
        <w:rPr>
          <w:rFonts w:hint="eastAsia"/>
        </w:rPr>
        <w:tab/>
        <w:t>倔强的意思是</w:t>
      </w:r>
    </w:p>
    <w:p w14:paraId="68558026" w14:textId="77777777" w:rsidR="001D390C" w:rsidRDefault="001D390C">
      <w:pPr>
        <w:rPr>
          <w:rFonts w:hint="eastAsia"/>
        </w:rPr>
      </w:pPr>
    </w:p>
    <w:p w14:paraId="3DE036B3" w14:textId="77777777" w:rsidR="001D390C" w:rsidRDefault="001D390C">
      <w:pPr>
        <w:rPr>
          <w:rFonts w:hint="eastAsia"/>
        </w:rPr>
      </w:pPr>
    </w:p>
    <w:p w14:paraId="3FD79D0D" w14:textId="77777777" w:rsidR="001D390C" w:rsidRDefault="001D390C">
      <w:pPr>
        <w:rPr>
          <w:rFonts w:hint="eastAsia"/>
        </w:rPr>
      </w:pPr>
      <w:r>
        <w:rPr>
          <w:rFonts w:hint="eastAsia"/>
        </w:rPr>
        <w:tab/>
        <w:t>倔强，这个词在中文里通常用来形容一个人的性格特质或态度，它意味着某人坚持自己的想法、决定或行为，即使面临困难、反对或不利的情况也不轻易改变。倔强的人往往有着坚定的意志力，他们不愿意随波逐流或是轻易放弃自己的立场。这种性格特征既可以被视为一种正面的力量，也可以被认为是一种固执的表现，具体取决于情境和个人的态度。</w:t>
      </w:r>
    </w:p>
    <w:p w14:paraId="1118285B" w14:textId="77777777" w:rsidR="001D390C" w:rsidRDefault="001D390C">
      <w:pPr>
        <w:rPr>
          <w:rFonts w:hint="eastAsia"/>
        </w:rPr>
      </w:pPr>
    </w:p>
    <w:p w14:paraId="74411319" w14:textId="77777777" w:rsidR="001D390C" w:rsidRDefault="001D390C">
      <w:pPr>
        <w:rPr>
          <w:rFonts w:hint="eastAsia"/>
        </w:rPr>
      </w:pPr>
    </w:p>
    <w:p w14:paraId="67B7FD87" w14:textId="77777777" w:rsidR="001D390C" w:rsidRDefault="001D390C">
      <w:pPr>
        <w:rPr>
          <w:rFonts w:hint="eastAsia"/>
        </w:rPr>
      </w:pPr>
    </w:p>
    <w:p w14:paraId="6BD625D1" w14:textId="77777777" w:rsidR="001D390C" w:rsidRDefault="001D390C">
      <w:pPr>
        <w:rPr>
          <w:rFonts w:hint="eastAsia"/>
        </w:rPr>
      </w:pPr>
      <w:r>
        <w:rPr>
          <w:rFonts w:hint="eastAsia"/>
        </w:rPr>
        <w:tab/>
        <w:t>正面意义下的倔强</w:t>
      </w:r>
    </w:p>
    <w:p w14:paraId="6BDD30FA" w14:textId="77777777" w:rsidR="001D390C" w:rsidRDefault="001D390C">
      <w:pPr>
        <w:rPr>
          <w:rFonts w:hint="eastAsia"/>
        </w:rPr>
      </w:pPr>
    </w:p>
    <w:p w14:paraId="451F5A69" w14:textId="77777777" w:rsidR="001D390C" w:rsidRDefault="001D390C">
      <w:pPr>
        <w:rPr>
          <w:rFonts w:hint="eastAsia"/>
        </w:rPr>
      </w:pPr>
    </w:p>
    <w:p w14:paraId="5810AF36" w14:textId="77777777" w:rsidR="001D390C" w:rsidRDefault="001D390C">
      <w:pPr>
        <w:rPr>
          <w:rFonts w:hint="eastAsia"/>
        </w:rPr>
      </w:pPr>
      <w:r>
        <w:rPr>
          <w:rFonts w:hint="eastAsia"/>
        </w:rPr>
        <w:tab/>
        <w:t>在很多情况下，倔强展现了一种积极向上的人生态度。例如，在追求梦想的过程中，遇到挫折和失败是在所难免的，而一个倔强的人会更加坚定地面对挑战，不畏艰难，直到实现目标。这种坚持不懈的精神，不仅能够激励个人不断前进，也能够影响周围的人，传递正能量。历史上许多伟大的发明家、科学家、艺术家等，正是凭借着这份倔强，才得以克服重重困难，创造出不朽的成就。</w:t>
      </w:r>
    </w:p>
    <w:p w14:paraId="18A921B1" w14:textId="77777777" w:rsidR="001D390C" w:rsidRDefault="001D390C">
      <w:pPr>
        <w:rPr>
          <w:rFonts w:hint="eastAsia"/>
        </w:rPr>
      </w:pPr>
    </w:p>
    <w:p w14:paraId="243BFFA4" w14:textId="77777777" w:rsidR="001D390C" w:rsidRDefault="001D390C">
      <w:pPr>
        <w:rPr>
          <w:rFonts w:hint="eastAsia"/>
        </w:rPr>
      </w:pPr>
    </w:p>
    <w:p w14:paraId="7FD26922" w14:textId="77777777" w:rsidR="001D390C" w:rsidRDefault="001D390C">
      <w:pPr>
        <w:rPr>
          <w:rFonts w:hint="eastAsia"/>
        </w:rPr>
      </w:pPr>
    </w:p>
    <w:p w14:paraId="2AE183A1" w14:textId="77777777" w:rsidR="001D390C" w:rsidRDefault="001D390C">
      <w:pPr>
        <w:rPr>
          <w:rFonts w:hint="eastAsia"/>
        </w:rPr>
      </w:pPr>
      <w:r>
        <w:rPr>
          <w:rFonts w:hint="eastAsia"/>
        </w:rPr>
        <w:tab/>
        <w:t>负面意义下的倔强</w:t>
      </w:r>
    </w:p>
    <w:p w14:paraId="5612A73C" w14:textId="77777777" w:rsidR="001D390C" w:rsidRDefault="001D390C">
      <w:pPr>
        <w:rPr>
          <w:rFonts w:hint="eastAsia"/>
        </w:rPr>
      </w:pPr>
    </w:p>
    <w:p w14:paraId="262773C6" w14:textId="77777777" w:rsidR="001D390C" w:rsidRDefault="001D390C">
      <w:pPr>
        <w:rPr>
          <w:rFonts w:hint="eastAsia"/>
        </w:rPr>
      </w:pPr>
    </w:p>
    <w:p w14:paraId="6705FDAC" w14:textId="77777777" w:rsidR="001D390C" w:rsidRDefault="001D390C">
      <w:pPr>
        <w:rPr>
          <w:rFonts w:hint="eastAsia"/>
        </w:rPr>
      </w:pPr>
      <w:r>
        <w:rPr>
          <w:rFonts w:hint="eastAsia"/>
        </w:rPr>
        <w:tab/>
        <w:t>然而，倔强如果过度，则可能变成一种盲目的固执，导致个人陷入孤立无援的境地。当一个人过于倔强时，他可能会拒绝听取他人的建议和意见，忽视了团队合作的重要性，这不仅不利于解决问题，反而可能导致事态恶化。倔强的人有时也会因为不愿意妥协而错失良机，比如在商业谈判中，适当的让步往往是达成协议的关键。因此，学会在适当的时候坚持，在必要时灵活变通，是每个人都需要学习的重要技能。</w:t>
      </w:r>
    </w:p>
    <w:p w14:paraId="492CA67E" w14:textId="77777777" w:rsidR="001D390C" w:rsidRDefault="001D390C">
      <w:pPr>
        <w:rPr>
          <w:rFonts w:hint="eastAsia"/>
        </w:rPr>
      </w:pPr>
    </w:p>
    <w:p w14:paraId="70CD14E9" w14:textId="77777777" w:rsidR="001D390C" w:rsidRDefault="001D390C">
      <w:pPr>
        <w:rPr>
          <w:rFonts w:hint="eastAsia"/>
        </w:rPr>
      </w:pPr>
    </w:p>
    <w:p w14:paraId="7B486187" w14:textId="77777777" w:rsidR="001D390C" w:rsidRDefault="001D390C">
      <w:pPr>
        <w:rPr>
          <w:rFonts w:hint="eastAsia"/>
        </w:rPr>
      </w:pPr>
    </w:p>
    <w:p w14:paraId="7CE656E1" w14:textId="77777777" w:rsidR="001D390C" w:rsidRDefault="001D390C">
      <w:pPr>
        <w:rPr>
          <w:rFonts w:hint="eastAsia"/>
        </w:rPr>
      </w:pPr>
      <w:r>
        <w:rPr>
          <w:rFonts w:hint="eastAsia"/>
        </w:rPr>
        <w:tab/>
        <w:t>如何平衡倔强与灵活性</w:t>
      </w:r>
    </w:p>
    <w:p w14:paraId="2FDF3093" w14:textId="77777777" w:rsidR="001D390C" w:rsidRDefault="001D390C">
      <w:pPr>
        <w:rPr>
          <w:rFonts w:hint="eastAsia"/>
        </w:rPr>
      </w:pPr>
    </w:p>
    <w:p w14:paraId="51672299" w14:textId="77777777" w:rsidR="001D390C" w:rsidRDefault="001D390C">
      <w:pPr>
        <w:rPr>
          <w:rFonts w:hint="eastAsia"/>
        </w:rPr>
      </w:pPr>
    </w:p>
    <w:p w14:paraId="35A83C27" w14:textId="77777777" w:rsidR="001D390C" w:rsidRDefault="001D390C">
      <w:pPr>
        <w:rPr>
          <w:rFonts w:hint="eastAsia"/>
        </w:rPr>
      </w:pPr>
      <w:r>
        <w:rPr>
          <w:rFonts w:hint="eastAsia"/>
        </w:rPr>
        <w:tab/>
        <w:t>平衡倔强与灵活性，关键在于自我认知和环境判断。了解自己内心真正想要的是什么，哪些原则是非要坚持不可的，哪些是可以妥协的；根据实际情况做出合理判断，比如在团队合作中，如何既能保持个人特色又不破坏团队和谐。通过不断实践和反思，逐步提高自己的情商和社交能力，就能更好地处理生活中的各种关系，既不失个性又能与他人和谐相处。</w:t>
      </w:r>
    </w:p>
    <w:p w14:paraId="5061E780" w14:textId="77777777" w:rsidR="001D390C" w:rsidRDefault="001D390C">
      <w:pPr>
        <w:rPr>
          <w:rFonts w:hint="eastAsia"/>
        </w:rPr>
      </w:pPr>
    </w:p>
    <w:p w14:paraId="7797BCC5" w14:textId="77777777" w:rsidR="001D390C" w:rsidRDefault="001D390C">
      <w:pPr>
        <w:rPr>
          <w:rFonts w:hint="eastAsia"/>
        </w:rPr>
      </w:pPr>
    </w:p>
    <w:p w14:paraId="7857CF2C" w14:textId="77777777" w:rsidR="001D390C" w:rsidRDefault="001D390C">
      <w:pPr>
        <w:rPr>
          <w:rFonts w:hint="eastAsia"/>
        </w:rPr>
      </w:pPr>
    </w:p>
    <w:p w14:paraId="1CA35575" w14:textId="77777777" w:rsidR="001D390C" w:rsidRDefault="001D39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0D8B64" w14:textId="77777777" w:rsidR="001D390C" w:rsidRDefault="001D390C">
      <w:pPr>
        <w:rPr>
          <w:rFonts w:hint="eastAsia"/>
        </w:rPr>
      </w:pPr>
    </w:p>
    <w:p w14:paraId="2373DEEB" w14:textId="77777777" w:rsidR="001D390C" w:rsidRDefault="001D390C">
      <w:pPr>
        <w:rPr>
          <w:rFonts w:hint="eastAsia"/>
        </w:rPr>
      </w:pPr>
    </w:p>
    <w:p w14:paraId="434A4571" w14:textId="77777777" w:rsidR="001D390C" w:rsidRDefault="001D390C">
      <w:pPr>
        <w:rPr>
          <w:rFonts w:hint="eastAsia"/>
        </w:rPr>
      </w:pPr>
      <w:r>
        <w:rPr>
          <w:rFonts w:hint="eastAsia"/>
        </w:rPr>
        <w:tab/>
        <w:t>倔强是一种复杂的情感和行为表现形式，它既有其正面的价值也有潜在的风险。正确理解并运用这一特质，可以让我们在人生的旅途中更加坚韧不拔，同时也能保持开放的心态，与世界和谐共处。每个人都是独一无二的个体，找到适合自己的平衡点，才是最明智的选择。</w:t>
      </w:r>
    </w:p>
    <w:p w14:paraId="08533616" w14:textId="77777777" w:rsidR="001D390C" w:rsidRDefault="001D390C">
      <w:pPr>
        <w:rPr>
          <w:rFonts w:hint="eastAsia"/>
        </w:rPr>
      </w:pPr>
    </w:p>
    <w:p w14:paraId="1338080B" w14:textId="77777777" w:rsidR="001D390C" w:rsidRDefault="001D390C">
      <w:pPr>
        <w:rPr>
          <w:rFonts w:hint="eastAsia"/>
        </w:rPr>
      </w:pPr>
    </w:p>
    <w:p w14:paraId="7E6E853F" w14:textId="77777777" w:rsidR="001D390C" w:rsidRDefault="001D3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45AD7" w14:textId="67994810" w:rsidR="00533790" w:rsidRDefault="00533790"/>
    <w:sectPr w:rsidR="00533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90"/>
    <w:rsid w:val="001D390C"/>
    <w:rsid w:val="0053379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E7A52-9DCA-4571-A227-DD3BC5E1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