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9C9CF" w14:textId="77777777" w:rsidR="007D644F" w:rsidRDefault="007D644F">
      <w:pPr>
        <w:rPr>
          <w:rFonts w:hint="eastAsia"/>
        </w:rPr>
      </w:pPr>
    </w:p>
    <w:p w14:paraId="115C0446" w14:textId="77777777" w:rsidR="007D644F" w:rsidRDefault="007D644F">
      <w:pPr>
        <w:rPr>
          <w:rFonts w:hint="eastAsia"/>
        </w:rPr>
      </w:pPr>
      <w:r>
        <w:rPr>
          <w:rFonts w:hint="eastAsia"/>
        </w:rPr>
        <w:tab/>
        <w:t>倔强的拼音和解释</w:t>
      </w:r>
    </w:p>
    <w:p w14:paraId="73C91D97" w14:textId="77777777" w:rsidR="007D644F" w:rsidRDefault="007D644F">
      <w:pPr>
        <w:rPr>
          <w:rFonts w:hint="eastAsia"/>
        </w:rPr>
      </w:pPr>
    </w:p>
    <w:p w14:paraId="480929AE" w14:textId="77777777" w:rsidR="007D644F" w:rsidRDefault="007D644F">
      <w:pPr>
        <w:rPr>
          <w:rFonts w:hint="eastAsia"/>
        </w:rPr>
      </w:pPr>
    </w:p>
    <w:p w14:paraId="29AEA4B2" w14:textId="77777777" w:rsidR="007D644F" w:rsidRDefault="007D644F">
      <w:pPr>
        <w:rPr>
          <w:rFonts w:hint="eastAsia"/>
        </w:rPr>
      </w:pPr>
      <w:r>
        <w:rPr>
          <w:rFonts w:hint="eastAsia"/>
        </w:rPr>
        <w:tab/>
        <w:t>“倔强”一词在汉语中的拼音是“jué jiàng”。这个词汇用来形容一个人的性格特点，具体指的是那种不愿意轻易改变自己的观点或行为，即使面对困难或者外界的压力也坚持己见的个性。倔强的人往往给人留下深刻的印象，他们的这种性格特征既有可能成为成功的助力，也可能导致不必要的冲突。</w:t>
      </w:r>
    </w:p>
    <w:p w14:paraId="5B2DFD0F" w14:textId="77777777" w:rsidR="007D644F" w:rsidRDefault="007D644F">
      <w:pPr>
        <w:rPr>
          <w:rFonts w:hint="eastAsia"/>
        </w:rPr>
      </w:pPr>
    </w:p>
    <w:p w14:paraId="7F7B9105" w14:textId="77777777" w:rsidR="007D644F" w:rsidRDefault="007D644F">
      <w:pPr>
        <w:rPr>
          <w:rFonts w:hint="eastAsia"/>
        </w:rPr>
      </w:pPr>
    </w:p>
    <w:p w14:paraId="79BB14B4" w14:textId="77777777" w:rsidR="007D644F" w:rsidRDefault="007D644F">
      <w:pPr>
        <w:rPr>
          <w:rFonts w:hint="eastAsia"/>
        </w:rPr>
      </w:pPr>
    </w:p>
    <w:p w14:paraId="024084D5" w14:textId="77777777" w:rsidR="007D644F" w:rsidRDefault="007D644F">
      <w:pPr>
        <w:rPr>
          <w:rFonts w:hint="eastAsia"/>
        </w:rPr>
      </w:pPr>
      <w:r>
        <w:rPr>
          <w:rFonts w:hint="eastAsia"/>
        </w:rPr>
        <w:tab/>
        <w:t>“倔强”的历史渊源</w:t>
      </w:r>
    </w:p>
    <w:p w14:paraId="7D5FBCCE" w14:textId="77777777" w:rsidR="007D644F" w:rsidRDefault="007D644F">
      <w:pPr>
        <w:rPr>
          <w:rFonts w:hint="eastAsia"/>
        </w:rPr>
      </w:pPr>
    </w:p>
    <w:p w14:paraId="5EBE3D74" w14:textId="77777777" w:rsidR="007D644F" w:rsidRDefault="007D644F">
      <w:pPr>
        <w:rPr>
          <w:rFonts w:hint="eastAsia"/>
        </w:rPr>
      </w:pPr>
    </w:p>
    <w:p w14:paraId="5C84261E" w14:textId="77777777" w:rsidR="007D644F" w:rsidRDefault="007D644F">
      <w:pPr>
        <w:rPr>
          <w:rFonts w:hint="eastAsia"/>
        </w:rPr>
      </w:pPr>
      <w:r>
        <w:rPr>
          <w:rFonts w:hint="eastAsia"/>
        </w:rPr>
        <w:tab/>
        <w:t>“倔强”这个词在中国古代文献中已有记载，最早可以追溯到先秦时期的文献中。古人用它来描述那些有坚定信念、不易被外界所动摇的人物。随着时间的发展，“倔强”的含义逐渐丰富，不仅仅局限于正面的意义，在某些情况下也被用来指代固执己见、不易妥协的性格缺点。不过，无论是在古代还是现代，“倔强”都是一种非常鲜明的性格特质，体现了人类对于自我价值和原则的坚守。</w:t>
      </w:r>
    </w:p>
    <w:p w14:paraId="13B756EB" w14:textId="77777777" w:rsidR="007D644F" w:rsidRDefault="007D644F">
      <w:pPr>
        <w:rPr>
          <w:rFonts w:hint="eastAsia"/>
        </w:rPr>
      </w:pPr>
    </w:p>
    <w:p w14:paraId="18FE1048" w14:textId="77777777" w:rsidR="007D644F" w:rsidRDefault="007D644F">
      <w:pPr>
        <w:rPr>
          <w:rFonts w:hint="eastAsia"/>
        </w:rPr>
      </w:pPr>
    </w:p>
    <w:p w14:paraId="11830625" w14:textId="77777777" w:rsidR="007D644F" w:rsidRDefault="007D644F">
      <w:pPr>
        <w:rPr>
          <w:rFonts w:hint="eastAsia"/>
        </w:rPr>
      </w:pPr>
    </w:p>
    <w:p w14:paraId="1E65E19C" w14:textId="77777777" w:rsidR="007D644F" w:rsidRDefault="007D644F">
      <w:pPr>
        <w:rPr>
          <w:rFonts w:hint="eastAsia"/>
        </w:rPr>
      </w:pPr>
      <w:r>
        <w:rPr>
          <w:rFonts w:hint="eastAsia"/>
        </w:rPr>
        <w:tab/>
        <w:t>“倔强”在现代社会的应用</w:t>
      </w:r>
    </w:p>
    <w:p w14:paraId="4970CBBF" w14:textId="77777777" w:rsidR="007D644F" w:rsidRDefault="007D644F">
      <w:pPr>
        <w:rPr>
          <w:rFonts w:hint="eastAsia"/>
        </w:rPr>
      </w:pPr>
    </w:p>
    <w:p w14:paraId="084DFAEF" w14:textId="77777777" w:rsidR="007D644F" w:rsidRDefault="007D644F">
      <w:pPr>
        <w:rPr>
          <w:rFonts w:hint="eastAsia"/>
        </w:rPr>
      </w:pPr>
    </w:p>
    <w:p w14:paraId="5C4580D2" w14:textId="77777777" w:rsidR="007D644F" w:rsidRDefault="007D644F">
      <w:pPr>
        <w:rPr>
          <w:rFonts w:hint="eastAsia"/>
        </w:rPr>
      </w:pPr>
      <w:r>
        <w:rPr>
          <w:rFonts w:hint="eastAsia"/>
        </w:rPr>
        <w:tab/>
        <w:t>在当今社会，“倔强”这个词被广泛应用于日常生活、文学作品、影视剧中等各个领域。在正面意义上，人们常用它来形容那些为了理想和目标坚持不懈、勇往直前的人；而在负面意义下，则可能是指那些过于固执、不懂得变通的个体。无论是哪种情况，“倔强”都展现了一种强烈的个人意志力，反映了人们对于独立思考和个人选择权的重视。</w:t>
      </w:r>
    </w:p>
    <w:p w14:paraId="53574BE8" w14:textId="77777777" w:rsidR="007D644F" w:rsidRDefault="007D644F">
      <w:pPr>
        <w:rPr>
          <w:rFonts w:hint="eastAsia"/>
        </w:rPr>
      </w:pPr>
    </w:p>
    <w:p w14:paraId="6375C309" w14:textId="77777777" w:rsidR="007D644F" w:rsidRDefault="007D644F">
      <w:pPr>
        <w:rPr>
          <w:rFonts w:hint="eastAsia"/>
        </w:rPr>
      </w:pPr>
    </w:p>
    <w:p w14:paraId="137A4058" w14:textId="77777777" w:rsidR="007D644F" w:rsidRDefault="007D644F">
      <w:pPr>
        <w:rPr>
          <w:rFonts w:hint="eastAsia"/>
        </w:rPr>
      </w:pPr>
    </w:p>
    <w:p w14:paraId="168228F4" w14:textId="77777777" w:rsidR="007D644F" w:rsidRDefault="007D644F">
      <w:pPr>
        <w:rPr>
          <w:rFonts w:hint="eastAsia"/>
        </w:rPr>
      </w:pPr>
      <w:r>
        <w:rPr>
          <w:rFonts w:hint="eastAsia"/>
        </w:rPr>
        <w:tab/>
        <w:t>如何正确看待“倔强”</w:t>
      </w:r>
    </w:p>
    <w:p w14:paraId="67D9ABCB" w14:textId="77777777" w:rsidR="007D644F" w:rsidRDefault="007D644F">
      <w:pPr>
        <w:rPr>
          <w:rFonts w:hint="eastAsia"/>
        </w:rPr>
      </w:pPr>
    </w:p>
    <w:p w14:paraId="3A398967" w14:textId="77777777" w:rsidR="007D644F" w:rsidRDefault="007D644F">
      <w:pPr>
        <w:rPr>
          <w:rFonts w:hint="eastAsia"/>
        </w:rPr>
      </w:pPr>
    </w:p>
    <w:p w14:paraId="0FFD8638" w14:textId="77777777" w:rsidR="007D644F" w:rsidRDefault="007D644F">
      <w:pPr>
        <w:rPr>
          <w:rFonts w:hint="eastAsia"/>
        </w:rPr>
      </w:pPr>
      <w:r>
        <w:rPr>
          <w:rFonts w:hint="eastAsia"/>
        </w:rPr>
        <w:tab/>
        <w:t>正确地理解和对待“倔强”，对于个人成长和社会和谐都非常重要。一方面，我们应该鼓励和支持那些因为坚持正确的事情而表现出倔强态度的人，因为正是这些人的存在，推动了社会的进步和发展。另一方面，也要认识到过度的倔强可能导致人际关系紧张，甚至影响到个人的健康和发展。因此，培养一种既能坚持自我又能适时调整的态度，是每个人都应该努力的方向。</w:t>
      </w:r>
    </w:p>
    <w:p w14:paraId="49F93B68" w14:textId="77777777" w:rsidR="007D644F" w:rsidRDefault="007D644F">
      <w:pPr>
        <w:rPr>
          <w:rFonts w:hint="eastAsia"/>
        </w:rPr>
      </w:pPr>
    </w:p>
    <w:p w14:paraId="45E99A2D" w14:textId="77777777" w:rsidR="007D644F" w:rsidRDefault="007D644F">
      <w:pPr>
        <w:rPr>
          <w:rFonts w:hint="eastAsia"/>
        </w:rPr>
      </w:pPr>
    </w:p>
    <w:p w14:paraId="1C371598" w14:textId="77777777" w:rsidR="007D644F" w:rsidRDefault="007D644F">
      <w:pPr>
        <w:rPr>
          <w:rFonts w:hint="eastAsia"/>
        </w:rPr>
      </w:pPr>
    </w:p>
    <w:p w14:paraId="387706DF" w14:textId="77777777" w:rsidR="007D644F" w:rsidRDefault="007D644F">
      <w:pPr>
        <w:rPr>
          <w:rFonts w:hint="eastAsia"/>
        </w:rPr>
      </w:pPr>
      <w:r>
        <w:rPr>
          <w:rFonts w:hint="eastAsia"/>
        </w:rPr>
        <w:tab/>
        <w:t>最后的总结</w:t>
      </w:r>
    </w:p>
    <w:p w14:paraId="05C28038" w14:textId="77777777" w:rsidR="007D644F" w:rsidRDefault="007D644F">
      <w:pPr>
        <w:rPr>
          <w:rFonts w:hint="eastAsia"/>
        </w:rPr>
      </w:pPr>
    </w:p>
    <w:p w14:paraId="31B5621E" w14:textId="77777777" w:rsidR="007D644F" w:rsidRDefault="007D644F">
      <w:pPr>
        <w:rPr>
          <w:rFonts w:hint="eastAsia"/>
        </w:rPr>
      </w:pPr>
    </w:p>
    <w:p w14:paraId="09454144" w14:textId="77777777" w:rsidR="007D644F" w:rsidRDefault="007D644F">
      <w:pPr>
        <w:rPr>
          <w:rFonts w:hint="eastAsia"/>
        </w:rPr>
      </w:pPr>
      <w:r>
        <w:rPr>
          <w:rFonts w:hint="eastAsia"/>
        </w:rPr>
        <w:tab/>
        <w:t>“倔强”不仅是一个简单的汉字组合，更蕴含着深厚的文化意义和个人价值取向。它既是对个人品质的一种赞美，也是对人生态度的一种反思。在现实生活中，我们既要欣赏和学习那种为了正义和梦想而不懈奋斗的精神，也要学会在适当的时候放下固执，拥抱变化，这样才能更好地适应这个多变的世界，实现自我价值的最大化。</w:t>
      </w:r>
    </w:p>
    <w:p w14:paraId="3E93FF27" w14:textId="77777777" w:rsidR="007D644F" w:rsidRDefault="007D644F">
      <w:pPr>
        <w:rPr>
          <w:rFonts w:hint="eastAsia"/>
        </w:rPr>
      </w:pPr>
    </w:p>
    <w:p w14:paraId="75CE5418" w14:textId="40E57A5C" w:rsidR="007312F2" w:rsidRDefault="007312F2"/>
    <w:sectPr w:rsidR="00731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F2"/>
    <w:rsid w:val="00332454"/>
    <w:rsid w:val="007312F2"/>
    <w:rsid w:val="007D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2EC0E-BD31-4949-8B3E-A9C02C44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2F2"/>
    <w:rPr>
      <w:rFonts w:cstheme="majorBidi"/>
      <w:color w:val="2F5496" w:themeColor="accent1" w:themeShade="BF"/>
      <w:sz w:val="28"/>
      <w:szCs w:val="28"/>
    </w:rPr>
  </w:style>
  <w:style w:type="character" w:customStyle="1" w:styleId="50">
    <w:name w:val="标题 5 字符"/>
    <w:basedOn w:val="a0"/>
    <w:link w:val="5"/>
    <w:uiPriority w:val="9"/>
    <w:semiHidden/>
    <w:rsid w:val="007312F2"/>
    <w:rPr>
      <w:rFonts w:cstheme="majorBidi"/>
      <w:color w:val="2F5496" w:themeColor="accent1" w:themeShade="BF"/>
      <w:sz w:val="24"/>
    </w:rPr>
  </w:style>
  <w:style w:type="character" w:customStyle="1" w:styleId="60">
    <w:name w:val="标题 6 字符"/>
    <w:basedOn w:val="a0"/>
    <w:link w:val="6"/>
    <w:uiPriority w:val="9"/>
    <w:semiHidden/>
    <w:rsid w:val="007312F2"/>
    <w:rPr>
      <w:rFonts w:cstheme="majorBidi"/>
      <w:b/>
      <w:bCs/>
      <w:color w:val="2F5496" w:themeColor="accent1" w:themeShade="BF"/>
    </w:rPr>
  </w:style>
  <w:style w:type="character" w:customStyle="1" w:styleId="70">
    <w:name w:val="标题 7 字符"/>
    <w:basedOn w:val="a0"/>
    <w:link w:val="7"/>
    <w:uiPriority w:val="9"/>
    <w:semiHidden/>
    <w:rsid w:val="007312F2"/>
    <w:rPr>
      <w:rFonts w:cstheme="majorBidi"/>
      <w:b/>
      <w:bCs/>
      <w:color w:val="595959" w:themeColor="text1" w:themeTint="A6"/>
    </w:rPr>
  </w:style>
  <w:style w:type="character" w:customStyle="1" w:styleId="80">
    <w:name w:val="标题 8 字符"/>
    <w:basedOn w:val="a0"/>
    <w:link w:val="8"/>
    <w:uiPriority w:val="9"/>
    <w:semiHidden/>
    <w:rsid w:val="007312F2"/>
    <w:rPr>
      <w:rFonts w:cstheme="majorBidi"/>
      <w:color w:val="595959" w:themeColor="text1" w:themeTint="A6"/>
    </w:rPr>
  </w:style>
  <w:style w:type="character" w:customStyle="1" w:styleId="90">
    <w:name w:val="标题 9 字符"/>
    <w:basedOn w:val="a0"/>
    <w:link w:val="9"/>
    <w:uiPriority w:val="9"/>
    <w:semiHidden/>
    <w:rsid w:val="007312F2"/>
    <w:rPr>
      <w:rFonts w:eastAsiaTheme="majorEastAsia" w:cstheme="majorBidi"/>
      <w:color w:val="595959" w:themeColor="text1" w:themeTint="A6"/>
    </w:rPr>
  </w:style>
  <w:style w:type="paragraph" w:styleId="a3">
    <w:name w:val="Title"/>
    <w:basedOn w:val="a"/>
    <w:next w:val="a"/>
    <w:link w:val="a4"/>
    <w:uiPriority w:val="10"/>
    <w:qFormat/>
    <w:rsid w:val="00731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2F2"/>
    <w:pPr>
      <w:spacing w:before="160"/>
      <w:jc w:val="center"/>
    </w:pPr>
    <w:rPr>
      <w:i/>
      <w:iCs/>
      <w:color w:val="404040" w:themeColor="text1" w:themeTint="BF"/>
    </w:rPr>
  </w:style>
  <w:style w:type="character" w:customStyle="1" w:styleId="a8">
    <w:name w:val="引用 字符"/>
    <w:basedOn w:val="a0"/>
    <w:link w:val="a7"/>
    <w:uiPriority w:val="29"/>
    <w:rsid w:val="007312F2"/>
    <w:rPr>
      <w:i/>
      <w:iCs/>
      <w:color w:val="404040" w:themeColor="text1" w:themeTint="BF"/>
    </w:rPr>
  </w:style>
  <w:style w:type="paragraph" w:styleId="a9">
    <w:name w:val="List Paragraph"/>
    <w:basedOn w:val="a"/>
    <w:uiPriority w:val="34"/>
    <w:qFormat/>
    <w:rsid w:val="007312F2"/>
    <w:pPr>
      <w:ind w:left="720"/>
      <w:contextualSpacing/>
    </w:pPr>
  </w:style>
  <w:style w:type="character" w:styleId="aa">
    <w:name w:val="Intense Emphasis"/>
    <w:basedOn w:val="a0"/>
    <w:uiPriority w:val="21"/>
    <w:qFormat/>
    <w:rsid w:val="007312F2"/>
    <w:rPr>
      <w:i/>
      <w:iCs/>
      <w:color w:val="2F5496" w:themeColor="accent1" w:themeShade="BF"/>
    </w:rPr>
  </w:style>
  <w:style w:type="paragraph" w:styleId="ab">
    <w:name w:val="Intense Quote"/>
    <w:basedOn w:val="a"/>
    <w:next w:val="a"/>
    <w:link w:val="ac"/>
    <w:uiPriority w:val="30"/>
    <w:qFormat/>
    <w:rsid w:val="00731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2F2"/>
    <w:rPr>
      <w:i/>
      <w:iCs/>
      <w:color w:val="2F5496" w:themeColor="accent1" w:themeShade="BF"/>
    </w:rPr>
  </w:style>
  <w:style w:type="character" w:styleId="ad">
    <w:name w:val="Intense Reference"/>
    <w:basedOn w:val="a0"/>
    <w:uiPriority w:val="32"/>
    <w:qFormat/>
    <w:rsid w:val="00731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