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CDB5" w14:textId="77777777" w:rsidR="00A20ABA" w:rsidRDefault="00A20ABA">
      <w:pPr>
        <w:rPr>
          <w:rFonts w:hint="eastAsia"/>
        </w:rPr>
      </w:pPr>
    </w:p>
    <w:p w14:paraId="4C20C2D2" w14:textId="77777777" w:rsidR="00A20ABA" w:rsidRDefault="00A20ABA">
      <w:pPr>
        <w:rPr>
          <w:rFonts w:hint="eastAsia"/>
        </w:rPr>
      </w:pPr>
      <w:r>
        <w:rPr>
          <w:rFonts w:hint="eastAsia"/>
        </w:rPr>
        <w:tab/>
        <w:t>倔强的拼音和解释怎么读</w:t>
      </w:r>
    </w:p>
    <w:p w14:paraId="40A8E6E7" w14:textId="77777777" w:rsidR="00A20ABA" w:rsidRDefault="00A20ABA">
      <w:pPr>
        <w:rPr>
          <w:rFonts w:hint="eastAsia"/>
        </w:rPr>
      </w:pPr>
    </w:p>
    <w:p w14:paraId="178274E4" w14:textId="77777777" w:rsidR="00A20ABA" w:rsidRDefault="00A20ABA">
      <w:pPr>
        <w:rPr>
          <w:rFonts w:hint="eastAsia"/>
        </w:rPr>
      </w:pPr>
    </w:p>
    <w:p w14:paraId="459688CB" w14:textId="77777777" w:rsidR="00A20ABA" w:rsidRDefault="00A20ABA">
      <w:pPr>
        <w:rPr>
          <w:rFonts w:hint="eastAsia"/>
        </w:rPr>
      </w:pPr>
      <w:r>
        <w:rPr>
          <w:rFonts w:hint="eastAsia"/>
        </w:rPr>
        <w:tab/>
        <w:t>在汉语中，“倔强”是一个常用的词汇，用来描述一个人的性格特征或态度。拼音是学习和使用汉字的重要工具之一，它能够帮助人们正确地发音和理解词语的意义。对于“倔强”这个词，其拼音为 jué jiàng。</w:t>
      </w:r>
    </w:p>
    <w:p w14:paraId="26475E6D" w14:textId="77777777" w:rsidR="00A20ABA" w:rsidRDefault="00A20ABA">
      <w:pPr>
        <w:rPr>
          <w:rFonts w:hint="eastAsia"/>
        </w:rPr>
      </w:pPr>
    </w:p>
    <w:p w14:paraId="24A2DA9A" w14:textId="77777777" w:rsidR="00A20ABA" w:rsidRDefault="00A20ABA">
      <w:pPr>
        <w:rPr>
          <w:rFonts w:hint="eastAsia"/>
        </w:rPr>
      </w:pPr>
    </w:p>
    <w:p w14:paraId="6E6F33A2" w14:textId="77777777" w:rsidR="00A20ABA" w:rsidRDefault="00A20ABA">
      <w:pPr>
        <w:rPr>
          <w:rFonts w:hint="eastAsia"/>
        </w:rPr>
      </w:pPr>
    </w:p>
    <w:p w14:paraId="58598097" w14:textId="77777777" w:rsidR="00A20ABA" w:rsidRDefault="00A20ABA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30C643FA" w14:textId="77777777" w:rsidR="00A20ABA" w:rsidRDefault="00A20ABA">
      <w:pPr>
        <w:rPr>
          <w:rFonts w:hint="eastAsia"/>
        </w:rPr>
      </w:pPr>
    </w:p>
    <w:p w14:paraId="1D438680" w14:textId="77777777" w:rsidR="00A20ABA" w:rsidRDefault="00A20ABA">
      <w:pPr>
        <w:rPr>
          <w:rFonts w:hint="eastAsia"/>
        </w:rPr>
      </w:pPr>
    </w:p>
    <w:p w14:paraId="09BA6FFB" w14:textId="77777777" w:rsidR="00A20ABA" w:rsidRDefault="00A20ABA">
      <w:pPr>
        <w:rPr>
          <w:rFonts w:hint="eastAsia"/>
        </w:rPr>
      </w:pPr>
      <w:r>
        <w:rPr>
          <w:rFonts w:hint="eastAsia"/>
        </w:rPr>
        <w:tab/>
        <w:t>“倔强”的拼音可以分为两个部分来解析：jué 和 jiàng。其中，“倔”字的拼音是 jué，声母 j 发音时舌尖抵住下齿龈，舌面前部抬起靠近硬腭前部；韵母 üe 是由 u 开始滑向 e 的音，声调为阳平（第二声），表示声音从低到高上升。而“强”字在这里的拼音是 jiàng，声母 j 发音与前相同，韵母 iáng 中的 ia 是复韵母，发音时从 i 滑向 a，ng 是鼻音，声调为去声（第四声），表示声音从高降到最低。</w:t>
      </w:r>
    </w:p>
    <w:p w14:paraId="0C06230E" w14:textId="77777777" w:rsidR="00A20ABA" w:rsidRDefault="00A20ABA">
      <w:pPr>
        <w:rPr>
          <w:rFonts w:hint="eastAsia"/>
        </w:rPr>
      </w:pPr>
    </w:p>
    <w:p w14:paraId="363C8AF4" w14:textId="77777777" w:rsidR="00A20ABA" w:rsidRDefault="00A20ABA">
      <w:pPr>
        <w:rPr>
          <w:rFonts w:hint="eastAsia"/>
        </w:rPr>
      </w:pPr>
    </w:p>
    <w:p w14:paraId="0CDD7784" w14:textId="77777777" w:rsidR="00A20ABA" w:rsidRDefault="00A20ABA">
      <w:pPr>
        <w:rPr>
          <w:rFonts w:hint="eastAsia"/>
        </w:rPr>
      </w:pPr>
    </w:p>
    <w:p w14:paraId="2F0E476C" w14:textId="77777777" w:rsidR="00A20ABA" w:rsidRDefault="00A20ABA">
      <w:pPr>
        <w:rPr>
          <w:rFonts w:hint="eastAsia"/>
        </w:rPr>
      </w:pPr>
      <w:r>
        <w:rPr>
          <w:rFonts w:hint="eastAsia"/>
        </w:rPr>
        <w:tab/>
        <w:t>词语意义</w:t>
      </w:r>
    </w:p>
    <w:p w14:paraId="390E7486" w14:textId="77777777" w:rsidR="00A20ABA" w:rsidRDefault="00A20ABA">
      <w:pPr>
        <w:rPr>
          <w:rFonts w:hint="eastAsia"/>
        </w:rPr>
      </w:pPr>
    </w:p>
    <w:p w14:paraId="5D00CEA4" w14:textId="77777777" w:rsidR="00A20ABA" w:rsidRDefault="00A20ABA">
      <w:pPr>
        <w:rPr>
          <w:rFonts w:hint="eastAsia"/>
        </w:rPr>
      </w:pPr>
    </w:p>
    <w:p w14:paraId="5A8BF8A3" w14:textId="77777777" w:rsidR="00A20ABA" w:rsidRDefault="00A20ABA">
      <w:pPr>
        <w:rPr>
          <w:rFonts w:hint="eastAsia"/>
        </w:rPr>
      </w:pPr>
      <w:r>
        <w:rPr>
          <w:rFonts w:hint="eastAsia"/>
        </w:rPr>
        <w:tab/>
        <w:t>“倔强”一词主要用来形容人的性格特点，意指人固执己见，不愿意轻易改变自己的想法或做法，即使遇到困难也不轻言放弃。这种性格既有积极的一面，如坚持不懈、勇敢面对挑战等；也可能有消极的影响，比如过于顽固、不易接受他人的意见等。因此，在不同的语境下，“倔强”可能带有褒义或贬义。</w:t>
      </w:r>
    </w:p>
    <w:p w14:paraId="7A4914E8" w14:textId="77777777" w:rsidR="00A20ABA" w:rsidRDefault="00A20ABA">
      <w:pPr>
        <w:rPr>
          <w:rFonts w:hint="eastAsia"/>
        </w:rPr>
      </w:pPr>
    </w:p>
    <w:p w14:paraId="75BEEE7A" w14:textId="77777777" w:rsidR="00A20ABA" w:rsidRDefault="00A20ABA">
      <w:pPr>
        <w:rPr>
          <w:rFonts w:hint="eastAsia"/>
        </w:rPr>
      </w:pPr>
    </w:p>
    <w:p w14:paraId="14F80A90" w14:textId="77777777" w:rsidR="00A20ABA" w:rsidRDefault="00A20ABA">
      <w:pPr>
        <w:rPr>
          <w:rFonts w:hint="eastAsia"/>
        </w:rPr>
      </w:pPr>
    </w:p>
    <w:p w14:paraId="1D8C2B0B" w14:textId="77777777" w:rsidR="00A20ABA" w:rsidRDefault="00A20ABA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55ED5965" w14:textId="77777777" w:rsidR="00A20ABA" w:rsidRDefault="00A20ABA">
      <w:pPr>
        <w:rPr>
          <w:rFonts w:hint="eastAsia"/>
        </w:rPr>
      </w:pPr>
    </w:p>
    <w:p w14:paraId="33DACA8E" w14:textId="77777777" w:rsidR="00A20ABA" w:rsidRDefault="00A20ABA">
      <w:pPr>
        <w:rPr>
          <w:rFonts w:hint="eastAsia"/>
        </w:rPr>
      </w:pPr>
    </w:p>
    <w:p w14:paraId="58FB71EA" w14:textId="77777777" w:rsidR="00A20ABA" w:rsidRDefault="00A20ABA">
      <w:pPr>
        <w:rPr>
          <w:rFonts w:hint="eastAsia"/>
        </w:rPr>
      </w:pPr>
      <w:r>
        <w:rPr>
          <w:rFonts w:hint="eastAsia"/>
        </w:rPr>
        <w:tab/>
        <w:t>在日常生活中，“倔强”常用于描述那些在逆境中不屈不挠的人。例如，一个孩子因为想要完成某项任务而不怕失败，即使多次尝试未果也不放弃，我们就可以说这个孩子很倔强。在文学作品、电影中也常见到用“倔强”来形容主人公面对困境时的态度，以此展现角色的个性魅力。</w:t>
      </w:r>
    </w:p>
    <w:p w14:paraId="690CFBC6" w14:textId="77777777" w:rsidR="00A20ABA" w:rsidRDefault="00A20ABA">
      <w:pPr>
        <w:rPr>
          <w:rFonts w:hint="eastAsia"/>
        </w:rPr>
      </w:pPr>
    </w:p>
    <w:p w14:paraId="24443CE8" w14:textId="77777777" w:rsidR="00A20ABA" w:rsidRDefault="00A20ABA">
      <w:pPr>
        <w:rPr>
          <w:rFonts w:hint="eastAsia"/>
        </w:rPr>
      </w:pPr>
    </w:p>
    <w:p w14:paraId="2627AD2F" w14:textId="77777777" w:rsidR="00A20ABA" w:rsidRDefault="00A20ABA">
      <w:pPr>
        <w:rPr>
          <w:rFonts w:hint="eastAsia"/>
        </w:rPr>
      </w:pPr>
    </w:p>
    <w:p w14:paraId="349AF44A" w14:textId="77777777" w:rsidR="00A20ABA" w:rsidRDefault="00A20ABA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3EAA6181" w14:textId="77777777" w:rsidR="00A20ABA" w:rsidRDefault="00A20ABA">
      <w:pPr>
        <w:rPr>
          <w:rFonts w:hint="eastAsia"/>
        </w:rPr>
      </w:pPr>
    </w:p>
    <w:p w14:paraId="15F08E05" w14:textId="77777777" w:rsidR="00A20ABA" w:rsidRDefault="00A20ABA">
      <w:pPr>
        <w:rPr>
          <w:rFonts w:hint="eastAsia"/>
        </w:rPr>
      </w:pPr>
    </w:p>
    <w:p w14:paraId="31E7DDBF" w14:textId="77777777" w:rsidR="00A20ABA" w:rsidRDefault="00A20ABA">
      <w:pPr>
        <w:rPr>
          <w:rFonts w:hint="eastAsia"/>
        </w:rPr>
      </w:pPr>
      <w:r>
        <w:rPr>
          <w:rFonts w:hint="eastAsia"/>
        </w:rPr>
        <w:tab/>
        <w:t>对于初学者来说，掌握“倔强”（jué jiàng）的正确发音非常重要。可以通过跟读练习、观看相关教学视频或者参加语言课程等方式提高发音准确性。同时，了解并运用这个词汇于实际交流中，不仅能加深对词语含义的理解，还能增强语言表达能力。</w:t>
      </w:r>
    </w:p>
    <w:p w14:paraId="623232A7" w14:textId="77777777" w:rsidR="00A20ABA" w:rsidRDefault="00A20ABA">
      <w:pPr>
        <w:rPr>
          <w:rFonts w:hint="eastAsia"/>
        </w:rPr>
      </w:pPr>
    </w:p>
    <w:p w14:paraId="10F6C68D" w14:textId="77777777" w:rsidR="00A20ABA" w:rsidRDefault="00A20ABA">
      <w:pPr>
        <w:rPr>
          <w:rFonts w:hint="eastAsia"/>
        </w:rPr>
      </w:pPr>
    </w:p>
    <w:p w14:paraId="3A90BF67" w14:textId="77777777" w:rsidR="00A20ABA" w:rsidRDefault="00A20ABA">
      <w:pPr>
        <w:rPr>
          <w:rFonts w:hint="eastAsia"/>
        </w:rPr>
      </w:pPr>
    </w:p>
    <w:p w14:paraId="00D0B22B" w14:textId="77777777" w:rsidR="00A20ABA" w:rsidRDefault="00A20A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2FE814" w14:textId="77777777" w:rsidR="00A20ABA" w:rsidRDefault="00A20ABA">
      <w:pPr>
        <w:rPr>
          <w:rFonts w:hint="eastAsia"/>
        </w:rPr>
      </w:pPr>
    </w:p>
    <w:p w14:paraId="37A5A6B2" w14:textId="77777777" w:rsidR="00A20ABA" w:rsidRDefault="00A20ABA">
      <w:pPr>
        <w:rPr>
          <w:rFonts w:hint="eastAsia"/>
        </w:rPr>
      </w:pPr>
    </w:p>
    <w:p w14:paraId="6258EA32" w14:textId="77777777" w:rsidR="00A20ABA" w:rsidRDefault="00A20ABA">
      <w:pPr>
        <w:rPr>
          <w:rFonts w:hint="eastAsia"/>
        </w:rPr>
      </w:pPr>
      <w:r>
        <w:rPr>
          <w:rFonts w:hint="eastAsia"/>
        </w:rPr>
        <w:tab/>
        <w:t>“倔强”不仅是一个简单的词汇，它背后蕴含着丰富的文化内涵和个人情感色彩。通过学习其正确的拼音发音及其在不同情境下的应用，可以帮助我们更好地理解和使用这一词汇，进而丰富我们的语言表达。</w:t>
      </w:r>
    </w:p>
    <w:p w14:paraId="6BB90B83" w14:textId="77777777" w:rsidR="00A20ABA" w:rsidRDefault="00A20ABA">
      <w:pPr>
        <w:rPr>
          <w:rFonts w:hint="eastAsia"/>
        </w:rPr>
      </w:pPr>
    </w:p>
    <w:p w14:paraId="323DB58C" w14:textId="77777777" w:rsidR="00A20ABA" w:rsidRDefault="00A20ABA">
      <w:pPr>
        <w:rPr>
          <w:rFonts w:hint="eastAsia"/>
        </w:rPr>
      </w:pPr>
    </w:p>
    <w:p w14:paraId="08DB1BBF" w14:textId="77777777" w:rsidR="00A20ABA" w:rsidRDefault="00A20A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792B3" w14:textId="046A9B79" w:rsidR="008146CE" w:rsidRDefault="008146CE"/>
    <w:sectPr w:rsidR="00814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CE"/>
    <w:rsid w:val="008146CE"/>
    <w:rsid w:val="00A20AB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11F30-4DFB-43FD-BC88-D783FB71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