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7447" w14:textId="77777777" w:rsidR="00040982" w:rsidRDefault="00040982">
      <w:pPr>
        <w:rPr>
          <w:rFonts w:hint="eastAsia"/>
        </w:rPr>
      </w:pPr>
    </w:p>
    <w:p w14:paraId="7CD9FD18" w14:textId="77777777" w:rsidR="00040982" w:rsidRDefault="00040982">
      <w:pPr>
        <w:rPr>
          <w:rFonts w:hint="eastAsia"/>
        </w:rPr>
      </w:pPr>
      <w:r>
        <w:rPr>
          <w:rFonts w:hint="eastAsia"/>
        </w:rPr>
        <w:tab/>
        <w:t>倔强的拼音解释是什么</w:t>
      </w:r>
    </w:p>
    <w:p w14:paraId="1FE915CB" w14:textId="77777777" w:rsidR="00040982" w:rsidRDefault="00040982">
      <w:pPr>
        <w:rPr>
          <w:rFonts w:hint="eastAsia"/>
        </w:rPr>
      </w:pPr>
    </w:p>
    <w:p w14:paraId="330F0081" w14:textId="77777777" w:rsidR="00040982" w:rsidRDefault="00040982">
      <w:pPr>
        <w:rPr>
          <w:rFonts w:hint="eastAsia"/>
        </w:rPr>
      </w:pPr>
    </w:p>
    <w:p w14:paraId="62269298" w14:textId="77777777" w:rsidR="00040982" w:rsidRDefault="00040982">
      <w:pPr>
        <w:rPr>
          <w:rFonts w:hint="eastAsia"/>
        </w:rPr>
      </w:pPr>
      <w:r>
        <w:rPr>
          <w:rFonts w:hint="eastAsia"/>
        </w:rPr>
        <w:tab/>
        <w:t>在汉语拼音中，“倔强”一词的拼音为“jué jiàng”。拼音是中华人民共和国官方颁布的汉字注音系统，采用拉丁字母为汉字注音，便于学习和推广普通话。拼音不仅是中国小学生学习汉字的标准工具，也是外国人学习中文的重要辅助手段。</w:t>
      </w:r>
    </w:p>
    <w:p w14:paraId="39B9C775" w14:textId="77777777" w:rsidR="00040982" w:rsidRDefault="00040982">
      <w:pPr>
        <w:rPr>
          <w:rFonts w:hint="eastAsia"/>
        </w:rPr>
      </w:pPr>
    </w:p>
    <w:p w14:paraId="6A472859" w14:textId="77777777" w:rsidR="00040982" w:rsidRDefault="00040982">
      <w:pPr>
        <w:rPr>
          <w:rFonts w:hint="eastAsia"/>
        </w:rPr>
      </w:pPr>
    </w:p>
    <w:p w14:paraId="2B4528D4" w14:textId="77777777" w:rsidR="00040982" w:rsidRDefault="00040982">
      <w:pPr>
        <w:rPr>
          <w:rFonts w:hint="eastAsia"/>
        </w:rPr>
      </w:pPr>
    </w:p>
    <w:p w14:paraId="76025B63" w14:textId="77777777" w:rsidR="00040982" w:rsidRDefault="00040982">
      <w:pPr>
        <w:rPr>
          <w:rFonts w:hint="eastAsia"/>
        </w:rPr>
      </w:pPr>
      <w:r>
        <w:rPr>
          <w:rFonts w:hint="eastAsia"/>
        </w:rPr>
        <w:tab/>
        <w:t>拼音中的“jué”</w:t>
      </w:r>
    </w:p>
    <w:p w14:paraId="6007F3D9" w14:textId="77777777" w:rsidR="00040982" w:rsidRDefault="00040982">
      <w:pPr>
        <w:rPr>
          <w:rFonts w:hint="eastAsia"/>
        </w:rPr>
      </w:pPr>
    </w:p>
    <w:p w14:paraId="4C7BF824" w14:textId="77777777" w:rsidR="00040982" w:rsidRDefault="00040982">
      <w:pPr>
        <w:rPr>
          <w:rFonts w:hint="eastAsia"/>
        </w:rPr>
      </w:pPr>
    </w:p>
    <w:p w14:paraId="14E49CF9" w14:textId="77777777" w:rsidR="00040982" w:rsidRDefault="00040982">
      <w:pPr>
        <w:rPr>
          <w:rFonts w:hint="eastAsia"/>
        </w:rPr>
      </w:pPr>
      <w:r>
        <w:rPr>
          <w:rFonts w:hint="eastAsia"/>
        </w:rPr>
        <w:tab/>
        <w:t>“jué”这个音节在拼音中有多个可能对应的汉字，如“决”、“觉”、“角”等，但在这里指的是“倔”的拼音。拼音中的“j”发音类似于英语中的“j”，而“ü”则是一个特殊的元音，发音时嘴唇要呈圆形，类似于英文单词“fish”中的“i”音，但在发音时需要将嘴唇收圆。最后的“e”音则是一个短促的、接近于英文单词“the”中的“e”音，但更短。</w:t>
      </w:r>
    </w:p>
    <w:p w14:paraId="7BE57094" w14:textId="77777777" w:rsidR="00040982" w:rsidRDefault="00040982">
      <w:pPr>
        <w:rPr>
          <w:rFonts w:hint="eastAsia"/>
        </w:rPr>
      </w:pPr>
    </w:p>
    <w:p w14:paraId="69F24B0C" w14:textId="77777777" w:rsidR="00040982" w:rsidRDefault="00040982">
      <w:pPr>
        <w:rPr>
          <w:rFonts w:hint="eastAsia"/>
        </w:rPr>
      </w:pPr>
    </w:p>
    <w:p w14:paraId="2386B19B" w14:textId="77777777" w:rsidR="00040982" w:rsidRDefault="00040982">
      <w:pPr>
        <w:rPr>
          <w:rFonts w:hint="eastAsia"/>
        </w:rPr>
      </w:pPr>
    </w:p>
    <w:p w14:paraId="311BDF76" w14:textId="77777777" w:rsidR="00040982" w:rsidRDefault="00040982">
      <w:pPr>
        <w:rPr>
          <w:rFonts w:hint="eastAsia"/>
        </w:rPr>
      </w:pPr>
      <w:r>
        <w:rPr>
          <w:rFonts w:hint="eastAsia"/>
        </w:rPr>
        <w:tab/>
        <w:t>拼音中的“jiàng”</w:t>
      </w:r>
    </w:p>
    <w:p w14:paraId="7CF24A18" w14:textId="77777777" w:rsidR="00040982" w:rsidRDefault="00040982">
      <w:pPr>
        <w:rPr>
          <w:rFonts w:hint="eastAsia"/>
        </w:rPr>
      </w:pPr>
    </w:p>
    <w:p w14:paraId="16090401" w14:textId="77777777" w:rsidR="00040982" w:rsidRDefault="00040982">
      <w:pPr>
        <w:rPr>
          <w:rFonts w:hint="eastAsia"/>
        </w:rPr>
      </w:pPr>
    </w:p>
    <w:p w14:paraId="795275E8" w14:textId="77777777" w:rsidR="00040982" w:rsidRDefault="00040982">
      <w:pPr>
        <w:rPr>
          <w:rFonts w:hint="eastAsia"/>
        </w:rPr>
      </w:pPr>
      <w:r>
        <w:rPr>
          <w:rFonts w:hint="eastAsia"/>
        </w:rPr>
        <w:tab/>
        <w:t>“jiàng”这个音节同样可以对应多个汉字，例如“将”、“降”等，但在“倔强”这个词组中它代表的是“强”的另一种写法“强”的拼音。在这个音节中，“j”发音与前一个音节相同，而“i”发音类似于英文单词“bit”中的“i”。接着的“a”发音类似于英文单词“far”中的“ar”，但开口度更大，声音更加开放。最后的“ng”是一个鼻音，发音时气流通过鼻腔发出，类似于英文单词“sing”中的“ng”。</w:t>
      </w:r>
    </w:p>
    <w:p w14:paraId="00B60C1B" w14:textId="77777777" w:rsidR="00040982" w:rsidRDefault="00040982">
      <w:pPr>
        <w:rPr>
          <w:rFonts w:hint="eastAsia"/>
        </w:rPr>
      </w:pPr>
    </w:p>
    <w:p w14:paraId="53E5AD20" w14:textId="77777777" w:rsidR="00040982" w:rsidRDefault="00040982">
      <w:pPr>
        <w:rPr>
          <w:rFonts w:hint="eastAsia"/>
        </w:rPr>
      </w:pPr>
    </w:p>
    <w:p w14:paraId="14E4EC72" w14:textId="77777777" w:rsidR="00040982" w:rsidRDefault="00040982">
      <w:pPr>
        <w:rPr>
          <w:rFonts w:hint="eastAsia"/>
        </w:rPr>
      </w:pPr>
    </w:p>
    <w:p w14:paraId="5ECF4ED1" w14:textId="77777777" w:rsidR="00040982" w:rsidRDefault="00040982">
      <w:pPr>
        <w:rPr>
          <w:rFonts w:hint="eastAsia"/>
        </w:rPr>
      </w:pPr>
      <w:r>
        <w:rPr>
          <w:rFonts w:hint="eastAsia"/>
        </w:rPr>
        <w:tab/>
        <w:t>倔强的含义</w:t>
      </w:r>
    </w:p>
    <w:p w14:paraId="3B5906B1" w14:textId="77777777" w:rsidR="00040982" w:rsidRDefault="00040982">
      <w:pPr>
        <w:rPr>
          <w:rFonts w:hint="eastAsia"/>
        </w:rPr>
      </w:pPr>
    </w:p>
    <w:p w14:paraId="19BAD1DF" w14:textId="77777777" w:rsidR="00040982" w:rsidRDefault="00040982">
      <w:pPr>
        <w:rPr>
          <w:rFonts w:hint="eastAsia"/>
        </w:rPr>
      </w:pPr>
    </w:p>
    <w:p w14:paraId="6144381C" w14:textId="77777777" w:rsidR="00040982" w:rsidRDefault="00040982">
      <w:pPr>
        <w:rPr>
          <w:rFonts w:hint="eastAsia"/>
        </w:rPr>
      </w:pPr>
      <w:r>
        <w:rPr>
          <w:rFonts w:hint="eastAsia"/>
        </w:rPr>
        <w:tab/>
        <w:t>“倔强”一词用来形容人的性格特征，指人固执己见，不愿意轻易改变自己的想法或决定，即使面对困难或反对意见也不轻言放弃。这种性格既有积极的一面，比如坚持不懈、勇往直前；也有消极的影响，比如过于顽固可能导致人际关系紧张或错过更好的机会。因此，在使用“倔强”来形容某人时，往往需要结合具体情境来判断其正面或负面的意义。</w:t>
      </w:r>
    </w:p>
    <w:p w14:paraId="7BCEFA2E" w14:textId="77777777" w:rsidR="00040982" w:rsidRDefault="00040982">
      <w:pPr>
        <w:rPr>
          <w:rFonts w:hint="eastAsia"/>
        </w:rPr>
      </w:pPr>
    </w:p>
    <w:p w14:paraId="70501593" w14:textId="77777777" w:rsidR="00040982" w:rsidRDefault="00040982">
      <w:pPr>
        <w:rPr>
          <w:rFonts w:hint="eastAsia"/>
        </w:rPr>
      </w:pPr>
    </w:p>
    <w:p w14:paraId="2351B3BF" w14:textId="77777777" w:rsidR="00040982" w:rsidRDefault="00040982">
      <w:pPr>
        <w:rPr>
          <w:rFonts w:hint="eastAsia"/>
        </w:rPr>
      </w:pPr>
    </w:p>
    <w:p w14:paraId="34D46305" w14:textId="77777777" w:rsidR="00040982" w:rsidRDefault="00040982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51057F6" w14:textId="77777777" w:rsidR="00040982" w:rsidRDefault="00040982">
      <w:pPr>
        <w:rPr>
          <w:rFonts w:hint="eastAsia"/>
        </w:rPr>
      </w:pPr>
    </w:p>
    <w:p w14:paraId="5C165E33" w14:textId="77777777" w:rsidR="00040982" w:rsidRDefault="00040982">
      <w:pPr>
        <w:rPr>
          <w:rFonts w:hint="eastAsia"/>
        </w:rPr>
      </w:pPr>
    </w:p>
    <w:p w14:paraId="12653762" w14:textId="77777777" w:rsidR="00040982" w:rsidRDefault="00040982">
      <w:pPr>
        <w:rPr>
          <w:rFonts w:hint="eastAsia"/>
        </w:rPr>
      </w:pPr>
      <w:r>
        <w:rPr>
          <w:rFonts w:hint="eastAsia"/>
        </w:rPr>
        <w:tab/>
        <w:t>除了作为学习工具外，拼音还在许多日常生活中发挥着重要作用。例如，在输入法中，人们可以通过拼音快速输入汉字；在地图导航中，拼音可以帮助不会说普通话的人准确找到目的地；在国际交流中，拼音作为汉字的注音系统，使得不懂汉字的外国朋友也能通过拼音来学习和使用中文。可以说，拼音是连接汉字与世界的桥梁，对于促进中文的学习和传播具有不可替代的作用。</w:t>
      </w:r>
    </w:p>
    <w:p w14:paraId="3A65E451" w14:textId="77777777" w:rsidR="00040982" w:rsidRDefault="00040982">
      <w:pPr>
        <w:rPr>
          <w:rFonts w:hint="eastAsia"/>
        </w:rPr>
      </w:pPr>
    </w:p>
    <w:p w14:paraId="5549CF30" w14:textId="77777777" w:rsidR="00040982" w:rsidRDefault="00040982">
      <w:pPr>
        <w:rPr>
          <w:rFonts w:hint="eastAsia"/>
        </w:rPr>
      </w:pPr>
    </w:p>
    <w:p w14:paraId="5329600C" w14:textId="77777777" w:rsidR="00040982" w:rsidRDefault="00040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7E694" w14:textId="0B9E4E2A" w:rsidR="00746537" w:rsidRDefault="00746537"/>
    <w:sectPr w:rsidR="0074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37"/>
    <w:rsid w:val="00040982"/>
    <w:rsid w:val="0074653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285A-AEC9-4067-B33E-CAC8FB12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