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130C" w14:textId="77777777" w:rsidR="00E56EA9" w:rsidRDefault="00E56EA9">
      <w:pPr>
        <w:rPr>
          <w:rFonts w:hint="eastAsia"/>
        </w:rPr>
      </w:pPr>
    </w:p>
    <w:p w14:paraId="1A229B6E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倔强闩傲的拼音：juè jiàng shuān ào</w:t>
      </w:r>
    </w:p>
    <w:p w14:paraId="0479B041" w14:textId="77777777" w:rsidR="00E56EA9" w:rsidRDefault="00E56EA9">
      <w:pPr>
        <w:rPr>
          <w:rFonts w:hint="eastAsia"/>
        </w:rPr>
      </w:pPr>
    </w:p>
    <w:p w14:paraId="71A0BF37" w14:textId="77777777" w:rsidR="00E56EA9" w:rsidRDefault="00E56EA9">
      <w:pPr>
        <w:rPr>
          <w:rFonts w:hint="eastAsia"/>
        </w:rPr>
      </w:pPr>
    </w:p>
    <w:p w14:paraId="1A3D7A84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“倔强闩傲”这个词语在汉语中并不常见，它是由四个汉字组成的成语，拼音为 juè jiàng shuān ào。为了更好地理解这个词语，我们可以先从每个字的意思开始解析。“倔强”（juè jiàng）意味着固执、顽强，不愿轻易改变自己的观点或行为；“闩”（shuān）通常指的是门上的锁扣，这里可以引申为封闭、阻挡的意思；“傲”（ào）则表示骄傲、自尊心强。将这几个字组合起来，“倔强闩傲”可以理解为一种非常顽固、不愿意妥协的态度，这种态度往往伴随着强烈的自我意识和对他人意见的排斥。</w:t>
      </w:r>
    </w:p>
    <w:p w14:paraId="4B99C599" w14:textId="77777777" w:rsidR="00E56EA9" w:rsidRDefault="00E56EA9">
      <w:pPr>
        <w:rPr>
          <w:rFonts w:hint="eastAsia"/>
        </w:rPr>
      </w:pPr>
    </w:p>
    <w:p w14:paraId="2490B05F" w14:textId="77777777" w:rsidR="00E56EA9" w:rsidRDefault="00E56EA9">
      <w:pPr>
        <w:rPr>
          <w:rFonts w:hint="eastAsia"/>
        </w:rPr>
      </w:pPr>
    </w:p>
    <w:p w14:paraId="502A0317" w14:textId="77777777" w:rsidR="00E56EA9" w:rsidRDefault="00E56EA9">
      <w:pPr>
        <w:rPr>
          <w:rFonts w:hint="eastAsia"/>
        </w:rPr>
      </w:pPr>
    </w:p>
    <w:p w14:paraId="10C860D1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倔强闩傲的文化背景</w:t>
      </w:r>
    </w:p>
    <w:p w14:paraId="41615731" w14:textId="77777777" w:rsidR="00E56EA9" w:rsidRDefault="00E56EA9">
      <w:pPr>
        <w:rPr>
          <w:rFonts w:hint="eastAsia"/>
        </w:rPr>
      </w:pPr>
    </w:p>
    <w:p w14:paraId="0A641888" w14:textId="77777777" w:rsidR="00E56EA9" w:rsidRDefault="00E56EA9">
      <w:pPr>
        <w:rPr>
          <w:rFonts w:hint="eastAsia"/>
        </w:rPr>
      </w:pPr>
    </w:p>
    <w:p w14:paraId="3E33EE2B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在中国文化中，“倔强闩傲”的态度既有可能被视为正面的品质，也可能是负面的性格特征。当一个人坚持自己的信念，面对困难和挑战时不轻言放弃，这种“倔强”常常被认为是值得尊敬的。然而，如果这种坚持变得过于极端，导致个体拒绝接受合理的建议或批评，甚至因此而孤立自己，那么“倔强闩傲”就变成了一种需要警惕的性格缺陷。在中国的历史文献和文学作品中，不乏关于倔强人物的故事，这些故事往往通过描述主人公如何在逆境中保持坚定意志的同时，也要学会适时调整策略，以达到最终的成功。</w:t>
      </w:r>
    </w:p>
    <w:p w14:paraId="0F932876" w14:textId="77777777" w:rsidR="00E56EA9" w:rsidRDefault="00E56EA9">
      <w:pPr>
        <w:rPr>
          <w:rFonts w:hint="eastAsia"/>
        </w:rPr>
      </w:pPr>
    </w:p>
    <w:p w14:paraId="318243F5" w14:textId="77777777" w:rsidR="00E56EA9" w:rsidRDefault="00E56EA9">
      <w:pPr>
        <w:rPr>
          <w:rFonts w:hint="eastAsia"/>
        </w:rPr>
      </w:pPr>
    </w:p>
    <w:p w14:paraId="5D6650FF" w14:textId="77777777" w:rsidR="00E56EA9" w:rsidRDefault="00E56EA9">
      <w:pPr>
        <w:rPr>
          <w:rFonts w:hint="eastAsia"/>
        </w:rPr>
      </w:pPr>
    </w:p>
    <w:p w14:paraId="2045706D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倔强闩傲在现实生活中的体现</w:t>
      </w:r>
    </w:p>
    <w:p w14:paraId="6E605CFC" w14:textId="77777777" w:rsidR="00E56EA9" w:rsidRDefault="00E56EA9">
      <w:pPr>
        <w:rPr>
          <w:rFonts w:hint="eastAsia"/>
        </w:rPr>
      </w:pPr>
    </w:p>
    <w:p w14:paraId="7634F519" w14:textId="77777777" w:rsidR="00E56EA9" w:rsidRDefault="00E56EA9">
      <w:pPr>
        <w:rPr>
          <w:rFonts w:hint="eastAsia"/>
        </w:rPr>
      </w:pPr>
    </w:p>
    <w:p w14:paraId="1FDCFAB2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现实生活中，“倔强闩傲”的表现形式多种多样。例如，在职场竞争激烈的环境中，一些员工可能会因为对自己的能力有着极高的自信，而忽视团队合作的重要性，坚持己见，不愿听取他人的意见。虽然这种态度在短期内可能帮助个人取得一定的成就，但从长远来看，缺乏灵活性和协作精神可能会阻碍个人职业发展。同样地，在人际关系中，过度的倔强也可能导致误解和冲突，影响人与人之间的和谐相处。</w:t>
      </w:r>
    </w:p>
    <w:p w14:paraId="005BF920" w14:textId="77777777" w:rsidR="00E56EA9" w:rsidRDefault="00E56EA9">
      <w:pPr>
        <w:rPr>
          <w:rFonts w:hint="eastAsia"/>
        </w:rPr>
      </w:pPr>
    </w:p>
    <w:p w14:paraId="7D51B223" w14:textId="77777777" w:rsidR="00E56EA9" w:rsidRDefault="00E56EA9">
      <w:pPr>
        <w:rPr>
          <w:rFonts w:hint="eastAsia"/>
        </w:rPr>
      </w:pPr>
    </w:p>
    <w:p w14:paraId="269C7343" w14:textId="77777777" w:rsidR="00E56EA9" w:rsidRDefault="00E56EA9">
      <w:pPr>
        <w:rPr>
          <w:rFonts w:hint="eastAsia"/>
        </w:rPr>
      </w:pPr>
    </w:p>
    <w:p w14:paraId="7445148C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如何平衡倔强与开放心态</w:t>
      </w:r>
    </w:p>
    <w:p w14:paraId="36F502A2" w14:textId="77777777" w:rsidR="00E56EA9" w:rsidRDefault="00E56EA9">
      <w:pPr>
        <w:rPr>
          <w:rFonts w:hint="eastAsia"/>
        </w:rPr>
      </w:pPr>
    </w:p>
    <w:p w14:paraId="7FD53A23" w14:textId="77777777" w:rsidR="00E56EA9" w:rsidRDefault="00E56EA9">
      <w:pPr>
        <w:rPr>
          <w:rFonts w:hint="eastAsia"/>
        </w:rPr>
      </w:pPr>
    </w:p>
    <w:p w14:paraId="1C7630D7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对于那些天生具有“倔强闩傲”性格的人来说，学会在坚持自我与接纳外界之间找到平衡点是非常重要的。认识到每个人都有自己的局限性，没有绝对正确的答案。培养倾听的习惯，即使是面对不同的声音，也要给予尊重和考虑。勇于承认错误并从中学习，不断成长和完善自我。通过这样的方式，既可以保留个性中的积极面，又能够避免因过度倔强而导致的不利后果。</w:t>
      </w:r>
    </w:p>
    <w:p w14:paraId="137A87CC" w14:textId="77777777" w:rsidR="00E56EA9" w:rsidRDefault="00E56EA9">
      <w:pPr>
        <w:rPr>
          <w:rFonts w:hint="eastAsia"/>
        </w:rPr>
      </w:pPr>
    </w:p>
    <w:p w14:paraId="637933D0" w14:textId="77777777" w:rsidR="00E56EA9" w:rsidRDefault="00E56EA9">
      <w:pPr>
        <w:rPr>
          <w:rFonts w:hint="eastAsia"/>
        </w:rPr>
      </w:pPr>
    </w:p>
    <w:p w14:paraId="275FBDCB" w14:textId="77777777" w:rsidR="00E56EA9" w:rsidRDefault="00E56EA9">
      <w:pPr>
        <w:rPr>
          <w:rFonts w:hint="eastAsia"/>
        </w:rPr>
      </w:pPr>
    </w:p>
    <w:p w14:paraId="01C242AF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7D3B8" w14:textId="77777777" w:rsidR="00E56EA9" w:rsidRDefault="00E56EA9">
      <w:pPr>
        <w:rPr>
          <w:rFonts w:hint="eastAsia"/>
        </w:rPr>
      </w:pPr>
    </w:p>
    <w:p w14:paraId="623C6A8B" w14:textId="77777777" w:rsidR="00E56EA9" w:rsidRDefault="00E56EA9">
      <w:pPr>
        <w:rPr>
          <w:rFonts w:hint="eastAsia"/>
        </w:rPr>
      </w:pPr>
    </w:p>
    <w:p w14:paraId="64840FD9" w14:textId="77777777" w:rsidR="00E56EA9" w:rsidRDefault="00E56EA9">
      <w:pPr>
        <w:rPr>
          <w:rFonts w:hint="eastAsia"/>
        </w:rPr>
      </w:pPr>
      <w:r>
        <w:rPr>
          <w:rFonts w:hint="eastAsia"/>
        </w:rPr>
        <w:tab/>
        <w:t>“倔强闩傲”是一种复杂的人格特质，它既有其正面的价值也有潜在的风险。关键在于如何恰当地运用这一特质，使其成为推动个人进步的动力而非障碍。在不断变化的世界里，保持开放的心态，同时不失内心的坚定，是每个人都应该努力追求的目标。</w:t>
      </w:r>
    </w:p>
    <w:p w14:paraId="56A293C1" w14:textId="77777777" w:rsidR="00E56EA9" w:rsidRDefault="00E56EA9">
      <w:pPr>
        <w:rPr>
          <w:rFonts w:hint="eastAsia"/>
        </w:rPr>
      </w:pPr>
    </w:p>
    <w:p w14:paraId="6583616A" w14:textId="77777777" w:rsidR="00E56EA9" w:rsidRDefault="00E56EA9">
      <w:pPr>
        <w:rPr>
          <w:rFonts w:hint="eastAsia"/>
        </w:rPr>
      </w:pPr>
    </w:p>
    <w:p w14:paraId="4D783780" w14:textId="77777777" w:rsidR="00E56EA9" w:rsidRDefault="00E56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B1735" w14:textId="7C3D0F13" w:rsidR="007B22BB" w:rsidRDefault="007B22BB"/>
    <w:sectPr w:rsidR="007B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B"/>
    <w:rsid w:val="007B22BB"/>
    <w:rsid w:val="008A4D3E"/>
    <w:rsid w:val="00E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4BE81-B6B0-499E-AB9D-17C9E23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