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AA69" w14:textId="77777777" w:rsidR="004241DF" w:rsidRDefault="004241DF">
      <w:pPr>
        <w:rPr>
          <w:rFonts w:hint="eastAsia"/>
        </w:rPr>
      </w:pPr>
    </w:p>
    <w:p w14:paraId="35D798E2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倔脾气的拼音：juè pí qì</w:t>
      </w:r>
    </w:p>
    <w:p w14:paraId="44E2D5F0" w14:textId="77777777" w:rsidR="004241DF" w:rsidRDefault="004241DF">
      <w:pPr>
        <w:rPr>
          <w:rFonts w:hint="eastAsia"/>
        </w:rPr>
      </w:pPr>
    </w:p>
    <w:p w14:paraId="31EAF692" w14:textId="77777777" w:rsidR="004241DF" w:rsidRDefault="004241DF">
      <w:pPr>
        <w:rPr>
          <w:rFonts w:hint="eastAsia"/>
        </w:rPr>
      </w:pPr>
    </w:p>
    <w:p w14:paraId="50FFE73B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倔脾气在汉语中是一个非常形象的词汇，用来形容一个人性格中的固执与坚持。拼音“juè pí qì”中的每一个音节都承载着特定的意义。“juè”意味着强硬、不服输；“pí”在这里是指人的精神状态或性格特质；而“qì”则可以理解为气质或者是情绪的表现形式。这三个音节组合在一起，便构成了一个生动的形象，让人能够立即联想到那些即使面对困难也不轻易放弃的人。</w:t>
      </w:r>
    </w:p>
    <w:p w14:paraId="08B066E0" w14:textId="77777777" w:rsidR="004241DF" w:rsidRDefault="004241DF">
      <w:pPr>
        <w:rPr>
          <w:rFonts w:hint="eastAsia"/>
        </w:rPr>
      </w:pPr>
    </w:p>
    <w:p w14:paraId="7F867683" w14:textId="77777777" w:rsidR="004241DF" w:rsidRDefault="004241DF">
      <w:pPr>
        <w:rPr>
          <w:rFonts w:hint="eastAsia"/>
        </w:rPr>
      </w:pPr>
    </w:p>
    <w:p w14:paraId="3D8B2145" w14:textId="77777777" w:rsidR="004241DF" w:rsidRDefault="004241DF">
      <w:pPr>
        <w:rPr>
          <w:rFonts w:hint="eastAsia"/>
        </w:rPr>
      </w:pPr>
    </w:p>
    <w:p w14:paraId="0B44DB3E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倔脾气的性格特点</w:t>
      </w:r>
    </w:p>
    <w:p w14:paraId="4A999DDE" w14:textId="77777777" w:rsidR="004241DF" w:rsidRDefault="004241DF">
      <w:pPr>
        <w:rPr>
          <w:rFonts w:hint="eastAsia"/>
        </w:rPr>
      </w:pPr>
    </w:p>
    <w:p w14:paraId="73E4E08B" w14:textId="77777777" w:rsidR="004241DF" w:rsidRDefault="004241DF">
      <w:pPr>
        <w:rPr>
          <w:rFonts w:hint="eastAsia"/>
        </w:rPr>
      </w:pPr>
    </w:p>
    <w:p w14:paraId="74AD6C33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拥有倔脾气的人通常具有强烈的自我意识和坚定的目标感。他们不喜欢随波逐流，更愿意按照自己的想法行事。这种性格有时候会被误解为不合作或者顽固，但实际上，倔脾气的人往往非常忠诚于自己的信念，并且有着极高的责任感。他们在遇到挑战时，不会轻易退缩，而是会选择迎难而上，这种精神是非常值得尊敬的。</w:t>
      </w:r>
    </w:p>
    <w:p w14:paraId="3A5C3DE4" w14:textId="77777777" w:rsidR="004241DF" w:rsidRDefault="004241DF">
      <w:pPr>
        <w:rPr>
          <w:rFonts w:hint="eastAsia"/>
        </w:rPr>
      </w:pPr>
    </w:p>
    <w:p w14:paraId="60681769" w14:textId="77777777" w:rsidR="004241DF" w:rsidRDefault="004241DF">
      <w:pPr>
        <w:rPr>
          <w:rFonts w:hint="eastAsia"/>
        </w:rPr>
      </w:pPr>
    </w:p>
    <w:p w14:paraId="66B281DB" w14:textId="77777777" w:rsidR="004241DF" w:rsidRDefault="004241DF">
      <w:pPr>
        <w:rPr>
          <w:rFonts w:hint="eastAsia"/>
        </w:rPr>
      </w:pPr>
    </w:p>
    <w:p w14:paraId="6D98F5CB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倔脾气的优势与劣势</w:t>
      </w:r>
    </w:p>
    <w:p w14:paraId="2C7CE9F2" w14:textId="77777777" w:rsidR="004241DF" w:rsidRDefault="004241DF">
      <w:pPr>
        <w:rPr>
          <w:rFonts w:hint="eastAsia"/>
        </w:rPr>
      </w:pPr>
    </w:p>
    <w:p w14:paraId="414DAFF8" w14:textId="77777777" w:rsidR="004241DF" w:rsidRDefault="004241DF">
      <w:pPr>
        <w:rPr>
          <w:rFonts w:hint="eastAsia"/>
        </w:rPr>
      </w:pPr>
    </w:p>
    <w:p w14:paraId="3848A343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倔脾气给人带来的正面影响是显而易见的。它能够激励个体不断追求自己的梦想，即使前路坎坷也绝不轻言放弃。这种性格有助于个人形成独特的个性，使他们在人群中脱颖而出。然而，凡事皆有两面性，倔脾气同样也有其不利之处。比如，过于固执可能会导致沟通上的障碍，影响人际关系的发展。在某些情况下，倔脾气的人可能因为不愿意妥协而错失良机。</w:t>
      </w:r>
    </w:p>
    <w:p w14:paraId="470E8036" w14:textId="77777777" w:rsidR="004241DF" w:rsidRDefault="004241DF">
      <w:pPr>
        <w:rPr>
          <w:rFonts w:hint="eastAsia"/>
        </w:rPr>
      </w:pPr>
    </w:p>
    <w:p w14:paraId="0A9C3B9D" w14:textId="77777777" w:rsidR="004241DF" w:rsidRDefault="004241DF">
      <w:pPr>
        <w:rPr>
          <w:rFonts w:hint="eastAsia"/>
        </w:rPr>
      </w:pPr>
    </w:p>
    <w:p w14:paraId="08E55ADA" w14:textId="77777777" w:rsidR="004241DF" w:rsidRDefault="004241DF">
      <w:pPr>
        <w:rPr>
          <w:rFonts w:hint="eastAsia"/>
        </w:rPr>
      </w:pPr>
    </w:p>
    <w:p w14:paraId="2CE49F1B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如何与倔脾气的人相处</w:t>
      </w:r>
    </w:p>
    <w:p w14:paraId="191CDD28" w14:textId="77777777" w:rsidR="004241DF" w:rsidRDefault="004241DF">
      <w:pPr>
        <w:rPr>
          <w:rFonts w:hint="eastAsia"/>
        </w:rPr>
      </w:pPr>
    </w:p>
    <w:p w14:paraId="2246FFB1" w14:textId="77777777" w:rsidR="004241DF" w:rsidRDefault="004241DF">
      <w:pPr>
        <w:rPr>
          <w:rFonts w:hint="eastAsia"/>
        </w:rPr>
      </w:pPr>
    </w:p>
    <w:p w14:paraId="6356E821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与倔脾气的人建立和谐的关系并非不可能。最重要的是要尊重他们的选择和决定，给予足够的理解和耐心。当意见不合时，尝试从对方的角度出发思考问题，使用更加温和的方式表达自己的观点。同时，鼓励他们多角度考虑问题，学会倾听他人的意见，这不仅有助于缓解紧张的情绪，还能促进双方之间的相互理解和支持。</w:t>
      </w:r>
    </w:p>
    <w:p w14:paraId="5A7981F0" w14:textId="77777777" w:rsidR="004241DF" w:rsidRDefault="004241DF">
      <w:pPr>
        <w:rPr>
          <w:rFonts w:hint="eastAsia"/>
        </w:rPr>
      </w:pPr>
    </w:p>
    <w:p w14:paraId="3983FC6B" w14:textId="77777777" w:rsidR="004241DF" w:rsidRDefault="004241DF">
      <w:pPr>
        <w:rPr>
          <w:rFonts w:hint="eastAsia"/>
        </w:rPr>
      </w:pPr>
    </w:p>
    <w:p w14:paraId="5D26D60C" w14:textId="77777777" w:rsidR="004241DF" w:rsidRDefault="004241DF">
      <w:pPr>
        <w:rPr>
          <w:rFonts w:hint="eastAsia"/>
        </w:rPr>
      </w:pPr>
    </w:p>
    <w:p w14:paraId="186F48B5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最后的总结：拥抱个性，成就更好的自己</w:t>
      </w:r>
    </w:p>
    <w:p w14:paraId="725B2D1C" w14:textId="77777777" w:rsidR="004241DF" w:rsidRDefault="004241DF">
      <w:pPr>
        <w:rPr>
          <w:rFonts w:hint="eastAsia"/>
        </w:rPr>
      </w:pPr>
    </w:p>
    <w:p w14:paraId="29C3EB60" w14:textId="77777777" w:rsidR="004241DF" w:rsidRDefault="004241DF">
      <w:pPr>
        <w:rPr>
          <w:rFonts w:hint="eastAsia"/>
        </w:rPr>
      </w:pPr>
    </w:p>
    <w:p w14:paraId="1F767512" w14:textId="77777777" w:rsidR="004241DF" w:rsidRDefault="004241DF">
      <w:pPr>
        <w:rPr>
          <w:rFonts w:hint="eastAsia"/>
        </w:rPr>
      </w:pPr>
      <w:r>
        <w:rPr>
          <w:rFonts w:hint="eastAsia"/>
        </w:rPr>
        <w:tab/>
        <w:t>每个人都有自己独特的性格特点，倔脾气也不例外。它既是一种挑战也是一种财富。学会正确地认识并利用好这一特质，不仅可以帮助我们更好地实现个人价值，也能让周围的人感受到我们的独特魅力。在这个多元化的社会里，让我们一起拥抱个性，共同创造更加美好的未来吧！</w:t>
      </w:r>
    </w:p>
    <w:p w14:paraId="2D740762" w14:textId="77777777" w:rsidR="004241DF" w:rsidRDefault="004241DF">
      <w:pPr>
        <w:rPr>
          <w:rFonts w:hint="eastAsia"/>
        </w:rPr>
      </w:pPr>
    </w:p>
    <w:p w14:paraId="1B3D95CC" w14:textId="77777777" w:rsidR="004241DF" w:rsidRDefault="004241DF">
      <w:pPr>
        <w:rPr>
          <w:rFonts w:hint="eastAsia"/>
        </w:rPr>
      </w:pPr>
    </w:p>
    <w:p w14:paraId="6C6B8F0A" w14:textId="77777777" w:rsidR="004241DF" w:rsidRDefault="00424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46350" w14:textId="24A86D08" w:rsidR="00190AC0" w:rsidRDefault="00190AC0"/>
    <w:sectPr w:rsidR="0019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C0"/>
    <w:rsid w:val="00190AC0"/>
    <w:rsid w:val="004241D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F3AE5-A61C-4321-9AE0-1D302D6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