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A0F9F" w14:textId="77777777" w:rsidR="00AF6A31" w:rsidRDefault="00AF6A31">
      <w:pPr>
        <w:rPr>
          <w:rFonts w:hint="eastAsia"/>
        </w:rPr>
      </w:pPr>
    </w:p>
    <w:p w14:paraId="31C57D57" w14:textId="77777777" w:rsidR="00AF6A31" w:rsidRDefault="00AF6A31">
      <w:pPr>
        <w:rPr>
          <w:rFonts w:hint="eastAsia"/>
        </w:rPr>
      </w:pPr>
      <w:r>
        <w:rPr>
          <w:rFonts w:hint="eastAsia"/>
        </w:rPr>
        <w:tab/>
        <w:t>倘的组词和拼音和部首</w:t>
      </w:r>
    </w:p>
    <w:p w14:paraId="70363B95" w14:textId="77777777" w:rsidR="00AF6A31" w:rsidRDefault="00AF6A31">
      <w:pPr>
        <w:rPr>
          <w:rFonts w:hint="eastAsia"/>
        </w:rPr>
      </w:pPr>
    </w:p>
    <w:p w14:paraId="5D26040C" w14:textId="77777777" w:rsidR="00AF6A31" w:rsidRDefault="00AF6A31">
      <w:pPr>
        <w:rPr>
          <w:rFonts w:hint="eastAsia"/>
        </w:rPr>
      </w:pPr>
    </w:p>
    <w:p w14:paraId="4DF44FE3" w14:textId="77777777" w:rsidR="00AF6A31" w:rsidRDefault="00AF6A31">
      <w:pPr>
        <w:rPr>
          <w:rFonts w:hint="eastAsia"/>
        </w:rPr>
      </w:pPr>
      <w:r>
        <w:rPr>
          <w:rFonts w:hint="eastAsia"/>
        </w:rPr>
        <w:tab/>
        <w:t>在汉语中，“倘”（tǎng）是一个常见的汉字，它拥有丰富的词汇搭配和使用场景。下面我们将从“倘”的基本定义出发，探讨其组词、拼音以及部首。</w:t>
      </w:r>
    </w:p>
    <w:p w14:paraId="73077CB7" w14:textId="77777777" w:rsidR="00AF6A31" w:rsidRDefault="00AF6A31">
      <w:pPr>
        <w:rPr>
          <w:rFonts w:hint="eastAsia"/>
        </w:rPr>
      </w:pPr>
    </w:p>
    <w:p w14:paraId="50B2CCB4" w14:textId="77777777" w:rsidR="00AF6A31" w:rsidRDefault="00AF6A31">
      <w:pPr>
        <w:rPr>
          <w:rFonts w:hint="eastAsia"/>
        </w:rPr>
      </w:pPr>
    </w:p>
    <w:p w14:paraId="75FF837C" w14:textId="77777777" w:rsidR="00AF6A31" w:rsidRDefault="00AF6A31">
      <w:pPr>
        <w:rPr>
          <w:rFonts w:hint="eastAsia"/>
        </w:rPr>
      </w:pPr>
    </w:p>
    <w:p w14:paraId="2AEE716A" w14:textId="77777777" w:rsidR="00AF6A31" w:rsidRDefault="00AF6A31">
      <w:pPr>
        <w:rPr>
          <w:rFonts w:hint="eastAsia"/>
        </w:rPr>
      </w:pPr>
      <w:r>
        <w:rPr>
          <w:rFonts w:hint="eastAsia"/>
        </w:rPr>
        <w:tab/>
        <w:t>“倘”的基本含义</w:t>
      </w:r>
    </w:p>
    <w:p w14:paraId="431C6F46" w14:textId="77777777" w:rsidR="00AF6A31" w:rsidRDefault="00AF6A31">
      <w:pPr>
        <w:rPr>
          <w:rFonts w:hint="eastAsia"/>
        </w:rPr>
      </w:pPr>
    </w:p>
    <w:p w14:paraId="6C5FAC9A" w14:textId="77777777" w:rsidR="00AF6A31" w:rsidRDefault="00AF6A31">
      <w:pPr>
        <w:rPr>
          <w:rFonts w:hint="eastAsia"/>
        </w:rPr>
      </w:pPr>
    </w:p>
    <w:p w14:paraId="5F037657" w14:textId="77777777" w:rsidR="00AF6A31" w:rsidRDefault="00AF6A31">
      <w:pPr>
        <w:rPr>
          <w:rFonts w:hint="eastAsia"/>
        </w:rPr>
      </w:pPr>
      <w:r>
        <w:rPr>
          <w:rFonts w:hint="eastAsia"/>
        </w:rPr>
        <w:tab/>
        <w:t>“倘”字的基本含义是表示假设，相当于现代汉语中的“如果”。它常用于构建条件句或表示某种可能性。例如：“倘若明天下雨，我们就取消野餐计划。”这里的“倘”就表达了对于未来情况的一种假设。</w:t>
      </w:r>
    </w:p>
    <w:p w14:paraId="008AFBDF" w14:textId="77777777" w:rsidR="00AF6A31" w:rsidRDefault="00AF6A31">
      <w:pPr>
        <w:rPr>
          <w:rFonts w:hint="eastAsia"/>
        </w:rPr>
      </w:pPr>
    </w:p>
    <w:p w14:paraId="1E5881E4" w14:textId="77777777" w:rsidR="00AF6A31" w:rsidRDefault="00AF6A31">
      <w:pPr>
        <w:rPr>
          <w:rFonts w:hint="eastAsia"/>
        </w:rPr>
      </w:pPr>
    </w:p>
    <w:p w14:paraId="5C069766" w14:textId="77777777" w:rsidR="00AF6A31" w:rsidRDefault="00AF6A31">
      <w:pPr>
        <w:rPr>
          <w:rFonts w:hint="eastAsia"/>
        </w:rPr>
      </w:pPr>
    </w:p>
    <w:p w14:paraId="6D3CDC45" w14:textId="77777777" w:rsidR="00AF6A31" w:rsidRDefault="00AF6A31">
      <w:pPr>
        <w:rPr>
          <w:rFonts w:hint="eastAsia"/>
        </w:rPr>
      </w:pPr>
      <w:r>
        <w:rPr>
          <w:rFonts w:hint="eastAsia"/>
        </w:rPr>
        <w:tab/>
        <w:t>“倘”的拼音</w:t>
      </w:r>
    </w:p>
    <w:p w14:paraId="3D9163C4" w14:textId="77777777" w:rsidR="00AF6A31" w:rsidRDefault="00AF6A31">
      <w:pPr>
        <w:rPr>
          <w:rFonts w:hint="eastAsia"/>
        </w:rPr>
      </w:pPr>
    </w:p>
    <w:p w14:paraId="4849C578" w14:textId="77777777" w:rsidR="00AF6A31" w:rsidRDefault="00AF6A31">
      <w:pPr>
        <w:rPr>
          <w:rFonts w:hint="eastAsia"/>
        </w:rPr>
      </w:pPr>
    </w:p>
    <w:p w14:paraId="789B41F3" w14:textId="77777777" w:rsidR="00AF6A31" w:rsidRDefault="00AF6A31">
      <w:pPr>
        <w:rPr>
          <w:rFonts w:hint="eastAsia"/>
        </w:rPr>
      </w:pPr>
      <w:r>
        <w:rPr>
          <w:rFonts w:hint="eastAsia"/>
        </w:rPr>
        <w:tab/>
        <w:t>“倘”的拼音是 tǎng。在汉语拼音系统中，这个发音由声母“t”和韵母“ang”组成，声调为第三声。在日常口语交流中，正确地发音“倘”可以帮助更清晰地表达说话者的意图。</w:t>
      </w:r>
    </w:p>
    <w:p w14:paraId="1EDD6C06" w14:textId="77777777" w:rsidR="00AF6A31" w:rsidRDefault="00AF6A31">
      <w:pPr>
        <w:rPr>
          <w:rFonts w:hint="eastAsia"/>
        </w:rPr>
      </w:pPr>
    </w:p>
    <w:p w14:paraId="3DC6CFAB" w14:textId="77777777" w:rsidR="00AF6A31" w:rsidRDefault="00AF6A31">
      <w:pPr>
        <w:rPr>
          <w:rFonts w:hint="eastAsia"/>
        </w:rPr>
      </w:pPr>
    </w:p>
    <w:p w14:paraId="65248106" w14:textId="77777777" w:rsidR="00AF6A31" w:rsidRDefault="00AF6A31">
      <w:pPr>
        <w:rPr>
          <w:rFonts w:hint="eastAsia"/>
        </w:rPr>
      </w:pPr>
    </w:p>
    <w:p w14:paraId="16E289F0" w14:textId="77777777" w:rsidR="00AF6A31" w:rsidRDefault="00AF6A31">
      <w:pPr>
        <w:rPr>
          <w:rFonts w:hint="eastAsia"/>
        </w:rPr>
      </w:pPr>
      <w:r>
        <w:rPr>
          <w:rFonts w:hint="eastAsia"/>
        </w:rPr>
        <w:tab/>
        <w:t>“倘”的部首</w:t>
      </w:r>
    </w:p>
    <w:p w14:paraId="24714EA7" w14:textId="77777777" w:rsidR="00AF6A31" w:rsidRDefault="00AF6A31">
      <w:pPr>
        <w:rPr>
          <w:rFonts w:hint="eastAsia"/>
        </w:rPr>
      </w:pPr>
    </w:p>
    <w:p w14:paraId="0C0272A9" w14:textId="77777777" w:rsidR="00AF6A31" w:rsidRDefault="00AF6A31">
      <w:pPr>
        <w:rPr>
          <w:rFonts w:hint="eastAsia"/>
        </w:rPr>
      </w:pPr>
    </w:p>
    <w:p w14:paraId="69760FF9" w14:textId="77777777" w:rsidR="00AF6A31" w:rsidRDefault="00AF6A31">
      <w:pPr>
        <w:rPr>
          <w:rFonts w:hint="eastAsia"/>
        </w:rPr>
      </w:pPr>
      <w:r>
        <w:rPr>
          <w:rFonts w:hint="eastAsia"/>
        </w:rPr>
        <w:tab/>
        <w:t>“倘”字的部首是“亻”，这在汉字中通常与人有关。然而，尽管“倘”字的部首为“亻”，它的意义却并未直接与人相关联。这展示了汉字构造中形意分离的一个例子，也体现了汉字文化中独特的美学和哲学观念。</w:t>
      </w:r>
    </w:p>
    <w:p w14:paraId="172134F9" w14:textId="77777777" w:rsidR="00AF6A31" w:rsidRDefault="00AF6A31">
      <w:pPr>
        <w:rPr>
          <w:rFonts w:hint="eastAsia"/>
        </w:rPr>
      </w:pPr>
    </w:p>
    <w:p w14:paraId="62BEFC6C" w14:textId="77777777" w:rsidR="00AF6A31" w:rsidRDefault="00AF6A31">
      <w:pPr>
        <w:rPr>
          <w:rFonts w:hint="eastAsia"/>
        </w:rPr>
      </w:pPr>
    </w:p>
    <w:p w14:paraId="549D95C6" w14:textId="77777777" w:rsidR="00AF6A31" w:rsidRDefault="00AF6A31">
      <w:pPr>
        <w:rPr>
          <w:rFonts w:hint="eastAsia"/>
        </w:rPr>
      </w:pPr>
    </w:p>
    <w:p w14:paraId="3CD05153" w14:textId="77777777" w:rsidR="00AF6A31" w:rsidRDefault="00AF6A31">
      <w:pPr>
        <w:rPr>
          <w:rFonts w:hint="eastAsia"/>
        </w:rPr>
      </w:pPr>
      <w:r>
        <w:rPr>
          <w:rFonts w:hint="eastAsia"/>
        </w:rPr>
        <w:tab/>
        <w:t>“倘”的常见组词</w:t>
      </w:r>
    </w:p>
    <w:p w14:paraId="2B64A4AD" w14:textId="77777777" w:rsidR="00AF6A31" w:rsidRDefault="00AF6A31">
      <w:pPr>
        <w:rPr>
          <w:rFonts w:hint="eastAsia"/>
        </w:rPr>
      </w:pPr>
    </w:p>
    <w:p w14:paraId="71D444F9" w14:textId="77777777" w:rsidR="00AF6A31" w:rsidRDefault="00AF6A31">
      <w:pPr>
        <w:rPr>
          <w:rFonts w:hint="eastAsia"/>
        </w:rPr>
      </w:pPr>
    </w:p>
    <w:p w14:paraId="4475ACCD" w14:textId="77777777" w:rsidR="00AF6A31" w:rsidRDefault="00AF6A31">
      <w:pPr>
        <w:rPr>
          <w:rFonts w:hint="eastAsia"/>
        </w:rPr>
      </w:pPr>
      <w:r>
        <w:rPr>
          <w:rFonts w:hint="eastAsia"/>
        </w:rPr>
        <w:tab/>
        <w:t>由于“倘”字主要用于构建假设性语句，因此它经常与其他词汇组合使用，形成复合词或短语。一些常见的组词包括：</w:t>
      </w:r>
    </w:p>
    <w:p w14:paraId="631905D7" w14:textId="77777777" w:rsidR="00AF6A31" w:rsidRDefault="00AF6A31">
      <w:pPr>
        <w:rPr>
          <w:rFonts w:hint="eastAsia"/>
        </w:rPr>
      </w:pPr>
    </w:p>
    <w:p w14:paraId="30408EFF" w14:textId="77777777" w:rsidR="00AF6A31" w:rsidRDefault="00AF6A31">
      <w:pPr>
        <w:rPr>
          <w:rFonts w:hint="eastAsia"/>
        </w:rPr>
      </w:pPr>
    </w:p>
    <w:p w14:paraId="0E18AD6D" w14:textId="77777777" w:rsidR="00AF6A31" w:rsidRDefault="00AF6A31">
      <w:pPr>
        <w:rPr>
          <w:rFonts w:hint="eastAsia"/>
        </w:rPr>
      </w:pPr>
    </w:p>
    <w:p w14:paraId="22EAA378" w14:textId="77777777" w:rsidR="00AF6A31" w:rsidRDefault="00AF6A31">
      <w:pPr>
        <w:rPr>
          <w:rFonts w:hint="eastAsia"/>
        </w:rPr>
      </w:pPr>
      <w:r>
        <w:rPr>
          <w:rFonts w:hint="eastAsia"/>
        </w:rPr>
        <w:tab/>
      </w:r>
    </w:p>
    <w:p w14:paraId="478EB1E1" w14:textId="77777777" w:rsidR="00AF6A31" w:rsidRDefault="00AF6A3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7C0D1CA4" w14:textId="77777777" w:rsidR="00AF6A31" w:rsidRDefault="00AF6A3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倘若 (tǎng ruò)：如果；假如。</w:t>
      </w:r>
    </w:p>
    <w:p w14:paraId="01C8825C" w14:textId="77777777" w:rsidR="00AF6A31" w:rsidRDefault="00AF6A3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4C28E38D" w14:textId="77777777" w:rsidR="00AF6A31" w:rsidRDefault="00AF6A31">
      <w:pPr>
        <w:rPr>
          <w:rFonts w:hint="eastAsia"/>
        </w:rPr>
      </w:pPr>
    </w:p>
    <w:p w14:paraId="5B00FDF8" w14:textId="77777777" w:rsidR="00AF6A31" w:rsidRDefault="00AF6A31">
      <w:pPr>
        <w:rPr>
          <w:rFonts w:hint="eastAsia"/>
        </w:rPr>
      </w:pPr>
      <w:r>
        <w:rPr>
          <w:rFonts w:hint="eastAsia"/>
        </w:rPr>
        <w:tab/>
      </w:r>
    </w:p>
    <w:p w14:paraId="5E682FF0" w14:textId="77777777" w:rsidR="00AF6A31" w:rsidRDefault="00AF6A31">
      <w:pPr>
        <w:rPr>
          <w:rFonts w:hint="eastAsia"/>
        </w:rPr>
      </w:pPr>
      <w:r>
        <w:rPr>
          <w:rFonts w:hint="eastAsia"/>
        </w:rPr>
        <w:tab/>
      </w:r>
    </w:p>
    <w:p w14:paraId="58215D43" w14:textId="77777777" w:rsidR="00AF6A31" w:rsidRDefault="00AF6A3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1275E897" w14:textId="77777777" w:rsidR="00AF6A31" w:rsidRDefault="00AF6A3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倘使 (tǎng shǐ)：假如；假使。</w:t>
      </w:r>
    </w:p>
    <w:p w14:paraId="56E38A54" w14:textId="77777777" w:rsidR="00AF6A31" w:rsidRDefault="00AF6A3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660B7885" w14:textId="77777777" w:rsidR="00AF6A31" w:rsidRDefault="00AF6A31">
      <w:pPr>
        <w:rPr>
          <w:rFonts w:hint="eastAsia"/>
        </w:rPr>
      </w:pPr>
    </w:p>
    <w:p w14:paraId="7712F8D9" w14:textId="77777777" w:rsidR="00AF6A31" w:rsidRDefault="00AF6A31">
      <w:pPr>
        <w:rPr>
          <w:rFonts w:hint="eastAsia"/>
        </w:rPr>
      </w:pPr>
      <w:r>
        <w:rPr>
          <w:rFonts w:hint="eastAsia"/>
        </w:rPr>
        <w:tab/>
      </w:r>
    </w:p>
    <w:p w14:paraId="4363733E" w14:textId="77777777" w:rsidR="00AF6A31" w:rsidRDefault="00AF6A31">
      <w:pPr>
        <w:rPr>
          <w:rFonts w:hint="eastAsia"/>
        </w:rPr>
      </w:pPr>
      <w:r>
        <w:rPr>
          <w:rFonts w:hint="eastAsia"/>
        </w:rPr>
        <w:tab/>
      </w:r>
    </w:p>
    <w:p w14:paraId="5ABF9FE2" w14:textId="77777777" w:rsidR="00AF6A31" w:rsidRDefault="00AF6A3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44B15B25" w14:textId="77777777" w:rsidR="00AF6A31" w:rsidRDefault="00AF6A3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倘或 (tǎng huò)：或许；也许。</w:t>
      </w:r>
    </w:p>
    <w:p w14:paraId="6FDAA3D6" w14:textId="77777777" w:rsidR="00AF6A31" w:rsidRDefault="00AF6A3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012C0AE0" w14:textId="77777777" w:rsidR="00AF6A31" w:rsidRDefault="00AF6A31">
      <w:pPr>
        <w:rPr>
          <w:rFonts w:hint="eastAsia"/>
        </w:rPr>
      </w:pPr>
    </w:p>
    <w:p w14:paraId="3D213558" w14:textId="77777777" w:rsidR="00AF6A31" w:rsidRDefault="00AF6A31">
      <w:pPr>
        <w:rPr>
          <w:rFonts w:hint="eastAsia"/>
        </w:rPr>
      </w:pPr>
      <w:r>
        <w:rPr>
          <w:rFonts w:hint="eastAsia"/>
        </w:rPr>
        <w:tab/>
      </w:r>
    </w:p>
    <w:p w14:paraId="5F1AE98B" w14:textId="77777777" w:rsidR="00AF6A31" w:rsidRDefault="00AF6A31">
      <w:pPr>
        <w:rPr>
          <w:rFonts w:hint="eastAsia"/>
        </w:rPr>
      </w:pPr>
    </w:p>
    <w:p w14:paraId="5A1E7B95" w14:textId="77777777" w:rsidR="00AF6A31" w:rsidRDefault="00AF6A31">
      <w:pPr>
        <w:rPr>
          <w:rFonts w:hint="eastAsia"/>
        </w:rPr>
      </w:pPr>
    </w:p>
    <w:p w14:paraId="38285EF9" w14:textId="77777777" w:rsidR="00AF6A31" w:rsidRDefault="00AF6A31">
      <w:pPr>
        <w:rPr>
          <w:rFonts w:hint="eastAsia"/>
        </w:rPr>
      </w:pPr>
      <w:r>
        <w:rPr>
          <w:rFonts w:hint="eastAsia"/>
        </w:rPr>
        <w:tab/>
        <w:t>这些词汇都是用来表达假设或条件的，广泛应用于文学作品、新闻报道以及日常对话之中。</w:t>
      </w:r>
    </w:p>
    <w:p w14:paraId="73D39A3B" w14:textId="77777777" w:rsidR="00AF6A31" w:rsidRDefault="00AF6A31">
      <w:pPr>
        <w:rPr>
          <w:rFonts w:hint="eastAsia"/>
        </w:rPr>
      </w:pPr>
    </w:p>
    <w:p w14:paraId="3C536C50" w14:textId="77777777" w:rsidR="00AF6A31" w:rsidRDefault="00AF6A31">
      <w:pPr>
        <w:rPr>
          <w:rFonts w:hint="eastAsia"/>
        </w:rPr>
      </w:pPr>
    </w:p>
    <w:p w14:paraId="29662E6A" w14:textId="77777777" w:rsidR="00AF6A31" w:rsidRDefault="00AF6A31">
      <w:pPr>
        <w:rPr>
          <w:rFonts w:hint="eastAsia"/>
        </w:rPr>
      </w:pPr>
    </w:p>
    <w:p w14:paraId="7783A177" w14:textId="77777777" w:rsidR="00AF6A31" w:rsidRDefault="00AF6A31">
      <w:pPr>
        <w:rPr>
          <w:rFonts w:hint="eastAsia"/>
        </w:rPr>
      </w:pPr>
      <w:r>
        <w:rPr>
          <w:rFonts w:hint="eastAsia"/>
        </w:rPr>
        <w:tab/>
        <w:t>“倘”的使用场景</w:t>
      </w:r>
    </w:p>
    <w:p w14:paraId="28C40513" w14:textId="77777777" w:rsidR="00AF6A31" w:rsidRDefault="00AF6A31">
      <w:pPr>
        <w:rPr>
          <w:rFonts w:hint="eastAsia"/>
        </w:rPr>
      </w:pPr>
    </w:p>
    <w:p w14:paraId="37131685" w14:textId="77777777" w:rsidR="00AF6A31" w:rsidRDefault="00AF6A31">
      <w:pPr>
        <w:rPr>
          <w:rFonts w:hint="eastAsia"/>
        </w:rPr>
      </w:pPr>
    </w:p>
    <w:p w14:paraId="0EC6E4AC" w14:textId="77777777" w:rsidR="00AF6A31" w:rsidRDefault="00AF6A31">
      <w:pPr>
        <w:rPr>
          <w:rFonts w:hint="eastAsia"/>
        </w:rPr>
      </w:pPr>
      <w:r>
        <w:rPr>
          <w:rFonts w:hint="eastAsia"/>
        </w:rPr>
        <w:tab/>
        <w:t>“倘”字及其相关词汇因其表假设的功能，在汉语中有着广泛的应用。无论是文学创作还是学术论文，乃至日常交流，都可以见到“倘”的身影。它的存在使得汉语表达更加丰富多样，能够细腻地传达说话者的思想和情感。</w:t>
      </w:r>
    </w:p>
    <w:p w14:paraId="3BA71C24" w14:textId="77777777" w:rsidR="00AF6A31" w:rsidRDefault="00AF6A31">
      <w:pPr>
        <w:rPr>
          <w:rFonts w:hint="eastAsia"/>
        </w:rPr>
      </w:pPr>
    </w:p>
    <w:p w14:paraId="408683CD" w14:textId="77777777" w:rsidR="00AF6A31" w:rsidRDefault="00AF6A31">
      <w:pPr>
        <w:rPr>
          <w:rFonts w:hint="eastAsia"/>
        </w:rPr>
      </w:pPr>
    </w:p>
    <w:p w14:paraId="26C4758C" w14:textId="77777777" w:rsidR="00AF6A31" w:rsidRDefault="00AF6A31">
      <w:pPr>
        <w:rPr>
          <w:rFonts w:hint="eastAsia"/>
        </w:rPr>
      </w:pPr>
    </w:p>
    <w:p w14:paraId="3E9F2753" w14:textId="77777777" w:rsidR="00AF6A31" w:rsidRDefault="00AF6A3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7804B60" w14:textId="77777777" w:rsidR="00AF6A31" w:rsidRDefault="00AF6A31">
      <w:pPr>
        <w:rPr>
          <w:rFonts w:hint="eastAsia"/>
        </w:rPr>
      </w:pPr>
    </w:p>
    <w:p w14:paraId="01EECC20" w14:textId="77777777" w:rsidR="00AF6A31" w:rsidRDefault="00AF6A31">
      <w:pPr>
        <w:rPr>
          <w:rFonts w:hint="eastAsia"/>
        </w:rPr>
      </w:pPr>
    </w:p>
    <w:p w14:paraId="485BB5C5" w14:textId="77777777" w:rsidR="00AF6A31" w:rsidRDefault="00AF6A31">
      <w:pPr>
        <w:rPr>
          <w:rFonts w:hint="eastAsia"/>
        </w:rPr>
      </w:pPr>
      <w:r>
        <w:rPr>
          <w:rFonts w:hint="eastAsia"/>
        </w:rPr>
        <w:tab/>
        <w:t>通过上述介绍，我们可以看到“倘”虽然是一个简单的汉字，但它蕴含了汉语语法中的一个重要功能——表达假设。了解并掌握“倘”的用法，不仅有助于提高汉语水平，还能加深对汉语文化的理解。</w:t>
      </w:r>
    </w:p>
    <w:p w14:paraId="522633FF" w14:textId="77777777" w:rsidR="00AF6A31" w:rsidRDefault="00AF6A31">
      <w:pPr>
        <w:rPr>
          <w:rFonts w:hint="eastAsia"/>
        </w:rPr>
      </w:pPr>
    </w:p>
    <w:p w14:paraId="68B9B709" w14:textId="01591924" w:rsidR="0057113C" w:rsidRDefault="0057113C"/>
    <w:sectPr w:rsidR="005711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13C"/>
    <w:rsid w:val="00332454"/>
    <w:rsid w:val="0057113C"/>
    <w:rsid w:val="00AF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6F72C8-0951-4B58-8745-021A7832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11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1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1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1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1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1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1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1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1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11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11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11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11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11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11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11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11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11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11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11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1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11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1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1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1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1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1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1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11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