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0A3B" w14:textId="77777777" w:rsidR="003F3461" w:rsidRDefault="003F3461">
      <w:pPr>
        <w:rPr>
          <w:rFonts w:hint="eastAsia"/>
        </w:rPr>
      </w:pPr>
      <w:r>
        <w:rPr>
          <w:rFonts w:hint="eastAsia"/>
        </w:rPr>
        <w:t>Yi Ge Er He Zhi De Pin Yin</w:t>
      </w:r>
    </w:p>
    <w:p w14:paraId="0306ADF9" w14:textId="77777777" w:rsidR="003F3461" w:rsidRDefault="003F3461">
      <w:pPr>
        <w:rPr>
          <w:rFonts w:hint="eastAsia"/>
        </w:rPr>
      </w:pPr>
      <w:r>
        <w:rPr>
          <w:rFonts w:hint="eastAsia"/>
        </w:rPr>
        <w:t>倚歌而和之，其拼音为“Yǐ gē ér hé zhī”，这是一种富有诗意的表达，意指依着歌声相应和。在中国古代文学中，这种形式常常用来描绘一种和谐、默契的人际互动，或是一种文人雅士之间借由音乐与诗歌传递情感的方式。在这样的场景里，一个人唱歌，另一个人则根据前者的旋律或是歌词内容作出回应，以此来表达自己的感受或者对前者作品的理解。</w:t>
      </w:r>
    </w:p>
    <w:p w14:paraId="4C093460" w14:textId="77777777" w:rsidR="003F3461" w:rsidRDefault="003F3461">
      <w:pPr>
        <w:rPr>
          <w:rFonts w:hint="eastAsia"/>
        </w:rPr>
      </w:pPr>
    </w:p>
    <w:p w14:paraId="48EF0586" w14:textId="77777777" w:rsidR="003F3461" w:rsidRDefault="003F3461">
      <w:pPr>
        <w:rPr>
          <w:rFonts w:hint="eastAsia"/>
        </w:rPr>
      </w:pPr>
      <w:r>
        <w:rPr>
          <w:rFonts w:hint="eastAsia"/>
        </w:rPr>
        <w:t>历史渊源</w:t>
      </w:r>
    </w:p>
    <w:p w14:paraId="5643B111" w14:textId="77777777" w:rsidR="003F3461" w:rsidRDefault="003F3461">
      <w:pPr>
        <w:rPr>
          <w:rFonts w:hint="eastAsia"/>
        </w:rPr>
      </w:pPr>
      <w:r>
        <w:rPr>
          <w:rFonts w:hint="eastAsia"/>
        </w:rPr>
        <w:t>从历史的角度来看，倚歌而和之的传统可以追溯到中国古代。早在先秦时期的《诗经》中，就已经有了关于人们唱和的记载。这种传统在汉魏六朝时期得到了进一步的发展，成为了一种非常受欢迎的文化活动。当时，文人士大夫们常常会聚在一起，以诗歌唱和的方式来交流思想、抒发感情，甚至进行政治上的隐喻。到了唐代，随着诗歌艺术的蓬勃发展，唱和之风更是盛行一时，许多著名的诗人如李白、杜甫等都留下了许多优秀的唱和之作。</w:t>
      </w:r>
    </w:p>
    <w:p w14:paraId="7E12214F" w14:textId="77777777" w:rsidR="003F3461" w:rsidRDefault="003F3461">
      <w:pPr>
        <w:rPr>
          <w:rFonts w:hint="eastAsia"/>
        </w:rPr>
      </w:pPr>
    </w:p>
    <w:p w14:paraId="20B4951D" w14:textId="77777777" w:rsidR="003F3461" w:rsidRDefault="003F3461">
      <w:pPr>
        <w:rPr>
          <w:rFonts w:hint="eastAsia"/>
        </w:rPr>
      </w:pPr>
      <w:r>
        <w:rPr>
          <w:rFonts w:hint="eastAsia"/>
        </w:rPr>
        <w:t>文化意义</w:t>
      </w:r>
    </w:p>
    <w:p w14:paraId="7E4DA7EA" w14:textId="77777777" w:rsidR="003F3461" w:rsidRDefault="003F3461">
      <w:pPr>
        <w:rPr>
          <w:rFonts w:hint="eastAsia"/>
        </w:rPr>
      </w:pPr>
      <w:r>
        <w:rPr>
          <w:rFonts w:hint="eastAsia"/>
        </w:rPr>
        <w:t>倚歌而和之不仅仅是一种简单的娱乐方式，它还蕴含着深刻的文化意义。对于古人来说，通过这种方式不仅可以展示个人才华，更是一种修身养性的重要手段。在这个过程中，人们能够学会倾听他人的心声，尊重不同的观点，并且通过共同的艺术创作来增进彼此之间的了解和友谊。在一些特定场合下，比如祭祀典礼或是节日庆典中，唱和还可以起到凝聚社会共识、维护社会稳定的作用。</w:t>
      </w:r>
    </w:p>
    <w:p w14:paraId="36E9AEA4" w14:textId="77777777" w:rsidR="003F3461" w:rsidRDefault="003F3461">
      <w:pPr>
        <w:rPr>
          <w:rFonts w:hint="eastAsia"/>
        </w:rPr>
      </w:pPr>
    </w:p>
    <w:p w14:paraId="786ECD16" w14:textId="77777777" w:rsidR="003F3461" w:rsidRDefault="003F3461">
      <w:pPr>
        <w:rPr>
          <w:rFonts w:hint="eastAsia"/>
        </w:rPr>
      </w:pPr>
      <w:r>
        <w:rPr>
          <w:rFonts w:hint="eastAsia"/>
        </w:rPr>
        <w:t>现代传承</w:t>
      </w:r>
    </w:p>
    <w:p w14:paraId="76139474" w14:textId="77777777" w:rsidR="003F3461" w:rsidRDefault="003F3461">
      <w:pPr>
        <w:rPr>
          <w:rFonts w:hint="eastAsia"/>
        </w:rPr>
      </w:pPr>
      <w:r>
        <w:rPr>
          <w:rFonts w:hint="eastAsia"/>
        </w:rPr>
        <w:t>尽管现代社会的生活节奏加快，但倚歌而和之的精神并未完全消失。在某些传统文化活动中仍然可以看到它的影子。例如，在一些茶馆或者是文艺沙龙里，人们依然会以吟诗作画、弹琴唱曲的形式来进行交流互动；而在学校教育中，教师也会鼓励学生参与类似的活动，以培养他们的审美情趣和人文素养。随着互联网技术的发展，网络平台也为这一古老传统的传播提供了新的空间。无论是在线音乐分享还是社交媒体上的诗词接龙游戏，都是当代人对倚歌而和之精神的一种延续和发展。</w:t>
      </w:r>
    </w:p>
    <w:p w14:paraId="0D920CE0" w14:textId="77777777" w:rsidR="003F3461" w:rsidRDefault="003F3461">
      <w:pPr>
        <w:rPr>
          <w:rFonts w:hint="eastAsia"/>
        </w:rPr>
      </w:pPr>
    </w:p>
    <w:p w14:paraId="467F09AC" w14:textId="77777777" w:rsidR="003F3461" w:rsidRDefault="003F3461">
      <w:pPr>
        <w:rPr>
          <w:rFonts w:hint="eastAsia"/>
        </w:rPr>
      </w:pPr>
      <w:r>
        <w:rPr>
          <w:rFonts w:hint="eastAsia"/>
        </w:rPr>
        <w:t>最后的总结</w:t>
      </w:r>
    </w:p>
    <w:p w14:paraId="0C19ABCA" w14:textId="77777777" w:rsidR="003F3461" w:rsidRDefault="003F3461">
      <w:pPr>
        <w:rPr>
          <w:rFonts w:hint="eastAsia"/>
        </w:rPr>
      </w:pPr>
      <w:r>
        <w:rPr>
          <w:rFonts w:hint="eastAsia"/>
        </w:rPr>
        <w:t>倚歌而和之作为一种独特的文化艺术表现形式，承载着丰富的历史记忆和人文价值。它不仅反映了中华民族悠久灿烂的文化传统，同时也为我们今天如何更好地构建和谐社会提供了宝贵的启示。无论时代如何变迁，这份珍贵的文化遗产都将永远值得我们去珍视和传承。</w:t>
      </w:r>
    </w:p>
    <w:p w14:paraId="61651716" w14:textId="77777777" w:rsidR="003F3461" w:rsidRDefault="003F3461">
      <w:pPr>
        <w:rPr>
          <w:rFonts w:hint="eastAsia"/>
        </w:rPr>
      </w:pPr>
    </w:p>
    <w:p w14:paraId="1AE4C5E7" w14:textId="77777777" w:rsidR="003F3461" w:rsidRDefault="003F3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E1030" w14:textId="7E338E3D" w:rsidR="005B6F89" w:rsidRDefault="005B6F89"/>
    <w:sectPr w:rsidR="005B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89"/>
    <w:rsid w:val="003F3461"/>
    <w:rsid w:val="005B6F8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A97D-997A-40DC-8BD2-AB7D5134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