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459F" w14:textId="77777777" w:rsidR="003F7B75" w:rsidRDefault="003F7B75">
      <w:pPr>
        <w:rPr>
          <w:rFonts w:hint="eastAsia"/>
        </w:rPr>
      </w:pPr>
    </w:p>
    <w:p w14:paraId="3CEB41B7" w14:textId="77777777" w:rsidR="003F7B75" w:rsidRDefault="003F7B75">
      <w:pPr>
        <w:rPr>
          <w:rFonts w:hint="eastAsia"/>
        </w:rPr>
      </w:pPr>
      <w:r>
        <w:rPr>
          <w:rFonts w:hint="eastAsia"/>
        </w:rPr>
        <w:tab/>
        <w:t>倚的拼音和组词</w:t>
      </w:r>
    </w:p>
    <w:p w14:paraId="76DFC64D" w14:textId="77777777" w:rsidR="003F7B75" w:rsidRDefault="003F7B75">
      <w:pPr>
        <w:rPr>
          <w:rFonts w:hint="eastAsia"/>
        </w:rPr>
      </w:pPr>
    </w:p>
    <w:p w14:paraId="5BB92F56" w14:textId="77777777" w:rsidR="003F7B75" w:rsidRDefault="003F7B75">
      <w:pPr>
        <w:rPr>
          <w:rFonts w:hint="eastAsia"/>
        </w:rPr>
      </w:pPr>
    </w:p>
    <w:p w14:paraId="13A1B205" w14:textId="77777777" w:rsidR="003F7B75" w:rsidRDefault="003F7B75">
      <w:pPr>
        <w:rPr>
          <w:rFonts w:hint="eastAsia"/>
        </w:rPr>
      </w:pPr>
      <w:r>
        <w:rPr>
          <w:rFonts w:hint="eastAsia"/>
        </w:rPr>
        <w:tab/>
        <w:t>在汉语中，“倚”字是一个多音字，主要读作 yǐ（第三声）。这个字的本义是指人靠着或依靠某物站立或坐着。随着汉字的发展，它也衍生出了更多的含义和用法。本文将围绕“倚”的拼音展开，并介绍一些与之相关的词汇组合。</w:t>
      </w:r>
    </w:p>
    <w:p w14:paraId="099073B6" w14:textId="77777777" w:rsidR="003F7B75" w:rsidRDefault="003F7B75">
      <w:pPr>
        <w:rPr>
          <w:rFonts w:hint="eastAsia"/>
        </w:rPr>
      </w:pPr>
    </w:p>
    <w:p w14:paraId="5B6C1ED7" w14:textId="77777777" w:rsidR="003F7B75" w:rsidRDefault="003F7B75">
      <w:pPr>
        <w:rPr>
          <w:rFonts w:hint="eastAsia"/>
        </w:rPr>
      </w:pPr>
    </w:p>
    <w:p w14:paraId="26B8553E" w14:textId="77777777" w:rsidR="003F7B75" w:rsidRDefault="003F7B75">
      <w:pPr>
        <w:rPr>
          <w:rFonts w:hint="eastAsia"/>
        </w:rPr>
      </w:pPr>
    </w:p>
    <w:p w14:paraId="2324DC07" w14:textId="77777777" w:rsidR="003F7B75" w:rsidRDefault="003F7B75">
      <w:pPr>
        <w:rPr>
          <w:rFonts w:hint="eastAsia"/>
        </w:rPr>
      </w:pPr>
      <w:r>
        <w:rPr>
          <w:rFonts w:hint="eastAsia"/>
        </w:rPr>
        <w:tab/>
        <w:t>倚的基本意义</w:t>
      </w:r>
    </w:p>
    <w:p w14:paraId="714CCF69" w14:textId="77777777" w:rsidR="003F7B75" w:rsidRDefault="003F7B75">
      <w:pPr>
        <w:rPr>
          <w:rFonts w:hint="eastAsia"/>
        </w:rPr>
      </w:pPr>
    </w:p>
    <w:p w14:paraId="5046E11A" w14:textId="77777777" w:rsidR="003F7B75" w:rsidRDefault="003F7B75">
      <w:pPr>
        <w:rPr>
          <w:rFonts w:hint="eastAsia"/>
        </w:rPr>
      </w:pPr>
    </w:p>
    <w:p w14:paraId="25DDBE9E" w14:textId="77777777" w:rsidR="003F7B75" w:rsidRDefault="003F7B75">
      <w:pPr>
        <w:rPr>
          <w:rFonts w:hint="eastAsia"/>
        </w:rPr>
      </w:pPr>
      <w:r>
        <w:rPr>
          <w:rFonts w:hint="eastAsia"/>
        </w:rPr>
        <w:tab/>
        <w:t>“倚”作为动词时，最直接的意义就是指身体或物体靠在另一物体上。例如：“他倚着墙站着。”这句话描述了一个人的身体依靠着墙壁的状态。这种用法反映了“倚”字最初的物理意义，即支撑或者依赖于某物。</w:t>
      </w:r>
    </w:p>
    <w:p w14:paraId="13A5E747" w14:textId="77777777" w:rsidR="003F7B75" w:rsidRDefault="003F7B75">
      <w:pPr>
        <w:rPr>
          <w:rFonts w:hint="eastAsia"/>
        </w:rPr>
      </w:pPr>
    </w:p>
    <w:p w14:paraId="2CF56F78" w14:textId="77777777" w:rsidR="003F7B75" w:rsidRDefault="003F7B75">
      <w:pPr>
        <w:rPr>
          <w:rFonts w:hint="eastAsia"/>
        </w:rPr>
      </w:pPr>
    </w:p>
    <w:p w14:paraId="597C1D29" w14:textId="77777777" w:rsidR="003F7B75" w:rsidRDefault="003F7B75">
      <w:pPr>
        <w:rPr>
          <w:rFonts w:hint="eastAsia"/>
        </w:rPr>
      </w:pPr>
    </w:p>
    <w:p w14:paraId="495CEBF1" w14:textId="77777777" w:rsidR="003F7B75" w:rsidRDefault="003F7B75">
      <w:pPr>
        <w:rPr>
          <w:rFonts w:hint="eastAsia"/>
        </w:rPr>
      </w:pPr>
    </w:p>
    <w:p w14:paraId="4F9369B2" w14:textId="77777777" w:rsidR="003F7B75" w:rsidRDefault="003F7B75">
      <w:pPr>
        <w:rPr>
          <w:rFonts w:hint="eastAsia"/>
        </w:rPr>
      </w:pPr>
      <w:r>
        <w:rPr>
          <w:rFonts w:hint="eastAsia"/>
        </w:rPr>
        <w:tab/>
        <w:t>除了其基本的物理意义外，“倚”还承载了一定的文化寓意。在中国传统文化里，人们常用“倚仗”、“倚重”这样的词语来形容对他人或事物的信任和支持。“倚仗”指的是依赖、仰仗；而“倚重”则意味着重视并信赖。这些表达方式不仅丰富了“倚”字的语义层面，也体现了中国语言文化的深厚底蕴。</w:t>
      </w:r>
    </w:p>
    <w:p w14:paraId="7C96C60D" w14:textId="77777777" w:rsidR="003F7B75" w:rsidRDefault="003F7B75">
      <w:pPr>
        <w:rPr>
          <w:rFonts w:hint="eastAsia"/>
        </w:rPr>
      </w:pPr>
    </w:p>
    <w:p w14:paraId="00C11C63" w14:textId="77777777" w:rsidR="003F7B75" w:rsidRDefault="003F7B75">
      <w:pPr>
        <w:rPr>
          <w:rFonts w:hint="eastAsia"/>
        </w:rPr>
      </w:pPr>
    </w:p>
    <w:p w14:paraId="18CAD5B3" w14:textId="77777777" w:rsidR="003F7B75" w:rsidRDefault="003F7B75">
      <w:pPr>
        <w:rPr>
          <w:rFonts w:hint="eastAsia"/>
        </w:rPr>
      </w:pPr>
    </w:p>
    <w:p w14:paraId="79986DCF" w14:textId="77777777" w:rsidR="003F7B75" w:rsidRDefault="003F7B75">
      <w:pPr>
        <w:rPr>
          <w:rFonts w:hint="eastAsia"/>
        </w:rPr>
      </w:pPr>
      <w:r>
        <w:rPr>
          <w:rFonts w:hint="eastAsia"/>
        </w:rPr>
        <w:tab/>
        <w:t>倚的相关成语</w:t>
      </w:r>
    </w:p>
    <w:p w14:paraId="579CC020" w14:textId="77777777" w:rsidR="003F7B75" w:rsidRDefault="003F7B75">
      <w:pPr>
        <w:rPr>
          <w:rFonts w:hint="eastAsia"/>
        </w:rPr>
      </w:pPr>
    </w:p>
    <w:p w14:paraId="5564DA8B" w14:textId="77777777" w:rsidR="003F7B75" w:rsidRDefault="003F7B75">
      <w:pPr>
        <w:rPr>
          <w:rFonts w:hint="eastAsia"/>
        </w:rPr>
      </w:pPr>
    </w:p>
    <w:p w14:paraId="7F6BFE9C" w14:textId="77777777" w:rsidR="003F7B75" w:rsidRDefault="003F7B75">
      <w:pPr>
        <w:rPr>
          <w:rFonts w:hint="eastAsia"/>
        </w:rPr>
      </w:pPr>
      <w:r>
        <w:rPr>
          <w:rFonts w:hint="eastAsia"/>
        </w:rPr>
        <w:tab/>
        <w:t>汉语中有不少包含“倚”字的成语，它们往往用来描绘特定的情境或是传达某种哲理。比如“不偏不倚”，意思是做事公正无私、恰到好处；又如“倚老卖老”，形容老年人凭借自己年纪大而不讲道理的行为。通过学习这类成语，不仅能增加词汇量，还能更深入地理解中国文化中的智慧结晶。</w:t>
      </w:r>
    </w:p>
    <w:p w14:paraId="24520401" w14:textId="77777777" w:rsidR="003F7B75" w:rsidRDefault="003F7B75">
      <w:pPr>
        <w:rPr>
          <w:rFonts w:hint="eastAsia"/>
        </w:rPr>
      </w:pPr>
    </w:p>
    <w:p w14:paraId="69520A21" w14:textId="77777777" w:rsidR="003F7B75" w:rsidRDefault="003F7B75">
      <w:pPr>
        <w:rPr>
          <w:rFonts w:hint="eastAsia"/>
        </w:rPr>
      </w:pPr>
    </w:p>
    <w:p w14:paraId="52F4F19C" w14:textId="77777777" w:rsidR="003F7B75" w:rsidRDefault="003F7B75">
      <w:pPr>
        <w:rPr>
          <w:rFonts w:hint="eastAsia"/>
        </w:rPr>
      </w:pPr>
    </w:p>
    <w:p w14:paraId="21966212" w14:textId="77777777" w:rsidR="003F7B75" w:rsidRDefault="003F7B75">
      <w:pPr>
        <w:rPr>
          <w:rFonts w:hint="eastAsia"/>
        </w:rPr>
      </w:pPr>
      <w:r>
        <w:rPr>
          <w:rFonts w:hint="eastAsia"/>
        </w:rPr>
        <w:tab/>
        <w:t>倚与其他字的搭配使用</w:t>
      </w:r>
    </w:p>
    <w:p w14:paraId="3F7DC55D" w14:textId="77777777" w:rsidR="003F7B75" w:rsidRDefault="003F7B75">
      <w:pPr>
        <w:rPr>
          <w:rFonts w:hint="eastAsia"/>
        </w:rPr>
      </w:pPr>
    </w:p>
    <w:p w14:paraId="1AB8D6E3" w14:textId="77777777" w:rsidR="003F7B75" w:rsidRDefault="003F7B75">
      <w:pPr>
        <w:rPr>
          <w:rFonts w:hint="eastAsia"/>
        </w:rPr>
      </w:pPr>
    </w:p>
    <w:p w14:paraId="0A343964" w14:textId="77777777" w:rsidR="003F7B75" w:rsidRDefault="003F7B75">
      <w:pPr>
        <w:rPr>
          <w:rFonts w:hint="eastAsia"/>
        </w:rPr>
      </w:pPr>
      <w:r>
        <w:rPr>
          <w:rFonts w:hint="eastAsia"/>
        </w:rPr>
        <w:tab/>
        <w:t>“倚”字可以与其他汉字组合成许多不同的词语，每个组合都有其独特的意思。例如，“倚窗”意为靠近窗户站立或坐立，常出现在文学作品中描绘人物心情的画面描写；“倚马可待”出自《战国策·齐策》，原意是说骑马等待，后引申为随时准备出发之意。诸如此类的例子还有很多，显示了汉字间灵活多变的组合能力以及汉语表达的丰富性。</w:t>
      </w:r>
    </w:p>
    <w:p w14:paraId="2AD3A748" w14:textId="77777777" w:rsidR="003F7B75" w:rsidRDefault="003F7B75">
      <w:pPr>
        <w:rPr>
          <w:rFonts w:hint="eastAsia"/>
        </w:rPr>
      </w:pPr>
    </w:p>
    <w:p w14:paraId="6ECAF172" w14:textId="77777777" w:rsidR="003F7B75" w:rsidRDefault="003F7B75">
      <w:pPr>
        <w:rPr>
          <w:rFonts w:hint="eastAsia"/>
        </w:rPr>
      </w:pPr>
    </w:p>
    <w:p w14:paraId="0BCDA0A6" w14:textId="77777777" w:rsidR="003F7B75" w:rsidRDefault="003F7B75">
      <w:pPr>
        <w:rPr>
          <w:rFonts w:hint="eastAsia"/>
        </w:rPr>
      </w:pPr>
    </w:p>
    <w:p w14:paraId="0185F6B1" w14:textId="77777777" w:rsidR="003F7B75" w:rsidRDefault="003F7B75">
      <w:pPr>
        <w:rPr>
          <w:rFonts w:hint="eastAsia"/>
        </w:rPr>
      </w:pPr>
      <w:r>
        <w:rPr>
          <w:rFonts w:hint="eastAsia"/>
        </w:rPr>
        <w:tab/>
        <w:t>最后的总结</w:t>
      </w:r>
    </w:p>
    <w:p w14:paraId="6CDD8846" w14:textId="77777777" w:rsidR="003F7B75" w:rsidRDefault="003F7B75">
      <w:pPr>
        <w:rPr>
          <w:rFonts w:hint="eastAsia"/>
        </w:rPr>
      </w:pPr>
    </w:p>
    <w:p w14:paraId="6EB45825" w14:textId="77777777" w:rsidR="003F7B75" w:rsidRDefault="003F7B75">
      <w:pPr>
        <w:rPr>
          <w:rFonts w:hint="eastAsia"/>
        </w:rPr>
      </w:pPr>
    </w:p>
    <w:p w14:paraId="61711B00" w14:textId="77777777" w:rsidR="003F7B75" w:rsidRDefault="003F7B75">
      <w:pPr>
        <w:rPr>
          <w:rFonts w:hint="eastAsia"/>
        </w:rPr>
      </w:pPr>
      <w:r>
        <w:rPr>
          <w:rFonts w:hint="eastAsia"/>
        </w:rPr>
        <w:tab/>
        <w:t>通过对“倚”字从拼音到组词的全面探讨，我们可以看到这一看似简单的汉字背后蕴含着丰富的文化信息和深刻的哲学思考。无论是日常生活中的实际应用还是文学艺术作品里的象征意味，“倚”都扮演着不可忽视的角色。掌握好“倚”及其相关词汇不仅有助于提高个人的语言水平，更能增进对中国传统文化的理解与认识。</w:t>
      </w:r>
    </w:p>
    <w:p w14:paraId="03881B35" w14:textId="77777777" w:rsidR="003F7B75" w:rsidRDefault="003F7B75">
      <w:pPr>
        <w:rPr>
          <w:rFonts w:hint="eastAsia"/>
        </w:rPr>
      </w:pPr>
    </w:p>
    <w:p w14:paraId="1EEA3D56" w14:textId="4B25C875" w:rsidR="008403BD" w:rsidRDefault="008403BD"/>
    <w:sectPr w:rsidR="0084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BD"/>
    <w:rsid w:val="00332454"/>
    <w:rsid w:val="003F7B75"/>
    <w:rsid w:val="0084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233F-438E-453B-972F-543AF14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3BD"/>
    <w:rPr>
      <w:rFonts w:cstheme="majorBidi"/>
      <w:color w:val="2F5496" w:themeColor="accent1" w:themeShade="BF"/>
      <w:sz w:val="28"/>
      <w:szCs w:val="28"/>
    </w:rPr>
  </w:style>
  <w:style w:type="character" w:customStyle="1" w:styleId="50">
    <w:name w:val="标题 5 字符"/>
    <w:basedOn w:val="a0"/>
    <w:link w:val="5"/>
    <w:uiPriority w:val="9"/>
    <w:semiHidden/>
    <w:rsid w:val="008403BD"/>
    <w:rPr>
      <w:rFonts w:cstheme="majorBidi"/>
      <w:color w:val="2F5496" w:themeColor="accent1" w:themeShade="BF"/>
      <w:sz w:val="24"/>
    </w:rPr>
  </w:style>
  <w:style w:type="character" w:customStyle="1" w:styleId="60">
    <w:name w:val="标题 6 字符"/>
    <w:basedOn w:val="a0"/>
    <w:link w:val="6"/>
    <w:uiPriority w:val="9"/>
    <w:semiHidden/>
    <w:rsid w:val="008403BD"/>
    <w:rPr>
      <w:rFonts w:cstheme="majorBidi"/>
      <w:b/>
      <w:bCs/>
      <w:color w:val="2F5496" w:themeColor="accent1" w:themeShade="BF"/>
    </w:rPr>
  </w:style>
  <w:style w:type="character" w:customStyle="1" w:styleId="70">
    <w:name w:val="标题 7 字符"/>
    <w:basedOn w:val="a0"/>
    <w:link w:val="7"/>
    <w:uiPriority w:val="9"/>
    <w:semiHidden/>
    <w:rsid w:val="008403BD"/>
    <w:rPr>
      <w:rFonts w:cstheme="majorBidi"/>
      <w:b/>
      <w:bCs/>
      <w:color w:val="595959" w:themeColor="text1" w:themeTint="A6"/>
    </w:rPr>
  </w:style>
  <w:style w:type="character" w:customStyle="1" w:styleId="80">
    <w:name w:val="标题 8 字符"/>
    <w:basedOn w:val="a0"/>
    <w:link w:val="8"/>
    <w:uiPriority w:val="9"/>
    <w:semiHidden/>
    <w:rsid w:val="008403BD"/>
    <w:rPr>
      <w:rFonts w:cstheme="majorBidi"/>
      <w:color w:val="595959" w:themeColor="text1" w:themeTint="A6"/>
    </w:rPr>
  </w:style>
  <w:style w:type="character" w:customStyle="1" w:styleId="90">
    <w:name w:val="标题 9 字符"/>
    <w:basedOn w:val="a0"/>
    <w:link w:val="9"/>
    <w:uiPriority w:val="9"/>
    <w:semiHidden/>
    <w:rsid w:val="008403BD"/>
    <w:rPr>
      <w:rFonts w:eastAsiaTheme="majorEastAsia" w:cstheme="majorBidi"/>
      <w:color w:val="595959" w:themeColor="text1" w:themeTint="A6"/>
    </w:rPr>
  </w:style>
  <w:style w:type="paragraph" w:styleId="a3">
    <w:name w:val="Title"/>
    <w:basedOn w:val="a"/>
    <w:next w:val="a"/>
    <w:link w:val="a4"/>
    <w:uiPriority w:val="10"/>
    <w:qFormat/>
    <w:rsid w:val="0084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3BD"/>
    <w:pPr>
      <w:spacing w:before="160"/>
      <w:jc w:val="center"/>
    </w:pPr>
    <w:rPr>
      <w:i/>
      <w:iCs/>
      <w:color w:val="404040" w:themeColor="text1" w:themeTint="BF"/>
    </w:rPr>
  </w:style>
  <w:style w:type="character" w:customStyle="1" w:styleId="a8">
    <w:name w:val="引用 字符"/>
    <w:basedOn w:val="a0"/>
    <w:link w:val="a7"/>
    <w:uiPriority w:val="29"/>
    <w:rsid w:val="008403BD"/>
    <w:rPr>
      <w:i/>
      <w:iCs/>
      <w:color w:val="404040" w:themeColor="text1" w:themeTint="BF"/>
    </w:rPr>
  </w:style>
  <w:style w:type="paragraph" w:styleId="a9">
    <w:name w:val="List Paragraph"/>
    <w:basedOn w:val="a"/>
    <w:uiPriority w:val="34"/>
    <w:qFormat/>
    <w:rsid w:val="008403BD"/>
    <w:pPr>
      <w:ind w:left="720"/>
      <w:contextualSpacing/>
    </w:pPr>
  </w:style>
  <w:style w:type="character" w:styleId="aa">
    <w:name w:val="Intense Emphasis"/>
    <w:basedOn w:val="a0"/>
    <w:uiPriority w:val="21"/>
    <w:qFormat/>
    <w:rsid w:val="008403BD"/>
    <w:rPr>
      <w:i/>
      <w:iCs/>
      <w:color w:val="2F5496" w:themeColor="accent1" w:themeShade="BF"/>
    </w:rPr>
  </w:style>
  <w:style w:type="paragraph" w:styleId="ab">
    <w:name w:val="Intense Quote"/>
    <w:basedOn w:val="a"/>
    <w:next w:val="a"/>
    <w:link w:val="ac"/>
    <w:uiPriority w:val="30"/>
    <w:qFormat/>
    <w:rsid w:val="0084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3BD"/>
    <w:rPr>
      <w:i/>
      <w:iCs/>
      <w:color w:val="2F5496" w:themeColor="accent1" w:themeShade="BF"/>
    </w:rPr>
  </w:style>
  <w:style w:type="character" w:styleId="ad">
    <w:name w:val="Intense Reference"/>
    <w:basedOn w:val="a0"/>
    <w:uiPriority w:val="32"/>
    <w:qFormat/>
    <w:rsid w:val="0084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