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39BC2" w14:textId="77777777" w:rsidR="007209C5" w:rsidRDefault="007209C5">
      <w:pPr>
        <w:rPr>
          <w:rFonts w:hint="eastAsia"/>
        </w:rPr>
      </w:pPr>
    </w:p>
    <w:p w14:paraId="03565ED1" w14:textId="77777777" w:rsidR="007209C5" w:rsidRDefault="007209C5">
      <w:pPr>
        <w:rPr>
          <w:rFonts w:hint="eastAsia"/>
        </w:rPr>
      </w:pPr>
      <w:r>
        <w:rPr>
          <w:rFonts w:hint="eastAsia"/>
        </w:rPr>
        <w:tab/>
        <w:t>倜锻的拼音</w:t>
      </w:r>
    </w:p>
    <w:p w14:paraId="05A97021" w14:textId="77777777" w:rsidR="007209C5" w:rsidRDefault="007209C5">
      <w:pPr>
        <w:rPr>
          <w:rFonts w:hint="eastAsia"/>
        </w:rPr>
      </w:pPr>
    </w:p>
    <w:p w14:paraId="2A84B378" w14:textId="77777777" w:rsidR="007209C5" w:rsidRDefault="007209C5">
      <w:pPr>
        <w:rPr>
          <w:rFonts w:hint="eastAsia"/>
        </w:rPr>
      </w:pPr>
    </w:p>
    <w:p w14:paraId="4910E227" w14:textId="77777777" w:rsidR="007209C5" w:rsidRDefault="007209C5">
      <w:pPr>
        <w:rPr>
          <w:rFonts w:hint="eastAsia"/>
        </w:rPr>
      </w:pPr>
      <w:r>
        <w:rPr>
          <w:rFonts w:hint="eastAsia"/>
        </w:rPr>
        <w:tab/>
        <w:t>“倜锻”这两个汉字，在汉语中并不是一个常见的词语组合，因此在标准的汉语词典中可能找不到它的具体含义。不过，我们可以分别来看这两个字的拼音和意思。“倜”（tì）这个字在现代汉语中的使用相对较少，它通常用来形容人英俊潇洒、不拘小节的样子；而“锻”（duàn）则指的是一种金属加工工艺，通过锤打使金属材料变形以达到所需的形状或性能。当我们把这两个字放在一起形成“倜锻”时，如果这不是某个特定领域内的专有名词或者新造词，那么它很可能没有明确的意义。但如果我们尝试赋予这个词一种创意性的解释，可以想象“倜锻”是指某种优雅与力量相结合的状态或过程。</w:t>
      </w:r>
    </w:p>
    <w:p w14:paraId="29178925" w14:textId="77777777" w:rsidR="007209C5" w:rsidRDefault="007209C5">
      <w:pPr>
        <w:rPr>
          <w:rFonts w:hint="eastAsia"/>
        </w:rPr>
      </w:pPr>
    </w:p>
    <w:p w14:paraId="01FD1087" w14:textId="77777777" w:rsidR="007209C5" w:rsidRDefault="007209C5">
      <w:pPr>
        <w:rPr>
          <w:rFonts w:hint="eastAsia"/>
        </w:rPr>
      </w:pPr>
    </w:p>
    <w:p w14:paraId="2E7C7F87" w14:textId="77777777" w:rsidR="007209C5" w:rsidRDefault="007209C5">
      <w:pPr>
        <w:rPr>
          <w:rFonts w:hint="eastAsia"/>
        </w:rPr>
      </w:pPr>
    </w:p>
    <w:p w14:paraId="052CFEA3" w14:textId="77777777" w:rsidR="007209C5" w:rsidRDefault="007209C5">
      <w:pPr>
        <w:rPr>
          <w:rFonts w:hint="eastAsia"/>
        </w:rPr>
      </w:pPr>
      <w:r>
        <w:rPr>
          <w:rFonts w:hint="eastAsia"/>
        </w:rPr>
        <w:tab/>
        <w:t>倜字解析</w:t>
      </w:r>
    </w:p>
    <w:p w14:paraId="449F2193" w14:textId="77777777" w:rsidR="007209C5" w:rsidRDefault="007209C5">
      <w:pPr>
        <w:rPr>
          <w:rFonts w:hint="eastAsia"/>
        </w:rPr>
      </w:pPr>
    </w:p>
    <w:p w14:paraId="21642BF4" w14:textId="77777777" w:rsidR="007209C5" w:rsidRDefault="007209C5">
      <w:pPr>
        <w:rPr>
          <w:rFonts w:hint="eastAsia"/>
        </w:rPr>
      </w:pPr>
    </w:p>
    <w:p w14:paraId="0F64E5B1" w14:textId="77777777" w:rsidR="007209C5" w:rsidRDefault="007209C5">
      <w:pPr>
        <w:rPr>
          <w:rFonts w:hint="eastAsia"/>
        </w:rPr>
      </w:pPr>
      <w:r>
        <w:rPr>
          <w:rFonts w:hint="eastAsia"/>
        </w:rPr>
        <w:tab/>
        <w:t>“倜”字读作 tì，在《说文解字》中被定义为“俶傥也”，即行为举止洒脱、与众不同之意。这个字常用于形容人的性格特征或是外貌特点，如“风流倜傥”，用来描述一个人不仅外表出众而且性格上也很有魅力。值得注意的是，“倜”字并不常见于日常对话之中，更多出现在文学作品里，作为对人物形象的一种描绘方式。</w:t>
      </w:r>
    </w:p>
    <w:p w14:paraId="38433050" w14:textId="77777777" w:rsidR="007209C5" w:rsidRDefault="007209C5">
      <w:pPr>
        <w:rPr>
          <w:rFonts w:hint="eastAsia"/>
        </w:rPr>
      </w:pPr>
    </w:p>
    <w:p w14:paraId="37C2B944" w14:textId="77777777" w:rsidR="007209C5" w:rsidRDefault="007209C5">
      <w:pPr>
        <w:rPr>
          <w:rFonts w:hint="eastAsia"/>
        </w:rPr>
      </w:pPr>
    </w:p>
    <w:p w14:paraId="6F520AB8" w14:textId="77777777" w:rsidR="007209C5" w:rsidRDefault="007209C5">
      <w:pPr>
        <w:rPr>
          <w:rFonts w:hint="eastAsia"/>
        </w:rPr>
      </w:pPr>
    </w:p>
    <w:p w14:paraId="69424EF4" w14:textId="77777777" w:rsidR="007209C5" w:rsidRDefault="007209C5">
      <w:pPr>
        <w:rPr>
          <w:rFonts w:hint="eastAsia"/>
        </w:rPr>
      </w:pPr>
      <w:r>
        <w:rPr>
          <w:rFonts w:hint="eastAsia"/>
        </w:rPr>
        <w:tab/>
        <w:t>锻字解析</w:t>
      </w:r>
    </w:p>
    <w:p w14:paraId="21B823B4" w14:textId="77777777" w:rsidR="007209C5" w:rsidRDefault="007209C5">
      <w:pPr>
        <w:rPr>
          <w:rFonts w:hint="eastAsia"/>
        </w:rPr>
      </w:pPr>
    </w:p>
    <w:p w14:paraId="68080519" w14:textId="77777777" w:rsidR="007209C5" w:rsidRDefault="007209C5">
      <w:pPr>
        <w:rPr>
          <w:rFonts w:hint="eastAsia"/>
        </w:rPr>
      </w:pPr>
    </w:p>
    <w:p w14:paraId="6597CCB2" w14:textId="77777777" w:rsidR="007209C5" w:rsidRDefault="007209C5">
      <w:pPr>
        <w:rPr>
          <w:rFonts w:hint="eastAsia"/>
        </w:rPr>
      </w:pPr>
      <w:r>
        <w:rPr>
          <w:rFonts w:hint="eastAsia"/>
        </w:rPr>
        <w:tab/>
        <w:t>“锻”字的正确发音是 duàn，属于第四声调。该字主要指的是通过加热后用工具敲打等方式处理金属材料的技术活动。在中国古代就已经有了非常发达的锻造技术，从简单的铁器到复杂的武器装备都能见到锻造工艺的应用。除了实际操作层面的意义之外，“锻”还象征着通过努力克服困难来提升自我能力的过程，比如人们常说的“磨砺意志”、“锻炼身体”，其中就包含了类似的思想内涵。</w:t>
      </w:r>
    </w:p>
    <w:p w14:paraId="639A98F6" w14:textId="77777777" w:rsidR="007209C5" w:rsidRDefault="007209C5">
      <w:pPr>
        <w:rPr>
          <w:rFonts w:hint="eastAsia"/>
        </w:rPr>
      </w:pPr>
    </w:p>
    <w:p w14:paraId="1C940E2B" w14:textId="77777777" w:rsidR="007209C5" w:rsidRDefault="007209C5">
      <w:pPr>
        <w:rPr>
          <w:rFonts w:hint="eastAsia"/>
        </w:rPr>
      </w:pPr>
    </w:p>
    <w:p w14:paraId="7C371BCC" w14:textId="77777777" w:rsidR="007209C5" w:rsidRDefault="007209C5">
      <w:pPr>
        <w:rPr>
          <w:rFonts w:hint="eastAsia"/>
        </w:rPr>
      </w:pPr>
    </w:p>
    <w:p w14:paraId="4D840388" w14:textId="77777777" w:rsidR="007209C5" w:rsidRDefault="007209C5">
      <w:pPr>
        <w:rPr>
          <w:rFonts w:hint="eastAsia"/>
        </w:rPr>
      </w:pPr>
      <w:r>
        <w:rPr>
          <w:rFonts w:hint="eastAsia"/>
        </w:rPr>
        <w:tab/>
        <w:t>倜锻：一种假想的概念</w:t>
      </w:r>
    </w:p>
    <w:p w14:paraId="767A1907" w14:textId="77777777" w:rsidR="007209C5" w:rsidRDefault="007209C5">
      <w:pPr>
        <w:rPr>
          <w:rFonts w:hint="eastAsia"/>
        </w:rPr>
      </w:pPr>
    </w:p>
    <w:p w14:paraId="55085D73" w14:textId="77777777" w:rsidR="007209C5" w:rsidRDefault="007209C5">
      <w:pPr>
        <w:rPr>
          <w:rFonts w:hint="eastAsia"/>
        </w:rPr>
      </w:pPr>
    </w:p>
    <w:p w14:paraId="7FEE97B8" w14:textId="77777777" w:rsidR="007209C5" w:rsidRDefault="007209C5">
      <w:pPr>
        <w:rPr>
          <w:rFonts w:hint="eastAsia"/>
        </w:rPr>
      </w:pPr>
      <w:r>
        <w:rPr>
          <w:rFonts w:hint="eastAsia"/>
        </w:rPr>
        <w:tab/>
        <w:t>假设将“倜”与“锻”结合起来看作是一个新概念——“倜锻”，我们可以将其理解为一种融合了个性魅力与内在坚韧品质的理念。在这个构想下，“倜锻”不仅仅代表着外在的美丽或是技艺上的精湛，更重要的是体现了个体在追求完美道路上所展现出来的不懈努力以及面对挑战时保持乐观积极态度的精神风貌。这种解读虽然超出了两个单字本身的传统意义范围，但却能够激发人们对美好事物更深层次的理解与追求。</w:t>
      </w:r>
    </w:p>
    <w:p w14:paraId="3CDE3198" w14:textId="77777777" w:rsidR="007209C5" w:rsidRDefault="007209C5">
      <w:pPr>
        <w:rPr>
          <w:rFonts w:hint="eastAsia"/>
        </w:rPr>
      </w:pPr>
    </w:p>
    <w:p w14:paraId="22999D5E" w14:textId="77777777" w:rsidR="007209C5" w:rsidRDefault="007209C5">
      <w:pPr>
        <w:rPr>
          <w:rFonts w:hint="eastAsia"/>
        </w:rPr>
      </w:pPr>
    </w:p>
    <w:p w14:paraId="26E73705" w14:textId="77777777" w:rsidR="007209C5" w:rsidRDefault="007209C5">
      <w:pPr>
        <w:rPr>
          <w:rFonts w:hint="eastAsia"/>
        </w:rPr>
      </w:pPr>
    </w:p>
    <w:p w14:paraId="389EE8FC" w14:textId="77777777" w:rsidR="007209C5" w:rsidRDefault="007209C5">
      <w:pPr>
        <w:rPr>
          <w:rFonts w:hint="eastAsia"/>
        </w:rPr>
      </w:pPr>
      <w:r>
        <w:rPr>
          <w:rFonts w:hint="eastAsia"/>
        </w:rPr>
        <w:tab/>
        <w:t>最后的总结</w:t>
      </w:r>
    </w:p>
    <w:p w14:paraId="5C9CA6DC" w14:textId="77777777" w:rsidR="007209C5" w:rsidRDefault="007209C5">
      <w:pPr>
        <w:rPr>
          <w:rFonts w:hint="eastAsia"/>
        </w:rPr>
      </w:pPr>
    </w:p>
    <w:p w14:paraId="0401983C" w14:textId="77777777" w:rsidR="007209C5" w:rsidRDefault="007209C5">
      <w:pPr>
        <w:rPr>
          <w:rFonts w:hint="eastAsia"/>
        </w:rPr>
      </w:pPr>
    </w:p>
    <w:p w14:paraId="632A5172" w14:textId="77777777" w:rsidR="007209C5" w:rsidRDefault="007209C5">
      <w:pPr>
        <w:rPr>
          <w:rFonts w:hint="eastAsia"/>
        </w:rPr>
      </w:pPr>
      <w:r>
        <w:rPr>
          <w:rFonts w:hint="eastAsia"/>
        </w:rPr>
        <w:tab/>
        <w:t>尽管“倜锻”作为一个词汇并没有广泛流传开来，但从其构成部分来看，我们仍然可以从中学到不少东西。无论是对于个人成长还是社会文化发展而言，“倜”的那份独特气质加上“锻”背后蕴含的努力奋斗精神都是非常宝贵且值得提倡的价值观。希望通过对“倜锻”这一概念的探索，能够给大家带来一些新的思考角度，并鼓励大家在生活中不断发现美、创造美。</w:t>
      </w:r>
    </w:p>
    <w:p w14:paraId="6F713B8B" w14:textId="77777777" w:rsidR="007209C5" w:rsidRDefault="007209C5">
      <w:pPr>
        <w:rPr>
          <w:rFonts w:hint="eastAsia"/>
        </w:rPr>
      </w:pPr>
    </w:p>
    <w:p w14:paraId="14CB308B" w14:textId="77777777" w:rsidR="007209C5" w:rsidRDefault="007209C5">
      <w:pPr>
        <w:rPr>
          <w:rFonts w:hint="eastAsia"/>
        </w:rPr>
      </w:pPr>
    </w:p>
    <w:p w14:paraId="7B83AA7C" w14:textId="77777777" w:rsidR="007209C5" w:rsidRDefault="007209C5">
      <w:pPr>
        <w:rPr>
          <w:rFonts w:hint="eastAsia"/>
        </w:rPr>
      </w:pPr>
      <w:r>
        <w:rPr>
          <w:rFonts w:hint="eastAsia"/>
        </w:rPr>
        <w:t>本文是由每日作文网(2345lzwz.com)为大家创作</w:t>
      </w:r>
    </w:p>
    <w:p w14:paraId="05FF7D32" w14:textId="165FFD43" w:rsidR="007269BB" w:rsidRDefault="007269BB"/>
    <w:sectPr w:rsidR="00726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BB"/>
    <w:rsid w:val="007209C5"/>
    <w:rsid w:val="007269B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3EDFF-2C0D-49DB-AC77-F1B529B0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9BB"/>
    <w:rPr>
      <w:rFonts w:cstheme="majorBidi"/>
      <w:color w:val="2F5496" w:themeColor="accent1" w:themeShade="BF"/>
      <w:sz w:val="28"/>
      <w:szCs w:val="28"/>
    </w:rPr>
  </w:style>
  <w:style w:type="character" w:customStyle="1" w:styleId="50">
    <w:name w:val="标题 5 字符"/>
    <w:basedOn w:val="a0"/>
    <w:link w:val="5"/>
    <w:uiPriority w:val="9"/>
    <w:semiHidden/>
    <w:rsid w:val="007269BB"/>
    <w:rPr>
      <w:rFonts w:cstheme="majorBidi"/>
      <w:color w:val="2F5496" w:themeColor="accent1" w:themeShade="BF"/>
      <w:sz w:val="24"/>
    </w:rPr>
  </w:style>
  <w:style w:type="character" w:customStyle="1" w:styleId="60">
    <w:name w:val="标题 6 字符"/>
    <w:basedOn w:val="a0"/>
    <w:link w:val="6"/>
    <w:uiPriority w:val="9"/>
    <w:semiHidden/>
    <w:rsid w:val="007269BB"/>
    <w:rPr>
      <w:rFonts w:cstheme="majorBidi"/>
      <w:b/>
      <w:bCs/>
      <w:color w:val="2F5496" w:themeColor="accent1" w:themeShade="BF"/>
    </w:rPr>
  </w:style>
  <w:style w:type="character" w:customStyle="1" w:styleId="70">
    <w:name w:val="标题 7 字符"/>
    <w:basedOn w:val="a0"/>
    <w:link w:val="7"/>
    <w:uiPriority w:val="9"/>
    <w:semiHidden/>
    <w:rsid w:val="007269BB"/>
    <w:rPr>
      <w:rFonts w:cstheme="majorBidi"/>
      <w:b/>
      <w:bCs/>
      <w:color w:val="595959" w:themeColor="text1" w:themeTint="A6"/>
    </w:rPr>
  </w:style>
  <w:style w:type="character" w:customStyle="1" w:styleId="80">
    <w:name w:val="标题 8 字符"/>
    <w:basedOn w:val="a0"/>
    <w:link w:val="8"/>
    <w:uiPriority w:val="9"/>
    <w:semiHidden/>
    <w:rsid w:val="007269BB"/>
    <w:rPr>
      <w:rFonts w:cstheme="majorBidi"/>
      <w:color w:val="595959" w:themeColor="text1" w:themeTint="A6"/>
    </w:rPr>
  </w:style>
  <w:style w:type="character" w:customStyle="1" w:styleId="90">
    <w:name w:val="标题 9 字符"/>
    <w:basedOn w:val="a0"/>
    <w:link w:val="9"/>
    <w:uiPriority w:val="9"/>
    <w:semiHidden/>
    <w:rsid w:val="007269BB"/>
    <w:rPr>
      <w:rFonts w:eastAsiaTheme="majorEastAsia" w:cstheme="majorBidi"/>
      <w:color w:val="595959" w:themeColor="text1" w:themeTint="A6"/>
    </w:rPr>
  </w:style>
  <w:style w:type="paragraph" w:styleId="a3">
    <w:name w:val="Title"/>
    <w:basedOn w:val="a"/>
    <w:next w:val="a"/>
    <w:link w:val="a4"/>
    <w:uiPriority w:val="10"/>
    <w:qFormat/>
    <w:rsid w:val="00726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9BB"/>
    <w:pPr>
      <w:spacing w:before="160"/>
      <w:jc w:val="center"/>
    </w:pPr>
    <w:rPr>
      <w:i/>
      <w:iCs/>
      <w:color w:val="404040" w:themeColor="text1" w:themeTint="BF"/>
    </w:rPr>
  </w:style>
  <w:style w:type="character" w:customStyle="1" w:styleId="a8">
    <w:name w:val="引用 字符"/>
    <w:basedOn w:val="a0"/>
    <w:link w:val="a7"/>
    <w:uiPriority w:val="29"/>
    <w:rsid w:val="007269BB"/>
    <w:rPr>
      <w:i/>
      <w:iCs/>
      <w:color w:val="404040" w:themeColor="text1" w:themeTint="BF"/>
    </w:rPr>
  </w:style>
  <w:style w:type="paragraph" w:styleId="a9">
    <w:name w:val="List Paragraph"/>
    <w:basedOn w:val="a"/>
    <w:uiPriority w:val="34"/>
    <w:qFormat/>
    <w:rsid w:val="007269BB"/>
    <w:pPr>
      <w:ind w:left="720"/>
      <w:contextualSpacing/>
    </w:pPr>
  </w:style>
  <w:style w:type="character" w:styleId="aa">
    <w:name w:val="Intense Emphasis"/>
    <w:basedOn w:val="a0"/>
    <w:uiPriority w:val="21"/>
    <w:qFormat/>
    <w:rsid w:val="007269BB"/>
    <w:rPr>
      <w:i/>
      <w:iCs/>
      <w:color w:val="2F5496" w:themeColor="accent1" w:themeShade="BF"/>
    </w:rPr>
  </w:style>
  <w:style w:type="paragraph" w:styleId="ab">
    <w:name w:val="Intense Quote"/>
    <w:basedOn w:val="a"/>
    <w:next w:val="a"/>
    <w:link w:val="ac"/>
    <w:uiPriority w:val="30"/>
    <w:qFormat/>
    <w:rsid w:val="00726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9BB"/>
    <w:rPr>
      <w:i/>
      <w:iCs/>
      <w:color w:val="2F5496" w:themeColor="accent1" w:themeShade="BF"/>
    </w:rPr>
  </w:style>
  <w:style w:type="character" w:styleId="ad">
    <w:name w:val="Intense Reference"/>
    <w:basedOn w:val="a0"/>
    <w:uiPriority w:val="32"/>
    <w:qFormat/>
    <w:rsid w:val="00726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