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8149" w14:textId="77777777" w:rsidR="00B072D8" w:rsidRDefault="00B072D8">
      <w:pPr>
        <w:rPr>
          <w:rFonts w:hint="eastAsia"/>
        </w:rPr>
      </w:pPr>
      <w:r>
        <w:rPr>
          <w:rFonts w:hint="eastAsia"/>
        </w:rPr>
        <w:t>倡导的读音：普通话的标准发音普通话作为中国官方语言，其标准发音对于促进全国范围内的交流与沟通具有重要意义。普通话的发音标准基于北京话，但也吸收了其他方言的优点，形成了较为规范的语言体系。正确掌握普通话的发音，不仅有助于个人在社会生活中的交流，也能够提升个人形象和职业竞争力。</w:t>
      </w:r>
    </w:p>
    <w:p w14:paraId="7B65C31B" w14:textId="77777777" w:rsidR="00B072D8" w:rsidRDefault="00B072D8">
      <w:pPr>
        <w:rPr>
          <w:rFonts w:hint="eastAsia"/>
        </w:rPr>
      </w:pPr>
      <w:r>
        <w:rPr>
          <w:rFonts w:hint="eastAsia"/>
        </w:rPr>
        <w:t>声母的正确发音普通话中有</w:t>
      </w:r>
      <w:r>
        <w:rPr>
          <w:rFonts w:hint="eastAsia"/>
        </w:rPr>
        <w:t>21</w:t>
      </w:r>
      <w:r>
        <w:rPr>
          <w:rFonts w:hint="eastAsia"/>
        </w:rPr>
        <w:t>个声母，包括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等。每个声母都有其特定的发音部位和方法。例如，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p</w:t>
      </w:r>
      <w:r>
        <w:rPr>
          <w:rFonts w:hint="eastAsia"/>
        </w:rPr>
        <w:t>这两个声母都是双唇音，但</w:t>
      </w:r>
      <w:r>
        <w:rPr>
          <w:rFonts w:hint="eastAsia"/>
        </w:rPr>
        <w:t>b</w:t>
      </w:r>
      <w:r>
        <w:rPr>
          <w:rFonts w:hint="eastAsia"/>
        </w:rPr>
        <w:t>是不送气的清音，而</w:t>
      </w:r>
      <w:r>
        <w:rPr>
          <w:rFonts w:hint="eastAsia"/>
        </w:rPr>
        <w:t>p</w:t>
      </w:r>
      <w:r>
        <w:rPr>
          <w:rFonts w:hint="eastAsia"/>
        </w:rPr>
        <w:t>则是送气的清音。学习者需要通过练习来准确地区分这些细微的差别，从而达到正确的发音效果。</w:t>
      </w:r>
    </w:p>
    <w:p w14:paraId="79177981" w14:textId="77777777" w:rsidR="00B072D8" w:rsidRDefault="00B072D8">
      <w:pPr>
        <w:rPr>
          <w:rFonts w:hint="eastAsia"/>
        </w:rPr>
      </w:pPr>
      <w:r>
        <w:rPr>
          <w:rFonts w:hint="eastAsia"/>
        </w:rPr>
        <w:t>韵母的发音技巧普通话的韵母分为单韵母、复韵母和鼻韵母三大类。单韵母如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等，发音时口腔形状固定；复韵母如</w:t>
      </w:r>
      <w:r>
        <w:rPr>
          <w:rFonts w:hint="eastAsia"/>
        </w:rPr>
        <w:t>ai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ao</w:t>
      </w:r>
      <w:r>
        <w:rPr>
          <w:rFonts w:hint="eastAsia"/>
        </w:rPr>
        <w:t>等，发音时口型需要从一个位置滑向另一个位置；鼻韵母如</w:t>
      </w:r>
      <w:r>
        <w:rPr>
          <w:rFonts w:hint="eastAsia"/>
        </w:rPr>
        <w:t>an</w:t>
      </w:r>
      <w:r>
        <w:rPr>
          <w:rFonts w:hint="eastAsia"/>
        </w:rPr>
        <w:t>、</w:t>
      </w:r>
      <w:r>
        <w:rPr>
          <w:rFonts w:hint="eastAsia"/>
        </w:rPr>
        <w:t>en</w:t>
      </w:r>
      <w:r>
        <w:rPr>
          <w:rFonts w:hint="eastAsia"/>
        </w:rPr>
        <w:t>、</w:t>
      </w:r>
      <w:r>
        <w:rPr>
          <w:rFonts w:hint="eastAsia"/>
        </w:rPr>
        <w:t>in</w:t>
      </w:r>
      <w:r>
        <w:rPr>
          <w:rFonts w:hint="eastAsia"/>
        </w:rPr>
        <w:t>等，则需要通过鼻腔共鸣来完成发音。掌握好韵母的发音，可以使语音更加圆润流畅。</w:t>
      </w:r>
    </w:p>
    <w:p w14:paraId="5BF94DFE" w14:textId="77777777" w:rsidR="00B072D8" w:rsidRDefault="00B072D8">
      <w:pPr>
        <w:rPr>
          <w:rFonts w:hint="eastAsia"/>
        </w:rPr>
      </w:pPr>
      <w:r>
        <w:rPr>
          <w:rFonts w:hint="eastAsia"/>
        </w:rPr>
        <w:t>四声的重要性及其练习方法四声是汉语特有的音调变化，对于表达词义有着至关重要的作用。普通话中的四个声调分别是阴平（第一声）、阳平（第二声）、上声（第三声）和去声（第四声）。正确的声调使用可以避免因声调错误而导致的误解。练习四声的方法有很多，可以通过听录音模仿、朗读诗歌或文章等方式来进行。</w:t>
      </w:r>
    </w:p>
    <w:p w14:paraId="423628F7" w14:textId="77777777" w:rsidR="00B072D8" w:rsidRDefault="00B072D8">
      <w:pPr>
        <w:rPr>
          <w:rFonts w:hint="eastAsia"/>
        </w:rPr>
      </w:pPr>
      <w:r>
        <w:rPr>
          <w:rFonts w:hint="eastAsia"/>
        </w:rPr>
        <w:t>轻声的作用与规则轻声是一种特殊的发音方式，在某些词汇组合中出现，表现为声音较弱且短促。轻声没有固定的声调，而是根据前一个字的声调来决定。它在口语中非常常见，对于保持句子的自然流畅非常重要。了解并掌握轻声的使用规则，可以帮助学习者更好地理解和运用普通话。</w:t>
      </w:r>
    </w:p>
    <w:p w14:paraId="5DDCEA3B" w14:textId="77777777" w:rsidR="00B072D8" w:rsidRDefault="00B072D8">
      <w:pPr>
        <w:rPr>
          <w:rFonts w:hint="eastAsia"/>
        </w:rPr>
      </w:pPr>
      <w:r>
        <w:rPr>
          <w:rFonts w:hint="eastAsia"/>
        </w:rPr>
        <w:t>实践与应用：如何提高普通话水平提高普通话水平是一个长期的过程，需要持续的努力和正确的学习方法。可以通过观看标准发音的教学视频，模仿专业人士的发音来纠正自己的发音错误。多参加语言实践活动，如演讲比赛、朗诵会等，这些活动能够提供实践的机会，增强语言表达能力。保持良好的学习习惯，每天坚持练习，将所学知识运用到日常生活中去，这样才能逐步提高普通话水平。</w:t>
      </w:r>
    </w:p>
    <w:p w14:paraId="106DBCD0" w14:textId="77777777" w:rsidR="00B072D8" w:rsidRDefault="00B072D8">
      <w:pPr>
        <w:rPr>
          <w:rFonts w:hint="eastAsia"/>
        </w:rPr>
      </w:pPr>
      <w:r>
        <w:rPr>
          <w:rFonts w:hint="eastAsia"/>
        </w:rPr>
        <w:t>结语：普通话之美在于准确与流畅普通话不仅是沟通的工具，更是一种文化的传承。准确而流畅地使用普通话，不仅能展现个人的魅力，还能增进人与人之间的理解与交流。希望每一位学习普通话的朋友都能够通过不懈的努力，享受到说好普通话带来的乐趣。</w:t>
      </w:r>
    </w:p>
    <w:p w14:paraId="2D5D15AA" w14:textId="77777777" w:rsidR="00B072D8" w:rsidRDefault="00B072D8"/>
    <w:p w14:paraId="29296C91" w14:textId="77777777" w:rsidR="00B072D8" w:rsidRDefault="00B072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CDB159" w14:textId="6714EF3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3C"/>
    <w:rsid w:val="0018583C"/>
    <w:rsid w:val="00597F3D"/>
    <w:rsid w:val="00AF3775"/>
    <w:rsid w:val="00B072D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0027A-3100-45E8-A1C2-214233B0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