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E161" w14:textId="77777777" w:rsidR="002776F9" w:rsidRDefault="002776F9">
      <w:pPr>
        <w:rPr>
          <w:rFonts w:hint="eastAsia"/>
        </w:rPr>
      </w:pPr>
      <w:r>
        <w:rPr>
          <w:rFonts w:hint="eastAsia"/>
        </w:rPr>
        <w:t>值得商榷的拼音：引言</w:t>
      </w:r>
    </w:p>
    <w:p w14:paraId="63B80854" w14:textId="77777777" w:rsidR="002776F9" w:rsidRDefault="002776F9">
      <w:pPr>
        <w:rPr>
          <w:rFonts w:hint="eastAsia"/>
        </w:rPr>
      </w:pPr>
      <w:r>
        <w:rPr>
          <w:rFonts w:hint="eastAsia"/>
        </w:rPr>
        <w:t>汉语拼音作为现代中国语言学习和交流的重要工具，自1958年正式推行以来，在国内外得到了广泛应用。它不仅帮助了无数中国人掌握普通话，也成为了外国人学习中文的有效桥梁。然而，随着时代的发展和社会的变化，汉语拼音在实际应用中的一些方面逐渐显现出需要讨论和完善的地方。</w:t>
      </w:r>
    </w:p>
    <w:p w14:paraId="5CD9DBA8" w14:textId="77777777" w:rsidR="002776F9" w:rsidRDefault="002776F9">
      <w:pPr>
        <w:rPr>
          <w:rFonts w:hint="eastAsia"/>
        </w:rPr>
      </w:pPr>
    </w:p>
    <w:p w14:paraId="44446825" w14:textId="77777777" w:rsidR="002776F9" w:rsidRDefault="002776F9">
      <w:pPr>
        <w:rPr>
          <w:rFonts w:hint="eastAsia"/>
        </w:rPr>
      </w:pPr>
      <w:r>
        <w:rPr>
          <w:rFonts w:hint="eastAsia"/>
        </w:rPr>
        <w:t>拼音规则与现实发音的差异</w:t>
      </w:r>
    </w:p>
    <w:p w14:paraId="4F23AD85" w14:textId="77777777" w:rsidR="002776F9" w:rsidRDefault="002776F9">
      <w:pPr>
        <w:rPr>
          <w:rFonts w:hint="eastAsia"/>
        </w:rPr>
      </w:pPr>
      <w:r>
        <w:rPr>
          <w:rFonts w:hint="eastAsia"/>
        </w:rPr>
        <w:t>尽管汉语拼音系统为每个汉字设定了固定的拼音形式，但在日常生活中，由于方言、地方口音以及语音演变等因素的影响，很多字的实际发音与标准拼音存在出入。例如，“二”（èr）在一些地区会读作“yih2”（轻声），这给拼音输入法带来了挑战，也影响了初学者对正确发音的理解。对于多音字的不同读音，拼音体系有时未能充分反映出它们之间的细微差别，导致混淆。</w:t>
      </w:r>
    </w:p>
    <w:p w14:paraId="61FC9AF7" w14:textId="77777777" w:rsidR="002776F9" w:rsidRDefault="002776F9">
      <w:pPr>
        <w:rPr>
          <w:rFonts w:hint="eastAsia"/>
        </w:rPr>
      </w:pPr>
    </w:p>
    <w:p w14:paraId="3AEBCDF9" w14:textId="77777777" w:rsidR="002776F9" w:rsidRDefault="002776F9">
      <w:pPr>
        <w:rPr>
          <w:rFonts w:hint="eastAsia"/>
        </w:rPr>
      </w:pPr>
      <w:r>
        <w:rPr>
          <w:rFonts w:hint="eastAsia"/>
        </w:rPr>
        <w:t>拼写习惯与规范性的冲突</w:t>
      </w:r>
    </w:p>
    <w:p w14:paraId="394160D8" w14:textId="77777777" w:rsidR="002776F9" w:rsidRDefault="002776F9">
      <w:pPr>
        <w:rPr>
          <w:rFonts w:hint="eastAsia"/>
        </w:rPr>
      </w:pPr>
      <w:r>
        <w:rPr>
          <w:rFonts w:hint="eastAsia"/>
        </w:rPr>
        <w:t>在网络社交平台和即时通讯软件上，人们倾向于使用简化或个性化的拼写方式来表达自己，如“俺们”代替“我们”，“木有”表示“没有”。这些非正式的拼写虽然方便快捷，但长期来看可能会削弱标准拼音的权威性，并可能造成下一代使用者对正规汉语拼音系统的认知偏差。因此，如何平衡自由表达和个人创意与保持语言纯洁性和统一性之间的关系是一个值得思考的问题。</w:t>
      </w:r>
    </w:p>
    <w:p w14:paraId="096F12DA" w14:textId="77777777" w:rsidR="002776F9" w:rsidRDefault="002776F9">
      <w:pPr>
        <w:rPr>
          <w:rFonts w:hint="eastAsia"/>
        </w:rPr>
      </w:pPr>
    </w:p>
    <w:p w14:paraId="3BCE905C" w14:textId="77777777" w:rsidR="002776F9" w:rsidRDefault="002776F9">
      <w:pPr>
        <w:rPr>
          <w:rFonts w:hint="eastAsia"/>
        </w:rPr>
      </w:pPr>
      <w:r>
        <w:rPr>
          <w:rFonts w:hint="eastAsia"/>
        </w:rPr>
        <w:t>拼音教育中的不足之处</w:t>
      </w:r>
    </w:p>
    <w:p w14:paraId="4B7E19A5" w14:textId="77777777" w:rsidR="002776F9" w:rsidRDefault="002776F9">
      <w:pPr>
        <w:rPr>
          <w:rFonts w:hint="eastAsia"/>
        </w:rPr>
      </w:pPr>
      <w:r>
        <w:rPr>
          <w:rFonts w:hint="eastAsia"/>
        </w:rPr>
        <w:t>在学校教育中，虽然汉语拼音是小学阶段必修课程之一，但教学方法往往侧重于记忆而非理解和运用。学生通常通过反复练习记住每个字母及其组合的发音规则，而较少有机会深入探讨拼音背后的逻辑原理。这种填鸭式的教育模式可能导致部分学生对拼音缺乏真正的兴趣和深刻理解，进而在日后的学习和生活中遇到困难时难以灵活应对。</w:t>
      </w:r>
    </w:p>
    <w:p w14:paraId="0FE3604C" w14:textId="77777777" w:rsidR="002776F9" w:rsidRDefault="002776F9">
      <w:pPr>
        <w:rPr>
          <w:rFonts w:hint="eastAsia"/>
        </w:rPr>
      </w:pPr>
    </w:p>
    <w:p w14:paraId="0104F19D" w14:textId="77777777" w:rsidR="002776F9" w:rsidRDefault="002776F9">
      <w:pPr>
        <w:rPr>
          <w:rFonts w:hint="eastAsia"/>
        </w:rPr>
      </w:pPr>
      <w:r>
        <w:rPr>
          <w:rFonts w:hint="eastAsia"/>
        </w:rPr>
        <w:t>拼音国际化进程中的挑战</w:t>
      </w:r>
    </w:p>
    <w:p w14:paraId="2FC6FE90" w14:textId="77777777" w:rsidR="002776F9" w:rsidRDefault="002776F9">
      <w:pPr>
        <w:rPr>
          <w:rFonts w:hint="eastAsia"/>
        </w:rPr>
      </w:pPr>
      <w:r>
        <w:rPr>
          <w:rFonts w:hint="eastAsia"/>
        </w:rPr>
        <w:t>随着中国经济文化的崛起，越来越多的外国人开始学习汉语。对于他们来说，汉语拼音不仅是学习汉字发音的基础，也是接触中华文化的第一步。但是，由于不同国家和地区有着各自独特的文字体系和发音习惯，汉语拼音对他们而言并非直观易懂。例如，某些辅音在英语中并不存在，这使得外国人在模仿汉语发音时容易出现错误。为了更好地推广汉语拼音，我们需要考虑如何调整现有规则以适应国际需求。</w:t>
      </w:r>
    </w:p>
    <w:p w14:paraId="7D34014F" w14:textId="77777777" w:rsidR="002776F9" w:rsidRDefault="002776F9">
      <w:pPr>
        <w:rPr>
          <w:rFonts w:hint="eastAsia"/>
        </w:rPr>
      </w:pPr>
    </w:p>
    <w:p w14:paraId="130F9620" w14:textId="77777777" w:rsidR="002776F9" w:rsidRDefault="002776F9">
      <w:pPr>
        <w:rPr>
          <w:rFonts w:hint="eastAsia"/>
        </w:rPr>
      </w:pPr>
      <w:r>
        <w:rPr>
          <w:rFonts w:hint="eastAsia"/>
        </w:rPr>
        <w:t>最后的总结</w:t>
      </w:r>
    </w:p>
    <w:p w14:paraId="6D8B313E" w14:textId="77777777" w:rsidR="002776F9" w:rsidRDefault="002776F9">
      <w:pPr>
        <w:rPr>
          <w:rFonts w:hint="eastAsia"/>
        </w:rPr>
      </w:pPr>
      <w:r>
        <w:rPr>
          <w:rFonts w:hint="eastAsia"/>
        </w:rPr>
        <w:t>汉语拼音作为一个重要的语言工具，在推动汉语现代化进程中发挥了不可替代的作用。然而，面对新时代的新要求，我们也应该正视其存在的问题，并积极探索改进之道。通过不断优化拼音系统，加强教育引导，促进文化交流，我们可以让汉语拼音更好地服务于全球汉语爱好者，同时传承和发展中华优秀传统文化。</w:t>
      </w:r>
    </w:p>
    <w:p w14:paraId="139A846E" w14:textId="77777777" w:rsidR="002776F9" w:rsidRDefault="002776F9">
      <w:pPr>
        <w:rPr>
          <w:rFonts w:hint="eastAsia"/>
        </w:rPr>
      </w:pPr>
    </w:p>
    <w:p w14:paraId="7233318B" w14:textId="77777777" w:rsidR="002776F9" w:rsidRDefault="002776F9">
      <w:pPr>
        <w:rPr>
          <w:rFonts w:hint="eastAsia"/>
        </w:rPr>
      </w:pPr>
      <w:r>
        <w:rPr>
          <w:rFonts w:hint="eastAsia"/>
        </w:rPr>
        <w:t>本文是由每日作文网(2345lzwz.com)为大家创作</w:t>
      </w:r>
    </w:p>
    <w:p w14:paraId="273AE9C8" w14:textId="3DE76C51" w:rsidR="00CF4163" w:rsidRDefault="00CF4163"/>
    <w:sectPr w:rsidR="00CF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63"/>
    <w:rsid w:val="002776F9"/>
    <w:rsid w:val="0075097D"/>
    <w:rsid w:val="00CF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BFF8A-FB7C-4DCF-83D7-C8C7B888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163"/>
    <w:rPr>
      <w:rFonts w:cstheme="majorBidi"/>
      <w:color w:val="2F5496" w:themeColor="accent1" w:themeShade="BF"/>
      <w:sz w:val="28"/>
      <w:szCs w:val="28"/>
    </w:rPr>
  </w:style>
  <w:style w:type="character" w:customStyle="1" w:styleId="50">
    <w:name w:val="标题 5 字符"/>
    <w:basedOn w:val="a0"/>
    <w:link w:val="5"/>
    <w:uiPriority w:val="9"/>
    <w:semiHidden/>
    <w:rsid w:val="00CF4163"/>
    <w:rPr>
      <w:rFonts w:cstheme="majorBidi"/>
      <w:color w:val="2F5496" w:themeColor="accent1" w:themeShade="BF"/>
      <w:sz w:val="24"/>
    </w:rPr>
  </w:style>
  <w:style w:type="character" w:customStyle="1" w:styleId="60">
    <w:name w:val="标题 6 字符"/>
    <w:basedOn w:val="a0"/>
    <w:link w:val="6"/>
    <w:uiPriority w:val="9"/>
    <w:semiHidden/>
    <w:rsid w:val="00CF4163"/>
    <w:rPr>
      <w:rFonts w:cstheme="majorBidi"/>
      <w:b/>
      <w:bCs/>
      <w:color w:val="2F5496" w:themeColor="accent1" w:themeShade="BF"/>
    </w:rPr>
  </w:style>
  <w:style w:type="character" w:customStyle="1" w:styleId="70">
    <w:name w:val="标题 7 字符"/>
    <w:basedOn w:val="a0"/>
    <w:link w:val="7"/>
    <w:uiPriority w:val="9"/>
    <w:semiHidden/>
    <w:rsid w:val="00CF4163"/>
    <w:rPr>
      <w:rFonts w:cstheme="majorBidi"/>
      <w:b/>
      <w:bCs/>
      <w:color w:val="595959" w:themeColor="text1" w:themeTint="A6"/>
    </w:rPr>
  </w:style>
  <w:style w:type="character" w:customStyle="1" w:styleId="80">
    <w:name w:val="标题 8 字符"/>
    <w:basedOn w:val="a0"/>
    <w:link w:val="8"/>
    <w:uiPriority w:val="9"/>
    <w:semiHidden/>
    <w:rsid w:val="00CF4163"/>
    <w:rPr>
      <w:rFonts w:cstheme="majorBidi"/>
      <w:color w:val="595959" w:themeColor="text1" w:themeTint="A6"/>
    </w:rPr>
  </w:style>
  <w:style w:type="character" w:customStyle="1" w:styleId="90">
    <w:name w:val="标题 9 字符"/>
    <w:basedOn w:val="a0"/>
    <w:link w:val="9"/>
    <w:uiPriority w:val="9"/>
    <w:semiHidden/>
    <w:rsid w:val="00CF4163"/>
    <w:rPr>
      <w:rFonts w:eastAsiaTheme="majorEastAsia" w:cstheme="majorBidi"/>
      <w:color w:val="595959" w:themeColor="text1" w:themeTint="A6"/>
    </w:rPr>
  </w:style>
  <w:style w:type="paragraph" w:styleId="a3">
    <w:name w:val="Title"/>
    <w:basedOn w:val="a"/>
    <w:next w:val="a"/>
    <w:link w:val="a4"/>
    <w:uiPriority w:val="10"/>
    <w:qFormat/>
    <w:rsid w:val="00CF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163"/>
    <w:pPr>
      <w:spacing w:before="160"/>
      <w:jc w:val="center"/>
    </w:pPr>
    <w:rPr>
      <w:i/>
      <w:iCs/>
      <w:color w:val="404040" w:themeColor="text1" w:themeTint="BF"/>
    </w:rPr>
  </w:style>
  <w:style w:type="character" w:customStyle="1" w:styleId="a8">
    <w:name w:val="引用 字符"/>
    <w:basedOn w:val="a0"/>
    <w:link w:val="a7"/>
    <w:uiPriority w:val="29"/>
    <w:rsid w:val="00CF4163"/>
    <w:rPr>
      <w:i/>
      <w:iCs/>
      <w:color w:val="404040" w:themeColor="text1" w:themeTint="BF"/>
    </w:rPr>
  </w:style>
  <w:style w:type="paragraph" w:styleId="a9">
    <w:name w:val="List Paragraph"/>
    <w:basedOn w:val="a"/>
    <w:uiPriority w:val="34"/>
    <w:qFormat/>
    <w:rsid w:val="00CF4163"/>
    <w:pPr>
      <w:ind w:left="720"/>
      <w:contextualSpacing/>
    </w:pPr>
  </w:style>
  <w:style w:type="character" w:styleId="aa">
    <w:name w:val="Intense Emphasis"/>
    <w:basedOn w:val="a0"/>
    <w:uiPriority w:val="21"/>
    <w:qFormat/>
    <w:rsid w:val="00CF4163"/>
    <w:rPr>
      <w:i/>
      <w:iCs/>
      <w:color w:val="2F5496" w:themeColor="accent1" w:themeShade="BF"/>
    </w:rPr>
  </w:style>
  <w:style w:type="paragraph" w:styleId="ab">
    <w:name w:val="Intense Quote"/>
    <w:basedOn w:val="a"/>
    <w:next w:val="a"/>
    <w:link w:val="ac"/>
    <w:uiPriority w:val="30"/>
    <w:qFormat/>
    <w:rsid w:val="00CF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163"/>
    <w:rPr>
      <w:i/>
      <w:iCs/>
      <w:color w:val="2F5496" w:themeColor="accent1" w:themeShade="BF"/>
    </w:rPr>
  </w:style>
  <w:style w:type="character" w:styleId="ad">
    <w:name w:val="Intense Reference"/>
    <w:basedOn w:val="a0"/>
    <w:uiPriority w:val="32"/>
    <w:qFormat/>
    <w:rsid w:val="00CF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