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9E69" w14:textId="77777777" w:rsidR="005831FF" w:rsidRDefault="005831FF">
      <w:pPr>
        <w:rPr>
          <w:rFonts w:hint="eastAsia"/>
        </w:rPr>
      </w:pPr>
    </w:p>
    <w:p w14:paraId="79B5F1CB" w14:textId="77777777" w:rsidR="005831FF" w:rsidRDefault="005831FF">
      <w:pPr>
        <w:rPr>
          <w:rFonts w:hint="eastAsia"/>
        </w:rPr>
      </w:pPr>
      <w:r>
        <w:rPr>
          <w:rFonts w:hint="eastAsia"/>
        </w:rPr>
        <w:tab/>
        <w:t>倾听的倾组词：探索汉语的魅力</w:t>
      </w:r>
    </w:p>
    <w:p w14:paraId="1F2A223C" w14:textId="77777777" w:rsidR="005831FF" w:rsidRDefault="005831FF">
      <w:pPr>
        <w:rPr>
          <w:rFonts w:hint="eastAsia"/>
        </w:rPr>
      </w:pPr>
    </w:p>
    <w:p w14:paraId="1CFCDC21" w14:textId="77777777" w:rsidR="005831FF" w:rsidRDefault="005831FF">
      <w:pPr>
        <w:rPr>
          <w:rFonts w:hint="eastAsia"/>
        </w:rPr>
      </w:pPr>
    </w:p>
    <w:p w14:paraId="244DB027" w14:textId="77777777" w:rsidR="005831FF" w:rsidRDefault="005831FF">
      <w:pPr>
        <w:rPr>
          <w:rFonts w:hint="eastAsia"/>
        </w:rPr>
      </w:pPr>
      <w:r>
        <w:rPr>
          <w:rFonts w:hint="eastAsia"/>
        </w:rPr>
        <w:tab/>
        <w:t>汉语作为一种博大精深的语言，其词汇的丰富性和表达方式的多样性令人赞叹。其中，“倾”字作为动词，在汉语中有着广泛的应用，可以与不同的词语组合，形成含义丰富的短语或成语。本文将围绕“倾听”的“倾”字展开，探讨与其相关的组词及其背后的文化内涵。</w:t>
      </w:r>
    </w:p>
    <w:p w14:paraId="627820CE" w14:textId="77777777" w:rsidR="005831FF" w:rsidRDefault="005831FF">
      <w:pPr>
        <w:rPr>
          <w:rFonts w:hint="eastAsia"/>
        </w:rPr>
      </w:pPr>
    </w:p>
    <w:p w14:paraId="571E9875" w14:textId="77777777" w:rsidR="005831FF" w:rsidRDefault="005831FF">
      <w:pPr>
        <w:rPr>
          <w:rFonts w:hint="eastAsia"/>
        </w:rPr>
      </w:pPr>
    </w:p>
    <w:p w14:paraId="605F6BF0" w14:textId="77777777" w:rsidR="005831FF" w:rsidRDefault="005831FF">
      <w:pPr>
        <w:rPr>
          <w:rFonts w:hint="eastAsia"/>
        </w:rPr>
      </w:pPr>
    </w:p>
    <w:p w14:paraId="2CC82D92" w14:textId="77777777" w:rsidR="005831FF" w:rsidRDefault="005831FF">
      <w:pPr>
        <w:rPr>
          <w:rFonts w:hint="eastAsia"/>
        </w:rPr>
      </w:pPr>
      <w:r>
        <w:rPr>
          <w:rFonts w:hint="eastAsia"/>
        </w:rPr>
        <w:tab/>
        <w:t>倾诉：心灵的沟通桥梁</w:t>
      </w:r>
    </w:p>
    <w:p w14:paraId="20A4B4C1" w14:textId="77777777" w:rsidR="005831FF" w:rsidRDefault="005831FF">
      <w:pPr>
        <w:rPr>
          <w:rFonts w:hint="eastAsia"/>
        </w:rPr>
      </w:pPr>
    </w:p>
    <w:p w14:paraId="2E115E05" w14:textId="77777777" w:rsidR="005831FF" w:rsidRDefault="005831FF">
      <w:pPr>
        <w:rPr>
          <w:rFonts w:hint="eastAsia"/>
        </w:rPr>
      </w:pPr>
    </w:p>
    <w:p w14:paraId="457ADDE4" w14:textId="77777777" w:rsidR="005831FF" w:rsidRDefault="005831FF">
      <w:pPr>
        <w:rPr>
          <w:rFonts w:hint="eastAsia"/>
        </w:rPr>
      </w:pPr>
      <w:r>
        <w:rPr>
          <w:rFonts w:hint="eastAsia"/>
        </w:rPr>
        <w:tab/>
        <w:t>“倾诉”是指向他人述说自己的想法、感受或经历，它是一种情感释放的方式，也是人与人之间建立深层次联系的重要途径。在现代社会中，随着生活节奏的加快和压力的增大，人们越来越需要一个倾诉的空间，来缓解内心的紧张和焦虑。通过倾诉，个体不仅能够获得心理上的支持和安慰，还能促进自我认识和成长。</w:t>
      </w:r>
    </w:p>
    <w:p w14:paraId="1B8D49A2" w14:textId="77777777" w:rsidR="005831FF" w:rsidRDefault="005831FF">
      <w:pPr>
        <w:rPr>
          <w:rFonts w:hint="eastAsia"/>
        </w:rPr>
      </w:pPr>
    </w:p>
    <w:p w14:paraId="5C9729C3" w14:textId="77777777" w:rsidR="005831FF" w:rsidRDefault="005831FF">
      <w:pPr>
        <w:rPr>
          <w:rFonts w:hint="eastAsia"/>
        </w:rPr>
      </w:pPr>
    </w:p>
    <w:p w14:paraId="1FB2CA79" w14:textId="77777777" w:rsidR="005831FF" w:rsidRDefault="005831FF">
      <w:pPr>
        <w:rPr>
          <w:rFonts w:hint="eastAsia"/>
        </w:rPr>
      </w:pPr>
    </w:p>
    <w:p w14:paraId="250665BE" w14:textId="77777777" w:rsidR="005831FF" w:rsidRDefault="005831FF">
      <w:pPr>
        <w:rPr>
          <w:rFonts w:hint="eastAsia"/>
        </w:rPr>
      </w:pPr>
      <w:r>
        <w:rPr>
          <w:rFonts w:hint="eastAsia"/>
        </w:rPr>
        <w:tab/>
        <w:t>倾斜：自然界的微妙平衡</w:t>
      </w:r>
    </w:p>
    <w:p w14:paraId="3F57F973" w14:textId="77777777" w:rsidR="005831FF" w:rsidRDefault="005831FF">
      <w:pPr>
        <w:rPr>
          <w:rFonts w:hint="eastAsia"/>
        </w:rPr>
      </w:pPr>
    </w:p>
    <w:p w14:paraId="641A3562" w14:textId="77777777" w:rsidR="005831FF" w:rsidRDefault="005831FF">
      <w:pPr>
        <w:rPr>
          <w:rFonts w:hint="eastAsia"/>
        </w:rPr>
      </w:pPr>
    </w:p>
    <w:p w14:paraId="0A53BE42" w14:textId="77777777" w:rsidR="005831FF" w:rsidRDefault="005831FF">
      <w:pPr>
        <w:rPr>
          <w:rFonts w:hint="eastAsia"/>
        </w:rPr>
      </w:pPr>
      <w:r>
        <w:rPr>
          <w:rFonts w:hint="eastAsia"/>
        </w:rPr>
        <w:tab/>
        <w:t>“倾斜”原指物体失去平衡而向一侧偏斜的状态，但在更广泛的语境中，它也可以用来形容事物的发展趋势或是态度的偏向。自然界中的倾斜现象比比皆是，比如地球自转轴的倾斜造就了四季的变化；树木为了追逐阳光而产生的倾斜生长等。这些自然现象不仅展示了大自然的奇妙之处，也启示我们面对生活中的不平衡时，应当学会调整和适应。</w:t>
      </w:r>
    </w:p>
    <w:p w14:paraId="7C02D0FC" w14:textId="77777777" w:rsidR="005831FF" w:rsidRDefault="005831FF">
      <w:pPr>
        <w:rPr>
          <w:rFonts w:hint="eastAsia"/>
        </w:rPr>
      </w:pPr>
    </w:p>
    <w:p w14:paraId="25DC0F50" w14:textId="77777777" w:rsidR="005831FF" w:rsidRDefault="005831FF">
      <w:pPr>
        <w:rPr>
          <w:rFonts w:hint="eastAsia"/>
        </w:rPr>
      </w:pPr>
    </w:p>
    <w:p w14:paraId="7FDA8DE1" w14:textId="77777777" w:rsidR="005831FF" w:rsidRDefault="005831FF">
      <w:pPr>
        <w:rPr>
          <w:rFonts w:hint="eastAsia"/>
        </w:rPr>
      </w:pPr>
    </w:p>
    <w:p w14:paraId="57955B6F" w14:textId="77777777" w:rsidR="005831FF" w:rsidRDefault="005831FF">
      <w:pPr>
        <w:rPr>
          <w:rFonts w:hint="eastAsia"/>
        </w:rPr>
      </w:pPr>
      <w:r>
        <w:rPr>
          <w:rFonts w:hint="eastAsia"/>
        </w:rPr>
        <w:tab/>
        <w:t>倾心：情感世界的深刻体验</w:t>
      </w:r>
    </w:p>
    <w:p w14:paraId="4675EFF5" w14:textId="77777777" w:rsidR="005831FF" w:rsidRDefault="005831FF">
      <w:pPr>
        <w:rPr>
          <w:rFonts w:hint="eastAsia"/>
        </w:rPr>
      </w:pPr>
    </w:p>
    <w:p w14:paraId="0F46485D" w14:textId="77777777" w:rsidR="005831FF" w:rsidRDefault="005831FF">
      <w:pPr>
        <w:rPr>
          <w:rFonts w:hint="eastAsia"/>
        </w:rPr>
      </w:pPr>
    </w:p>
    <w:p w14:paraId="7E4CF3DC" w14:textId="77777777" w:rsidR="005831FF" w:rsidRDefault="005831FF">
      <w:pPr>
        <w:rPr>
          <w:rFonts w:hint="eastAsia"/>
        </w:rPr>
      </w:pPr>
      <w:r>
        <w:rPr>
          <w:rFonts w:hint="eastAsia"/>
        </w:rPr>
        <w:tab/>
        <w:t>“倾心”通常用于描述对某人或某事产生深厚的感情，这种感情超越了一般的喜欢，接近于爱慕或痴迷的程度。在文学作品中，“倾心”往往被赋予浪漫色彩，成为男女主角之间情感发展的关键点。现实生活中，人们也会因为一本书、一首歌、一次旅行而倾心于某个地方或某种文化，这不仅是个人情感的体现，更是人类追求美好事物的普遍愿望。</w:t>
      </w:r>
    </w:p>
    <w:p w14:paraId="1349ED1A" w14:textId="77777777" w:rsidR="005831FF" w:rsidRDefault="005831FF">
      <w:pPr>
        <w:rPr>
          <w:rFonts w:hint="eastAsia"/>
        </w:rPr>
      </w:pPr>
    </w:p>
    <w:p w14:paraId="76607326" w14:textId="77777777" w:rsidR="005831FF" w:rsidRDefault="005831FF">
      <w:pPr>
        <w:rPr>
          <w:rFonts w:hint="eastAsia"/>
        </w:rPr>
      </w:pPr>
    </w:p>
    <w:p w14:paraId="294A05E5" w14:textId="77777777" w:rsidR="005831FF" w:rsidRDefault="005831FF">
      <w:pPr>
        <w:rPr>
          <w:rFonts w:hint="eastAsia"/>
        </w:rPr>
      </w:pPr>
    </w:p>
    <w:p w14:paraId="43A73B84" w14:textId="77777777" w:rsidR="005831FF" w:rsidRDefault="005831FF">
      <w:pPr>
        <w:rPr>
          <w:rFonts w:hint="eastAsia"/>
        </w:rPr>
      </w:pPr>
      <w:r>
        <w:rPr>
          <w:rFonts w:hint="eastAsia"/>
        </w:rPr>
        <w:tab/>
        <w:t>倾城：历史长河中的辉煌篇章</w:t>
      </w:r>
    </w:p>
    <w:p w14:paraId="65C86470" w14:textId="77777777" w:rsidR="005831FF" w:rsidRDefault="005831FF">
      <w:pPr>
        <w:rPr>
          <w:rFonts w:hint="eastAsia"/>
        </w:rPr>
      </w:pPr>
    </w:p>
    <w:p w14:paraId="53BC6EF0" w14:textId="77777777" w:rsidR="005831FF" w:rsidRDefault="005831FF">
      <w:pPr>
        <w:rPr>
          <w:rFonts w:hint="eastAsia"/>
        </w:rPr>
      </w:pPr>
    </w:p>
    <w:p w14:paraId="3409EFAD" w14:textId="77777777" w:rsidR="005831FF" w:rsidRDefault="005831FF">
      <w:pPr>
        <w:rPr>
          <w:rFonts w:hint="eastAsia"/>
        </w:rPr>
      </w:pPr>
      <w:r>
        <w:rPr>
          <w:rFonts w:hint="eastAsia"/>
        </w:rPr>
        <w:tab/>
        <w:t>“倾城”一词最早出自《诗经》，用来形容美女的美貌足以让整个城市为之倾倒。随着时间的发展，这个词的意义逐渐扩展，不仅可以用来赞美女性的美丽，还被用来形容任何具有震撼力的事物或事件，如一场精彩的演出、一座宏伟的建筑等。在中国历史上，许多故事都与“倾城”有关，它们共同构成了中华民族文化宝库中璀璨的一部分。</w:t>
      </w:r>
    </w:p>
    <w:p w14:paraId="3A233AA8" w14:textId="77777777" w:rsidR="005831FF" w:rsidRDefault="005831FF">
      <w:pPr>
        <w:rPr>
          <w:rFonts w:hint="eastAsia"/>
        </w:rPr>
      </w:pPr>
    </w:p>
    <w:p w14:paraId="084C0C7C" w14:textId="77777777" w:rsidR="005831FF" w:rsidRDefault="005831FF">
      <w:pPr>
        <w:rPr>
          <w:rFonts w:hint="eastAsia"/>
        </w:rPr>
      </w:pPr>
    </w:p>
    <w:p w14:paraId="355B0A64" w14:textId="77777777" w:rsidR="005831FF" w:rsidRDefault="005831FF">
      <w:pPr>
        <w:rPr>
          <w:rFonts w:hint="eastAsia"/>
        </w:rPr>
      </w:pPr>
    </w:p>
    <w:p w14:paraId="22D74914" w14:textId="77777777" w:rsidR="005831FF" w:rsidRDefault="005831FF">
      <w:pPr>
        <w:rPr>
          <w:rFonts w:hint="eastAsia"/>
        </w:rPr>
      </w:pPr>
      <w:r>
        <w:rPr>
          <w:rFonts w:hint="eastAsia"/>
        </w:rPr>
        <w:tab/>
        <w:t>最后的总结：倾字背后的无限可能</w:t>
      </w:r>
    </w:p>
    <w:p w14:paraId="074D502A" w14:textId="77777777" w:rsidR="005831FF" w:rsidRDefault="005831FF">
      <w:pPr>
        <w:rPr>
          <w:rFonts w:hint="eastAsia"/>
        </w:rPr>
      </w:pPr>
    </w:p>
    <w:p w14:paraId="45755237" w14:textId="77777777" w:rsidR="005831FF" w:rsidRDefault="005831FF">
      <w:pPr>
        <w:rPr>
          <w:rFonts w:hint="eastAsia"/>
        </w:rPr>
      </w:pPr>
    </w:p>
    <w:p w14:paraId="679F2A31" w14:textId="77777777" w:rsidR="005831FF" w:rsidRDefault="005831FF">
      <w:pPr>
        <w:rPr>
          <w:rFonts w:hint="eastAsia"/>
        </w:rPr>
      </w:pPr>
      <w:r>
        <w:rPr>
          <w:rFonts w:hint="eastAsia"/>
        </w:rPr>
        <w:tab/>
        <w:t>从“倾诉”到“倾城”，“倾”字的不同组合展现了汉语语言的无穷魅力。每一个词语背后，都是中华民族悠久历史和灿烂文化的缩影。通过对这些词语的学习和理解，我们不仅能更加深入地感受到汉语之美，还能从中汲取智慧，指导我们的日常生活。希望每位读者都能在学习汉语的过程中，发现更多美好的事物，享受语言带来的乐趣。</w:t>
      </w:r>
    </w:p>
    <w:p w14:paraId="289ADFA2" w14:textId="77777777" w:rsidR="005831FF" w:rsidRDefault="005831FF">
      <w:pPr>
        <w:rPr>
          <w:rFonts w:hint="eastAsia"/>
        </w:rPr>
      </w:pPr>
    </w:p>
    <w:p w14:paraId="1335B3C3" w14:textId="77777777" w:rsidR="005831FF" w:rsidRDefault="005831FF">
      <w:pPr>
        <w:rPr>
          <w:rFonts w:hint="eastAsia"/>
        </w:rPr>
      </w:pPr>
    </w:p>
    <w:p w14:paraId="3050888D" w14:textId="77777777" w:rsidR="005831FF" w:rsidRDefault="005831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17C47" w14:textId="79759E8D" w:rsidR="0084608C" w:rsidRDefault="0084608C"/>
    <w:sectPr w:rsidR="0084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8C"/>
    <w:rsid w:val="005831FF"/>
    <w:rsid w:val="0084608C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21C39-5092-4AAF-9015-27B1E26F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