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431D" w14:textId="77777777" w:rsidR="00273807" w:rsidRDefault="00273807">
      <w:pPr>
        <w:rPr>
          <w:rFonts w:hint="eastAsia"/>
        </w:rPr>
      </w:pPr>
    </w:p>
    <w:p w14:paraId="37D567A6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假托的拼音</w:t>
      </w:r>
    </w:p>
    <w:p w14:paraId="4CB6FCBA" w14:textId="77777777" w:rsidR="00273807" w:rsidRDefault="00273807">
      <w:pPr>
        <w:rPr>
          <w:rFonts w:hint="eastAsia"/>
        </w:rPr>
      </w:pPr>
    </w:p>
    <w:p w14:paraId="5CD07669" w14:textId="77777777" w:rsidR="00273807" w:rsidRDefault="00273807">
      <w:pPr>
        <w:rPr>
          <w:rFonts w:hint="eastAsia"/>
        </w:rPr>
      </w:pPr>
    </w:p>
    <w:p w14:paraId="0385FBD6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用来表示汉字发音的一种标准化工具。然而，“假托”的拼音并不是一个通常会被单独列出讨论的主题，因为它是一个词汇，而非一个特定的拼音条目。但是，为了更好地理解“假托”的发音以及它在汉语中的地位，我们可以通过探讨其拼音来了解。</w:t>
      </w:r>
    </w:p>
    <w:p w14:paraId="112C5022" w14:textId="77777777" w:rsidR="00273807" w:rsidRDefault="00273807">
      <w:pPr>
        <w:rPr>
          <w:rFonts w:hint="eastAsia"/>
        </w:rPr>
      </w:pPr>
    </w:p>
    <w:p w14:paraId="79AE2E05" w14:textId="77777777" w:rsidR="00273807" w:rsidRDefault="00273807">
      <w:pPr>
        <w:rPr>
          <w:rFonts w:hint="eastAsia"/>
        </w:rPr>
      </w:pPr>
    </w:p>
    <w:p w14:paraId="696D5BCA" w14:textId="77777777" w:rsidR="00273807" w:rsidRDefault="00273807">
      <w:pPr>
        <w:rPr>
          <w:rFonts w:hint="eastAsia"/>
        </w:rPr>
      </w:pPr>
    </w:p>
    <w:p w14:paraId="4D9DB63E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假托的含义与使用场景</w:t>
      </w:r>
    </w:p>
    <w:p w14:paraId="65E658FF" w14:textId="77777777" w:rsidR="00273807" w:rsidRDefault="00273807">
      <w:pPr>
        <w:rPr>
          <w:rFonts w:hint="eastAsia"/>
        </w:rPr>
      </w:pPr>
    </w:p>
    <w:p w14:paraId="4F512345" w14:textId="77777777" w:rsidR="00273807" w:rsidRDefault="00273807">
      <w:pPr>
        <w:rPr>
          <w:rFonts w:hint="eastAsia"/>
        </w:rPr>
      </w:pPr>
    </w:p>
    <w:p w14:paraId="7A7D5655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让我们来看看“假托”的含义。“假托”（jiǎ tuō）通常是指借用他人的名义或身份来做某事，或是声称自己的行为得到了他人授权，但实际上并非如此。这个词汇在中文里可以用于描述文学作品中虚构的人物背景，也可以指现实中人们为了某种目的而冒用他人名义的行为。</w:t>
      </w:r>
    </w:p>
    <w:p w14:paraId="263870F7" w14:textId="77777777" w:rsidR="00273807" w:rsidRDefault="00273807">
      <w:pPr>
        <w:rPr>
          <w:rFonts w:hint="eastAsia"/>
        </w:rPr>
      </w:pPr>
    </w:p>
    <w:p w14:paraId="1BD23C78" w14:textId="77777777" w:rsidR="00273807" w:rsidRDefault="00273807">
      <w:pPr>
        <w:rPr>
          <w:rFonts w:hint="eastAsia"/>
        </w:rPr>
      </w:pPr>
    </w:p>
    <w:p w14:paraId="5857F302" w14:textId="77777777" w:rsidR="00273807" w:rsidRDefault="00273807">
      <w:pPr>
        <w:rPr>
          <w:rFonts w:hint="eastAsia"/>
        </w:rPr>
      </w:pPr>
    </w:p>
    <w:p w14:paraId="7C66954F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349C80A7" w14:textId="77777777" w:rsidR="00273807" w:rsidRDefault="00273807">
      <w:pPr>
        <w:rPr>
          <w:rFonts w:hint="eastAsia"/>
        </w:rPr>
      </w:pPr>
    </w:p>
    <w:p w14:paraId="6D3EB288" w14:textId="77777777" w:rsidR="00273807" w:rsidRDefault="00273807">
      <w:pPr>
        <w:rPr>
          <w:rFonts w:hint="eastAsia"/>
        </w:rPr>
      </w:pPr>
    </w:p>
    <w:p w14:paraId="43FE6314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“假托”的拼音由两部分组成：“假”（jiǎ）和“托”（tuō）。在汉语拼音系统中，“假”的声母是“j”，韵母是“ia”，而“托”的声母是“t”，韵母是“uo”。这两个音节的组合体现了汉语拼音系统中声母和韵母相结合的原则。</w:t>
      </w:r>
    </w:p>
    <w:p w14:paraId="5B4571AD" w14:textId="77777777" w:rsidR="00273807" w:rsidRDefault="00273807">
      <w:pPr>
        <w:rPr>
          <w:rFonts w:hint="eastAsia"/>
        </w:rPr>
      </w:pPr>
    </w:p>
    <w:p w14:paraId="75F5BFB8" w14:textId="77777777" w:rsidR="00273807" w:rsidRDefault="00273807">
      <w:pPr>
        <w:rPr>
          <w:rFonts w:hint="eastAsia"/>
        </w:rPr>
      </w:pPr>
    </w:p>
    <w:p w14:paraId="0AFBA30A" w14:textId="77777777" w:rsidR="00273807" w:rsidRDefault="00273807">
      <w:pPr>
        <w:rPr>
          <w:rFonts w:hint="eastAsia"/>
        </w:rPr>
      </w:pPr>
    </w:p>
    <w:p w14:paraId="0EFA82BE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发音指南</w:t>
      </w:r>
    </w:p>
    <w:p w14:paraId="4AA872C1" w14:textId="77777777" w:rsidR="00273807" w:rsidRDefault="00273807">
      <w:pPr>
        <w:rPr>
          <w:rFonts w:hint="eastAsia"/>
        </w:rPr>
      </w:pPr>
    </w:p>
    <w:p w14:paraId="3643A716" w14:textId="77777777" w:rsidR="00273807" w:rsidRDefault="00273807">
      <w:pPr>
        <w:rPr>
          <w:rFonts w:hint="eastAsia"/>
        </w:rPr>
      </w:pPr>
    </w:p>
    <w:p w14:paraId="5B5A2B7D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对于非汉语母语者来说，正确地发出“假托”的音可能需要一些练习。其中，“假”字的发音类似于英语中的“jia”，但要注意“j”的发音应该更接近于“y”而不是“ch”；“托”字则类似于“toe”，但最后一个音应该是通过喉咙轻轻送出的浊辅音“t”。两个音节之间应该有一个短暂但清晰的停顿，以区分它们是两个独立的音节。</w:t>
      </w:r>
    </w:p>
    <w:p w14:paraId="096E67F0" w14:textId="77777777" w:rsidR="00273807" w:rsidRDefault="00273807">
      <w:pPr>
        <w:rPr>
          <w:rFonts w:hint="eastAsia"/>
        </w:rPr>
      </w:pPr>
    </w:p>
    <w:p w14:paraId="7950DAD7" w14:textId="77777777" w:rsidR="00273807" w:rsidRDefault="00273807">
      <w:pPr>
        <w:rPr>
          <w:rFonts w:hint="eastAsia"/>
        </w:rPr>
      </w:pPr>
    </w:p>
    <w:p w14:paraId="44B6D350" w14:textId="77777777" w:rsidR="00273807" w:rsidRDefault="00273807">
      <w:pPr>
        <w:rPr>
          <w:rFonts w:hint="eastAsia"/>
        </w:rPr>
      </w:pPr>
    </w:p>
    <w:p w14:paraId="7DF570F5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文化背景下的假托</w:t>
      </w:r>
    </w:p>
    <w:p w14:paraId="04B0A514" w14:textId="77777777" w:rsidR="00273807" w:rsidRDefault="00273807">
      <w:pPr>
        <w:rPr>
          <w:rFonts w:hint="eastAsia"/>
        </w:rPr>
      </w:pPr>
    </w:p>
    <w:p w14:paraId="790A9356" w14:textId="77777777" w:rsidR="00273807" w:rsidRDefault="00273807">
      <w:pPr>
        <w:rPr>
          <w:rFonts w:hint="eastAsia"/>
        </w:rPr>
      </w:pPr>
    </w:p>
    <w:p w14:paraId="506AA4D1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在文化上，“假托”这个词有着丰富的内涵。中国古代文人常常会以假托的方式来创作，比如假托古人之名写诗作文，这样的做法不仅是为了增添作品的文化底蕴，也是为了表达对古人的敬仰之情。在历史记载中，也存在不少因为政治或其他原因而假托他人之名行事的例子。</w:t>
      </w:r>
    </w:p>
    <w:p w14:paraId="45F31685" w14:textId="77777777" w:rsidR="00273807" w:rsidRDefault="00273807">
      <w:pPr>
        <w:rPr>
          <w:rFonts w:hint="eastAsia"/>
        </w:rPr>
      </w:pPr>
    </w:p>
    <w:p w14:paraId="1E7E3875" w14:textId="77777777" w:rsidR="00273807" w:rsidRDefault="00273807">
      <w:pPr>
        <w:rPr>
          <w:rFonts w:hint="eastAsia"/>
        </w:rPr>
      </w:pPr>
    </w:p>
    <w:p w14:paraId="5EF3C138" w14:textId="77777777" w:rsidR="00273807" w:rsidRDefault="00273807">
      <w:pPr>
        <w:rPr>
          <w:rFonts w:hint="eastAsia"/>
        </w:rPr>
      </w:pPr>
    </w:p>
    <w:p w14:paraId="1C6B99E7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3F77F" w14:textId="77777777" w:rsidR="00273807" w:rsidRDefault="00273807">
      <w:pPr>
        <w:rPr>
          <w:rFonts w:hint="eastAsia"/>
        </w:rPr>
      </w:pPr>
    </w:p>
    <w:p w14:paraId="5B60F49B" w14:textId="77777777" w:rsidR="00273807" w:rsidRDefault="00273807">
      <w:pPr>
        <w:rPr>
          <w:rFonts w:hint="eastAsia"/>
        </w:rPr>
      </w:pPr>
    </w:p>
    <w:p w14:paraId="76E6A515" w14:textId="77777777" w:rsidR="00273807" w:rsidRDefault="00273807">
      <w:pPr>
        <w:rPr>
          <w:rFonts w:hint="eastAsia"/>
        </w:rPr>
      </w:pPr>
      <w:r>
        <w:rPr>
          <w:rFonts w:hint="eastAsia"/>
        </w:rPr>
        <w:tab/>
        <w:t>尽管“假托”作为一个词汇并没有直接对应到汉语拼音的具体规则上，但是通过对它的拼音组成的分析，我们可以更加深入地理解汉语的发音规律，并且也能够从文化的角度来审视这个词背后的意义。无论是在语言学习还是文化交流中，“假托”的拼音及其含义都是值得探讨的话题。</w:t>
      </w:r>
    </w:p>
    <w:p w14:paraId="0F7448F7" w14:textId="77777777" w:rsidR="00273807" w:rsidRDefault="00273807">
      <w:pPr>
        <w:rPr>
          <w:rFonts w:hint="eastAsia"/>
        </w:rPr>
      </w:pPr>
    </w:p>
    <w:p w14:paraId="4D586501" w14:textId="0957FC3C" w:rsidR="00F615B7" w:rsidRDefault="00F615B7"/>
    <w:sectPr w:rsidR="00F6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B7"/>
    <w:rsid w:val="00273807"/>
    <w:rsid w:val="00332454"/>
    <w:rsid w:val="00F6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AAEDC-D10A-4CA0-A860-C001A1CB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