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80299" w14:textId="77777777" w:rsidR="00070672" w:rsidRDefault="00070672">
      <w:pPr>
        <w:rPr>
          <w:rFonts w:hint="eastAsia"/>
        </w:rPr>
      </w:pPr>
      <w:r>
        <w:rPr>
          <w:rFonts w:hint="eastAsia"/>
        </w:rPr>
        <w:t>偈语怎么读什么意思偈语，在汉语中读作</w:t>
      </w:r>
      <w:r>
        <w:rPr>
          <w:rFonts w:hint="eastAsia"/>
        </w:rPr>
        <w:t xml:space="preserve"> 'j</w:t>
      </w:r>
      <w:r>
        <w:rPr>
          <w:rFonts w:hint="eastAsia"/>
        </w:rPr>
        <w:t>ì</w:t>
      </w:r>
      <w:r>
        <w:rPr>
          <w:rFonts w:hint="eastAsia"/>
        </w:rPr>
        <w:t xml:space="preserve"> y</w:t>
      </w:r>
      <w:r>
        <w:rPr>
          <w:rFonts w:hint="eastAsia"/>
        </w:rPr>
        <w:t>ǔ</w:t>
      </w:r>
      <w:r>
        <w:rPr>
          <w:rFonts w:hint="eastAsia"/>
        </w:rPr>
        <w:t>'</w:t>
      </w:r>
      <w:r>
        <w:rPr>
          <w:rFonts w:hint="eastAsia"/>
        </w:rPr>
        <w:t>，其中</w:t>
      </w:r>
      <w:r>
        <w:rPr>
          <w:rFonts w:hint="eastAsia"/>
        </w:rPr>
        <w:t xml:space="preserve"> 'j</w:t>
      </w:r>
      <w:r>
        <w:rPr>
          <w:rFonts w:hint="eastAsia"/>
        </w:rPr>
        <w:t>ì</w:t>
      </w:r>
      <w:r>
        <w:rPr>
          <w:rFonts w:hint="eastAsia"/>
        </w:rPr>
        <w:t xml:space="preserve">' </w:t>
      </w:r>
      <w:r>
        <w:rPr>
          <w:rFonts w:hint="eastAsia"/>
        </w:rPr>
        <w:t>指的是古代的一种韵文形式，而</w:t>
      </w:r>
      <w:r>
        <w:rPr>
          <w:rFonts w:hint="eastAsia"/>
        </w:rPr>
        <w:t xml:space="preserve"> 'y</w:t>
      </w:r>
      <w:r>
        <w:rPr>
          <w:rFonts w:hint="eastAsia"/>
        </w:rPr>
        <w:t>ǔ</w:t>
      </w:r>
      <w:r>
        <w:rPr>
          <w:rFonts w:hint="eastAsia"/>
        </w:rPr>
        <w:t xml:space="preserve">' </w:t>
      </w:r>
      <w:r>
        <w:rPr>
          <w:rFonts w:hint="eastAsia"/>
        </w:rPr>
        <w:t>则意味着语言或话语。偈语通常指的是带有教诲性质的简短诗句或韵文，它广泛存在于佛教经典之中，用来表达深奥的哲理或是道德教训。</w:t>
      </w:r>
    </w:p>
    <w:p w14:paraId="6AF24C01" w14:textId="77777777" w:rsidR="00070672" w:rsidRDefault="00070672">
      <w:pPr>
        <w:rPr>
          <w:rFonts w:hint="eastAsia"/>
        </w:rPr>
      </w:pPr>
      <w:r>
        <w:rPr>
          <w:rFonts w:hint="eastAsia"/>
        </w:rPr>
        <w:t>偈语的历史渊源偈语的历史可以追溯到古代印度的佛教文献中。在传入中国之后，这种形式的文学得到了进一步的发展，并融入了汉文化的精髓。在中国，偈语不仅见于佛经，还出现在道教和其他宗教或哲学著作中。它以其独特的韵律美感和精炼的思想，成为了中国文化宝库中的重要组成部分。</w:t>
      </w:r>
    </w:p>
    <w:p w14:paraId="3CDC5FE5" w14:textId="77777777" w:rsidR="00070672" w:rsidRDefault="00070672">
      <w:pPr>
        <w:rPr>
          <w:rFonts w:hint="eastAsia"/>
        </w:rPr>
      </w:pPr>
      <w:r>
        <w:rPr>
          <w:rFonts w:hint="eastAsia"/>
        </w:rPr>
        <w:t>偈语的特点与功能偈语的一个显著特点是其语言精练、意义深远，往往寥寥数语就能传达出深刻的思想内涵。它们通常用于总结教义、阐述道理或者抒发情感。由于其简短易记，偈语经常被用来作为教育工具，帮助人们更好地理解和记忆复杂的概念。偈语还经常用于仪式和祈祷之中，以增强仪式的庄严性和神圣感。</w:t>
      </w:r>
    </w:p>
    <w:p w14:paraId="6D8371CB" w14:textId="77777777" w:rsidR="00070672" w:rsidRDefault="00070672">
      <w:pPr>
        <w:rPr>
          <w:rFonts w:hint="eastAsia"/>
        </w:rPr>
      </w:pPr>
      <w:r>
        <w:rPr>
          <w:rFonts w:hint="eastAsia"/>
        </w:rPr>
        <w:t>偈语与禅宗的关系在禅宗中，偈语更是有着特殊的地位。禅宗强调直指人心、见性成佛，而偈语则常用来作为开启智慧之门的钥匙。禅师们常用偈语来启发弟子，引导他们通过直观的方式去领悟佛法真谛。许多著名的禅宗公案都包含了偈语，通过这些公案的学习，修行者可以更加深入地理解禅的精髓。</w:t>
      </w:r>
    </w:p>
    <w:p w14:paraId="40BEFC81" w14:textId="77777777" w:rsidR="00070672" w:rsidRDefault="00070672">
      <w:pPr>
        <w:rPr>
          <w:rFonts w:hint="eastAsia"/>
        </w:rPr>
      </w:pPr>
      <w:r>
        <w:rPr>
          <w:rFonts w:hint="eastAsia"/>
        </w:rPr>
        <w:t>现代应用与影响随着时代的变迁，偈语的形式和内容也在不断演化。现代人依然可以从偈语中汲取营养，无论是作为文学欣赏的对象还是作为提升个人修养的手段。在当代社会，偈语已经超越了宗教的界限，成为了传递智慧和鼓励思考的重要载体。无论是作为诗歌创作的一部分，还是作为日常生活的灵感来源，偈语都在不断地影响着人们的思维方式和生活态度。</w:t>
      </w:r>
    </w:p>
    <w:p w14:paraId="1683C395" w14:textId="77777777" w:rsidR="00070672" w:rsidRDefault="00070672">
      <w:pPr>
        <w:rPr>
          <w:rFonts w:hint="eastAsia"/>
        </w:rPr>
      </w:pPr>
      <w:r>
        <w:rPr>
          <w:rFonts w:hint="eastAsia"/>
        </w:rPr>
        <w:t>最后的总结偈语是中华文化宝库中的一颗璀璨明珠，它以其独特的魅力吸引着一代又一代的人们去探索、去品味。无论是对于研究者来说，还是对于普通读者而言，偈语都是一个值得深入了解的领域。</w:t>
      </w:r>
    </w:p>
    <w:p w14:paraId="1E7A6DA4" w14:textId="77777777" w:rsidR="00070672" w:rsidRDefault="00070672"/>
    <w:p w14:paraId="2859B59B" w14:textId="77777777" w:rsidR="00070672" w:rsidRDefault="0007067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B75D947" w14:textId="59CCFED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BB"/>
    <w:rsid w:val="00070672"/>
    <w:rsid w:val="001C72BB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B10D6-5806-4DE8-8CAF-BF56B713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