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D400" w14:textId="77777777" w:rsidR="0084250B" w:rsidRDefault="0084250B">
      <w:pPr>
        <w:rPr>
          <w:rFonts w:hint="eastAsia"/>
        </w:rPr>
      </w:pPr>
    </w:p>
    <w:p w14:paraId="1223D157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Wei：拼音中的温暖角落</w:t>
      </w:r>
    </w:p>
    <w:p w14:paraId="67870F66" w14:textId="77777777" w:rsidR="0084250B" w:rsidRDefault="0084250B">
      <w:pPr>
        <w:rPr>
          <w:rFonts w:hint="eastAsia"/>
        </w:rPr>
      </w:pPr>
    </w:p>
    <w:p w14:paraId="529F8EB5" w14:textId="77777777" w:rsidR="0084250B" w:rsidRDefault="0084250B">
      <w:pPr>
        <w:rPr>
          <w:rFonts w:hint="eastAsia"/>
        </w:rPr>
      </w:pPr>
    </w:p>
    <w:p w14:paraId="087E8092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在汉语拼音的字母表中，"Wei" 是一个既不张扬也不喧宾夺主的存在。它就像一位温文尔雅的朋友，在语言交流的世界里扮演着不可或缺的角色。这个音节可以是“为”(wèi)也可以是“位”(wèi)，还可以是“围”(wéi)等。每一个读音背后都藏着不同的故事和文化内涵。</w:t>
      </w:r>
    </w:p>
    <w:p w14:paraId="287DBD7F" w14:textId="77777777" w:rsidR="0084250B" w:rsidRDefault="0084250B">
      <w:pPr>
        <w:rPr>
          <w:rFonts w:hint="eastAsia"/>
        </w:rPr>
      </w:pPr>
    </w:p>
    <w:p w14:paraId="52C2F240" w14:textId="77777777" w:rsidR="0084250B" w:rsidRDefault="0084250B">
      <w:pPr>
        <w:rPr>
          <w:rFonts w:hint="eastAsia"/>
        </w:rPr>
      </w:pPr>
    </w:p>
    <w:p w14:paraId="3F3B360F" w14:textId="77777777" w:rsidR="0084250B" w:rsidRDefault="0084250B">
      <w:pPr>
        <w:rPr>
          <w:rFonts w:hint="eastAsia"/>
        </w:rPr>
      </w:pPr>
    </w:p>
    <w:p w14:paraId="53382878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Wei：沟通的桥梁</w:t>
      </w:r>
    </w:p>
    <w:p w14:paraId="2DF5B857" w14:textId="77777777" w:rsidR="0084250B" w:rsidRDefault="0084250B">
      <w:pPr>
        <w:rPr>
          <w:rFonts w:hint="eastAsia"/>
        </w:rPr>
      </w:pPr>
    </w:p>
    <w:p w14:paraId="12AF0E12" w14:textId="77777777" w:rsidR="0084250B" w:rsidRDefault="0084250B">
      <w:pPr>
        <w:rPr>
          <w:rFonts w:hint="eastAsia"/>
        </w:rPr>
      </w:pPr>
    </w:p>
    <w:p w14:paraId="2CC95DA6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“Wei”的发音简单却充满力量，它能够连接起人们之间的思想与情感。“为”意味着行动与付出，代表着人为了理想、他人或某种信念而努力奋斗的过程；“位”则强调位置和状态，反映了人在社会结构中的定位以及事物在空间中的存在形式；而“围”描绘了一种包围、环绕的状态，既可以是物理上的围合，也能象征心灵的靠近与守护。因此，“Wei”字不仅是交流的基本单位，更是一座沟通心灵的桥梁。</w:t>
      </w:r>
    </w:p>
    <w:p w14:paraId="44577FF4" w14:textId="77777777" w:rsidR="0084250B" w:rsidRDefault="0084250B">
      <w:pPr>
        <w:rPr>
          <w:rFonts w:hint="eastAsia"/>
        </w:rPr>
      </w:pPr>
    </w:p>
    <w:p w14:paraId="56977E95" w14:textId="77777777" w:rsidR="0084250B" w:rsidRDefault="0084250B">
      <w:pPr>
        <w:rPr>
          <w:rFonts w:hint="eastAsia"/>
        </w:rPr>
      </w:pPr>
    </w:p>
    <w:p w14:paraId="0AF4D0D9" w14:textId="77777777" w:rsidR="0084250B" w:rsidRDefault="0084250B">
      <w:pPr>
        <w:rPr>
          <w:rFonts w:hint="eastAsia"/>
        </w:rPr>
      </w:pPr>
    </w:p>
    <w:p w14:paraId="3B9FADB6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Wei：历史文化的见证者</w:t>
      </w:r>
    </w:p>
    <w:p w14:paraId="34A1933A" w14:textId="77777777" w:rsidR="0084250B" w:rsidRDefault="0084250B">
      <w:pPr>
        <w:rPr>
          <w:rFonts w:hint="eastAsia"/>
        </w:rPr>
      </w:pPr>
    </w:p>
    <w:p w14:paraId="6CD9D536" w14:textId="77777777" w:rsidR="0084250B" w:rsidRDefault="0084250B">
      <w:pPr>
        <w:rPr>
          <w:rFonts w:hint="eastAsia"/>
        </w:rPr>
      </w:pPr>
    </w:p>
    <w:p w14:paraId="7B2D06EA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从古代到现代，“Wei”的意义随着时代的发展不断丰富和发展。在古典文学作品中，“为”常用来表达人物的行为动机和社会责任，如《论语》中有“为政以德”，倡导统治者应当以道德来治理国家。到了近现代，“wei”又成为了新文化运动中追求民主科学精神的一部分。而在日常生活中，“wei”所代表的各种含义也深深植根于人们的思维方式和行为准则之中，成为中华民族传统文化的重要组成部分。</w:t>
      </w:r>
    </w:p>
    <w:p w14:paraId="0C93A3E3" w14:textId="77777777" w:rsidR="0084250B" w:rsidRDefault="0084250B">
      <w:pPr>
        <w:rPr>
          <w:rFonts w:hint="eastAsia"/>
        </w:rPr>
      </w:pPr>
    </w:p>
    <w:p w14:paraId="669E04D5" w14:textId="77777777" w:rsidR="0084250B" w:rsidRDefault="0084250B">
      <w:pPr>
        <w:rPr>
          <w:rFonts w:hint="eastAsia"/>
        </w:rPr>
      </w:pPr>
    </w:p>
    <w:p w14:paraId="5A701EEA" w14:textId="77777777" w:rsidR="0084250B" w:rsidRDefault="0084250B">
      <w:pPr>
        <w:rPr>
          <w:rFonts w:hint="eastAsia"/>
        </w:rPr>
      </w:pPr>
    </w:p>
    <w:p w14:paraId="448CEED6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Wei：艺术创作的灵感源泉</w:t>
      </w:r>
    </w:p>
    <w:p w14:paraId="17992CF3" w14:textId="77777777" w:rsidR="0084250B" w:rsidRDefault="0084250B">
      <w:pPr>
        <w:rPr>
          <w:rFonts w:hint="eastAsia"/>
        </w:rPr>
      </w:pPr>
    </w:p>
    <w:p w14:paraId="361D5DA6" w14:textId="77777777" w:rsidR="0084250B" w:rsidRDefault="0084250B">
      <w:pPr>
        <w:rPr>
          <w:rFonts w:hint="eastAsia"/>
        </w:rPr>
      </w:pPr>
    </w:p>
    <w:p w14:paraId="1F2B3357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对于艺术家而言，“Wei”同样具有独特的魅力。无论是诗歌、绘画还是音乐，“wei”的概念都能激发无限创意。诗人笔下的“为谁辛苦为谁甜？”表达了对人生价值的思考；画家通过构图布局体现物体之间的“位”置关系；音乐家用旋律节奏营造出一种被“围”绕的情感氛围。可以说，“Wei”不仅贯穿了各类艺术形式，更为创作者提供了广阔的想象空间。</w:t>
      </w:r>
    </w:p>
    <w:p w14:paraId="3203948A" w14:textId="77777777" w:rsidR="0084250B" w:rsidRDefault="0084250B">
      <w:pPr>
        <w:rPr>
          <w:rFonts w:hint="eastAsia"/>
        </w:rPr>
      </w:pPr>
    </w:p>
    <w:p w14:paraId="45F61BB2" w14:textId="77777777" w:rsidR="0084250B" w:rsidRDefault="0084250B">
      <w:pPr>
        <w:rPr>
          <w:rFonts w:hint="eastAsia"/>
        </w:rPr>
      </w:pPr>
    </w:p>
    <w:p w14:paraId="1E4767FB" w14:textId="77777777" w:rsidR="0084250B" w:rsidRDefault="0084250B">
      <w:pPr>
        <w:rPr>
          <w:rFonts w:hint="eastAsia"/>
        </w:rPr>
      </w:pPr>
    </w:p>
    <w:p w14:paraId="4EE02098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Wei：未来发展的新动力</w:t>
      </w:r>
    </w:p>
    <w:p w14:paraId="07D89E9B" w14:textId="77777777" w:rsidR="0084250B" w:rsidRDefault="0084250B">
      <w:pPr>
        <w:rPr>
          <w:rFonts w:hint="eastAsia"/>
        </w:rPr>
      </w:pPr>
    </w:p>
    <w:p w14:paraId="44AFD13A" w14:textId="77777777" w:rsidR="0084250B" w:rsidRDefault="0084250B">
      <w:pPr>
        <w:rPr>
          <w:rFonts w:hint="eastAsia"/>
        </w:rPr>
      </w:pPr>
    </w:p>
    <w:p w14:paraId="39F1A53F" w14:textId="77777777" w:rsidR="0084250B" w:rsidRDefault="0084250B">
      <w:pPr>
        <w:rPr>
          <w:rFonts w:hint="eastAsia"/>
        </w:rPr>
      </w:pPr>
      <w:r>
        <w:rPr>
          <w:rFonts w:hint="eastAsia"/>
        </w:rPr>
        <w:tab/>
        <w:t>展望未来，“Wei”将继续发挥其重要作用。在全球化背景下，“wei”的多元意义有助于促进不同文化间的理解和交流；随着科技的进步，“wei”的应用场景也将更加广泛，例如在人工智能领域，“wei”可以用来描述算法模型中的权重分配，或者在网络安全方面指代防火墙设置等等。“Wei”不仅仅是一个简单的音节，它承载着过去、现在和未来的无限可能。</w:t>
      </w:r>
    </w:p>
    <w:p w14:paraId="408A0E99" w14:textId="77777777" w:rsidR="0084250B" w:rsidRDefault="0084250B">
      <w:pPr>
        <w:rPr>
          <w:rFonts w:hint="eastAsia"/>
        </w:rPr>
      </w:pPr>
    </w:p>
    <w:p w14:paraId="50DFEFBA" w14:textId="77777777" w:rsidR="0084250B" w:rsidRDefault="0084250B">
      <w:pPr>
        <w:rPr>
          <w:rFonts w:hint="eastAsia"/>
        </w:rPr>
      </w:pPr>
    </w:p>
    <w:p w14:paraId="279DD596" w14:textId="77777777" w:rsidR="0084250B" w:rsidRDefault="00842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388D3" w14:textId="39FC8597" w:rsidR="003D3095" w:rsidRDefault="003D3095"/>
    <w:sectPr w:rsidR="003D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95"/>
    <w:rsid w:val="002C4F04"/>
    <w:rsid w:val="003D3095"/>
    <w:rsid w:val="0084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42F6E-DADC-43B8-869F-0E79000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