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F12F" w14:textId="77777777" w:rsidR="00D018A5" w:rsidRDefault="00D018A5">
      <w:pPr>
        <w:rPr>
          <w:rFonts w:hint="eastAsia"/>
        </w:rPr>
      </w:pPr>
    </w:p>
    <w:p w14:paraId="2A44EA91" w14:textId="77777777" w:rsidR="00D018A5" w:rsidRDefault="00D018A5">
      <w:pPr>
        <w:rPr>
          <w:rFonts w:hint="eastAsia"/>
        </w:rPr>
      </w:pPr>
      <w:r>
        <w:rPr>
          <w:rFonts w:hint="eastAsia"/>
        </w:rPr>
        <w:tab/>
        <w:t>偏僻拼音</w:t>
      </w:r>
    </w:p>
    <w:p w14:paraId="3AAF2F5D" w14:textId="77777777" w:rsidR="00D018A5" w:rsidRDefault="00D018A5">
      <w:pPr>
        <w:rPr>
          <w:rFonts w:hint="eastAsia"/>
        </w:rPr>
      </w:pPr>
    </w:p>
    <w:p w14:paraId="699B44C9" w14:textId="77777777" w:rsidR="00D018A5" w:rsidRDefault="00D018A5">
      <w:pPr>
        <w:rPr>
          <w:rFonts w:hint="eastAsia"/>
        </w:rPr>
      </w:pPr>
    </w:p>
    <w:p w14:paraId="23DB7868" w14:textId="77777777" w:rsidR="00D018A5" w:rsidRDefault="00D018A5">
      <w:pPr>
        <w:rPr>
          <w:rFonts w:hint="eastAsia"/>
        </w:rPr>
      </w:pPr>
      <w:r>
        <w:rPr>
          <w:rFonts w:hint="eastAsia"/>
        </w:rPr>
        <w:tab/>
        <w:t>在中文学习中，拼音是不可或缺的一部分。它不仅帮助初学者掌握汉字的发音，也是输入法和字典检索的重要工具。然而，在汉语的广阔天地里，存在着一些“偏僻拼音”，这些拼音所对应的字词并不常见于日常交流或文学作品之中，甚至对于母语为汉语的人来说也可能感到陌生。本文将探索什么是偏僻拼音、它们的特点以及为什么了解这类拼音对汉语学习者而言具有特殊意义。</w:t>
      </w:r>
    </w:p>
    <w:p w14:paraId="5E4A7094" w14:textId="77777777" w:rsidR="00D018A5" w:rsidRDefault="00D018A5">
      <w:pPr>
        <w:rPr>
          <w:rFonts w:hint="eastAsia"/>
        </w:rPr>
      </w:pPr>
    </w:p>
    <w:p w14:paraId="38963522" w14:textId="77777777" w:rsidR="00D018A5" w:rsidRDefault="00D018A5">
      <w:pPr>
        <w:rPr>
          <w:rFonts w:hint="eastAsia"/>
        </w:rPr>
      </w:pPr>
    </w:p>
    <w:p w14:paraId="7987259B" w14:textId="77777777" w:rsidR="00D018A5" w:rsidRDefault="00D018A5">
      <w:pPr>
        <w:rPr>
          <w:rFonts w:hint="eastAsia"/>
        </w:rPr>
      </w:pPr>
    </w:p>
    <w:p w14:paraId="24249468" w14:textId="77777777" w:rsidR="00D018A5" w:rsidRDefault="00D018A5">
      <w:pPr>
        <w:rPr>
          <w:rFonts w:hint="eastAsia"/>
        </w:rPr>
      </w:pPr>
      <w:r>
        <w:rPr>
          <w:rFonts w:hint="eastAsia"/>
        </w:rPr>
        <w:tab/>
        <w:t>定义与特点</w:t>
      </w:r>
    </w:p>
    <w:p w14:paraId="7A4B53CD" w14:textId="77777777" w:rsidR="00D018A5" w:rsidRDefault="00D018A5">
      <w:pPr>
        <w:rPr>
          <w:rFonts w:hint="eastAsia"/>
        </w:rPr>
      </w:pPr>
    </w:p>
    <w:p w14:paraId="06679A27" w14:textId="77777777" w:rsidR="00D018A5" w:rsidRDefault="00D018A5">
      <w:pPr>
        <w:rPr>
          <w:rFonts w:hint="eastAsia"/>
        </w:rPr>
      </w:pPr>
    </w:p>
    <w:p w14:paraId="76F379F7" w14:textId="77777777" w:rsidR="00D018A5" w:rsidRDefault="00D018A5">
      <w:pPr>
        <w:rPr>
          <w:rFonts w:hint="eastAsia"/>
        </w:rPr>
      </w:pPr>
      <w:r>
        <w:rPr>
          <w:rFonts w:hint="eastAsia"/>
        </w:rPr>
        <w:tab/>
        <w:t>所谓“偏僻拼音”，指的是那些在标准普通话中出现频率较低、使用范围较窄或者结构较为特殊的声韵组合。这类拼音可能包括了不常用声母与韵母的搭配，或是代表了一些非常见词汇。例如，“zhui”这个拼音虽然不是特别罕见，但是当它作为“锥”(一种尖锐工具)、“惴”(形容心情不安的样子)等字的读音时，则属于相对少见的情况之一。“juàn”用来表示“倦”意时比较普遍，但若指代“绢”（一种薄而细腻的丝织品），则可以被视为偏僻拼音的一个例子。这些词语往往承载着丰富的文化内涵或专业背景知识。</w:t>
      </w:r>
    </w:p>
    <w:p w14:paraId="556F3905" w14:textId="77777777" w:rsidR="00D018A5" w:rsidRDefault="00D018A5">
      <w:pPr>
        <w:rPr>
          <w:rFonts w:hint="eastAsia"/>
        </w:rPr>
      </w:pPr>
    </w:p>
    <w:p w14:paraId="2B88DC77" w14:textId="77777777" w:rsidR="00D018A5" w:rsidRDefault="00D018A5">
      <w:pPr>
        <w:rPr>
          <w:rFonts w:hint="eastAsia"/>
        </w:rPr>
      </w:pPr>
    </w:p>
    <w:p w14:paraId="5CCE38B7" w14:textId="77777777" w:rsidR="00D018A5" w:rsidRDefault="00D018A5">
      <w:pPr>
        <w:rPr>
          <w:rFonts w:hint="eastAsia"/>
        </w:rPr>
      </w:pPr>
    </w:p>
    <w:p w14:paraId="592F7826" w14:textId="77777777" w:rsidR="00D018A5" w:rsidRDefault="00D018A5">
      <w:pPr>
        <w:rPr>
          <w:rFonts w:hint="eastAsia"/>
        </w:rPr>
      </w:pPr>
      <w:r>
        <w:rPr>
          <w:rFonts w:hint="eastAsia"/>
        </w:rPr>
        <w:tab/>
        <w:t>重要性探讨</w:t>
      </w:r>
    </w:p>
    <w:p w14:paraId="4CDCB18B" w14:textId="77777777" w:rsidR="00D018A5" w:rsidRDefault="00D018A5">
      <w:pPr>
        <w:rPr>
          <w:rFonts w:hint="eastAsia"/>
        </w:rPr>
      </w:pPr>
    </w:p>
    <w:p w14:paraId="4C043096" w14:textId="77777777" w:rsidR="00D018A5" w:rsidRDefault="00D018A5">
      <w:pPr>
        <w:rPr>
          <w:rFonts w:hint="eastAsia"/>
        </w:rPr>
      </w:pPr>
    </w:p>
    <w:p w14:paraId="5871A7BF" w14:textId="77777777" w:rsidR="00D018A5" w:rsidRDefault="00D018A5">
      <w:pPr>
        <w:rPr>
          <w:rFonts w:hint="eastAsia"/>
        </w:rPr>
      </w:pPr>
      <w:r>
        <w:rPr>
          <w:rFonts w:hint="eastAsia"/>
        </w:rPr>
        <w:tab/>
        <w:t>尽管偏僻拼音所关联的内容在日常生活中的应用较少，但对于深入了解中国文化及其语言体系来说却十分重要。通过学习这些特殊拼音可以帮助我们更好地理解古代文献资料及经典著作，因为在许多历史文献中会频繁出现用现代口语难以表达的概</w:t>
      </w:r>
      <w:r>
        <w:rPr>
          <w:rFonts w:hint="eastAsia"/>
        </w:rPr>
        <w:lastRenderedPageBreak/>
        <w:t>念；掌握了更多种类的声韵组合有助于提高个人的语言感知能力，使我们在面对新词汇时能够更快地做出正确反应；对于从事汉学研究、翻译工作等领域的人来说，熟悉各类拼音更是基本要求之一。</w:t>
      </w:r>
    </w:p>
    <w:p w14:paraId="1538E483" w14:textId="77777777" w:rsidR="00D018A5" w:rsidRDefault="00D018A5">
      <w:pPr>
        <w:rPr>
          <w:rFonts w:hint="eastAsia"/>
        </w:rPr>
      </w:pPr>
    </w:p>
    <w:p w14:paraId="07826D54" w14:textId="77777777" w:rsidR="00D018A5" w:rsidRDefault="00D018A5">
      <w:pPr>
        <w:rPr>
          <w:rFonts w:hint="eastAsia"/>
        </w:rPr>
      </w:pPr>
    </w:p>
    <w:p w14:paraId="354FF082" w14:textId="77777777" w:rsidR="00D018A5" w:rsidRDefault="00D018A5">
      <w:pPr>
        <w:rPr>
          <w:rFonts w:hint="eastAsia"/>
        </w:rPr>
      </w:pPr>
    </w:p>
    <w:p w14:paraId="32C44A53" w14:textId="77777777" w:rsidR="00D018A5" w:rsidRDefault="00D018A5">
      <w:pPr>
        <w:rPr>
          <w:rFonts w:hint="eastAsia"/>
        </w:rPr>
      </w:pPr>
      <w:r>
        <w:rPr>
          <w:rFonts w:hint="eastAsia"/>
        </w:rPr>
        <w:tab/>
        <w:t>如何有效学习</w:t>
      </w:r>
    </w:p>
    <w:p w14:paraId="2C891408" w14:textId="77777777" w:rsidR="00D018A5" w:rsidRDefault="00D018A5">
      <w:pPr>
        <w:rPr>
          <w:rFonts w:hint="eastAsia"/>
        </w:rPr>
      </w:pPr>
    </w:p>
    <w:p w14:paraId="191AC779" w14:textId="77777777" w:rsidR="00D018A5" w:rsidRDefault="00D018A5">
      <w:pPr>
        <w:rPr>
          <w:rFonts w:hint="eastAsia"/>
        </w:rPr>
      </w:pPr>
    </w:p>
    <w:p w14:paraId="7C41FB1B" w14:textId="77777777" w:rsidR="00D018A5" w:rsidRDefault="00D018A5">
      <w:pPr>
        <w:rPr>
          <w:rFonts w:hint="eastAsia"/>
        </w:rPr>
      </w:pPr>
      <w:r>
        <w:rPr>
          <w:rFonts w:hint="eastAsia"/>
        </w:rPr>
        <w:tab/>
        <w:t xml:space="preserve">要想有效地掌握偏僻拼音及相关词汇，建议采取以下几种方法： </w:t>
      </w:r>
    </w:p>
    <w:p w14:paraId="028B5AC5" w14:textId="77777777" w:rsidR="00D018A5" w:rsidRDefault="00D018A5">
      <w:pPr>
        <w:rPr>
          <w:rFonts w:hint="eastAsia"/>
        </w:rPr>
      </w:pPr>
    </w:p>
    <w:p w14:paraId="44F8F3B2" w14:textId="77777777" w:rsidR="00D018A5" w:rsidRDefault="00D018A5">
      <w:pPr>
        <w:rPr>
          <w:rFonts w:hint="eastAsia"/>
        </w:rPr>
      </w:pPr>
      <w:r>
        <w:rPr>
          <w:rFonts w:hint="eastAsia"/>
        </w:rPr>
        <w:t xml:space="preserve">-广泛阅读：多接触不同类型的文本材料，尤其是古典文学作品、学术论文等，这样可以增加遇到生僻字的机会。 </w:t>
      </w:r>
    </w:p>
    <w:p w14:paraId="16EA17C7" w14:textId="77777777" w:rsidR="00D018A5" w:rsidRDefault="00D018A5">
      <w:pPr>
        <w:rPr>
          <w:rFonts w:hint="eastAsia"/>
        </w:rPr>
      </w:pPr>
    </w:p>
    <w:p w14:paraId="3FF67627" w14:textId="77777777" w:rsidR="00D018A5" w:rsidRDefault="00D018A5">
      <w:pPr>
        <w:rPr>
          <w:rFonts w:hint="eastAsia"/>
        </w:rPr>
      </w:pPr>
      <w:r>
        <w:rPr>
          <w:rFonts w:hint="eastAsia"/>
        </w:rPr>
        <w:t xml:space="preserve">-利用工具书：除了传统的纸质字典外，现在还有许多在线资源可供查询，如《康熙字典》电子版等，这些都是很好的参考资料。 </w:t>
      </w:r>
    </w:p>
    <w:p w14:paraId="7142F31C" w14:textId="77777777" w:rsidR="00D018A5" w:rsidRDefault="00D018A5">
      <w:pPr>
        <w:rPr>
          <w:rFonts w:hint="eastAsia"/>
        </w:rPr>
      </w:pPr>
    </w:p>
    <w:p w14:paraId="21DB965F" w14:textId="77777777" w:rsidR="00D018A5" w:rsidRDefault="00D018A5">
      <w:pPr>
        <w:rPr>
          <w:rFonts w:hint="eastAsia"/>
        </w:rPr>
      </w:pPr>
      <w:r>
        <w:rPr>
          <w:rFonts w:hint="eastAsia"/>
        </w:rPr>
        <w:t xml:space="preserve">-参与讨论：加入相关兴趣小组或论坛，与其他爱好者共同探讨疑难问题，不仅能学到知识还能结交志同道合的朋友。 </w:t>
      </w:r>
    </w:p>
    <w:p w14:paraId="128D9E36" w14:textId="77777777" w:rsidR="00D018A5" w:rsidRDefault="00D018A5">
      <w:pPr>
        <w:rPr>
          <w:rFonts w:hint="eastAsia"/>
        </w:rPr>
      </w:pPr>
    </w:p>
    <w:p w14:paraId="0AEA4AFE" w14:textId="77777777" w:rsidR="00D018A5" w:rsidRDefault="00D018A5">
      <w:pPr>
        <w:rPr>
          <w:rFonts w:hint="eastAsia"/>
        </w:rPr>
      </w:pPr>
      <w:r>
        <w:rPr>
          <w:rFonts w:hint="eastAsia"/>
        </w:rPr>
        <w:t xml:space="preserve">-实际运用：尝试将新学到的知识应用于写作或口语交流中去，通过实践加深记忆。 </w:t>
      </w:r>
    </w:p>
    <w:p w14:paraId="452B538B" w14:textId="77777777" w:rsidR="00D018A5" w:rsidRDefault="00D018A5">
      <w:pPr>
        <w:rPr>
          <w:rFonts w:hint="eastAsia"/>
        </w:rPr>
      </w:pPr>
    </w:p>
    <w:p w14:paraId="2FC286EA" w14:textId="77777777" w:rsidR="00D018A5" w:rsidRDefault="00D018A5">
      <w:pPr>
        <w:rPr>
          <w:rFonts w:hint="eastAsia"/>
        </w:rPr>
      </w:pPr>
      <w:r>
        <w:rPr>
          <w:rFonts w:hint="eastAsia"/>
        </w:rPr>
        <w:t>虽然偏僻拼音看似遥远难懂，但只要我们愿意花时间去探索，就一定能从中获得乐趣并增长见识。这也将是我们向更深层次汉语世界迈进的重要一步。</w:t>
      </w:r>
    </w:p>
    <w:p w14:paraId="2C42EDCD" w14:textId="77777777" w:rsidR="00D018A5" w:rsidRDefault="00D018A5">
      <w:pPr>
        <w:rPr>
          <w:rFonts w:hint="eastAsia"/>
        </w:rPr>
      </w:pPr>
    </w:p>
    <w:p w14:paraId="6E06EEC4" w14:textId="77777777" w:rsidR="00D018A5" w:rsidRDefault="00D018A5">
      <w:pPr>
        <w:rPr>
          <w:rFonts w:hint="eastAsia"/>
        </w:rPr>
      </w:pPr>
    </w:p>
    <w:p w14:paraId="55E1929D" w14:textId="77777777" w:rsidR="00D018A5" w:rsidRDefault="00D018A5">
      <w:pPr>
        <w:rPr>
          <w:rFonts w:hint="eastAsia"/>
        </w:rPr>
      </w:pPr>
      <w:r>
        <w:rPr>
          <w:rFonts w:hint="eastAsia"/>
        </w:rPr>
        <w:t>本文是由每日作文网(2345lzwz.com)为大家创作</w:t>
      </w:r>
    </w:p>
    <w:p w14:paraId="215570B0" w14:textId="1B02CF90" w:rsidR="001D231C" w:rsidRDefault="001D231C"/>
    <w:sectPr w:rsidR="001D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1C"/>
    <w:rsid w:val="001D231C"/>
    <w:rsid w:val="00B55424"/>
    <w:rsid w:val="00D0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DB70E-DDCC-47B9-BC5A-E5C06749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31C"/>
    <w:rPr>
      <w:rFonts w:cstheme="majorBidi"/>
      <w:color w:val="2F5496" w:themeColor="accent1" w:themeShade="BF"/>
      <w:sz w:val="28"/>
      <w:szCs w:val="28"/>
    </w:rPr>
  </w:style>
  <w:style w:type="character" w:customStyle="1" w:styleId="50">
    <w:name w:val="标题 5 字符"/>
    <w:basedOn w:val="a0"/>
    <w:link w:val="5"/>
    <w:uiPriority w:val="9"/>
    <w:semiHidden/>
    <w:rsid w:val="001D231C"/>
    <w:rPr>
      <w:rFonts w:cstheme="majorBidi"/>
      <w:color w:val="2F5496" w:themeColor="accent1" w:themeShade="BF"/>
      <w:sz w:val="24"/>
    </w:rPr>
  </w:style>
  <w:style w:type="character" w:customStyle="1" w:styleId="60">
    <w:name w:val="标题 6 字符"/>
    <w:basedOn w:val="a0"/>
    <w:link w:val="6"/>
    <w:uiPriority w:val="9"/>
    <w:semiHidden/>
    <w:rsid w:val="001D231C"/>
    <w:rPr>
      <w:rFonts w:cstheme="majorBidi"/>
      <w:b/>
      <w:bCs/>
      <w:color w:val="2F5496" w:themeColor="accent1" w:themeShade="BF"/>
    </w:rPr>
  </w:style>
  <w:style w:type="character" w:customStyle="1" w:styleId="70">
    <w:name w:val="标题 7 字符"/>
    <w:basedOn w:val="a0"/>
    <w:link w:val="7"/>
    <w:uiPriority w:val="9"/>
    <w:semiHidden/>
    <w:rsid w:val="001D231C"/>
    <w:rPr>
      <w:rFonts w:cstheme="majorBidi"/>
      <w:b/>
      <w:bCs/>
      <w:color w:val="595959" w:themeColor="text1" w:themeTint="A6"/>
    </w:rPr>
  </w:style>
  <w:style w:type="character" w:customStyle="1" w:styleId="80">
    <w:name w:val="标题 8 字符"/>
    <w:basedOn w:val="a0"/>
    <w:link w:val="8"/>
    <w:uiPriority w:val="9"/>
    <w:semiHidden/>
    <w:rsid w:val="001D231C"/>
    <w:rPr>
      <w:rFonts w:cstheme="majorBidi"/>
      <w:color w:val="595959" w:themeColor="text1" w:themeTint="A6"/>
    </w:rPr>
  </w:style>
  <w:style w:type="character" w:customStyle="1" w:styleId="90">
    <w:name w:val="标题 9 字符"/>
    <w:basedOn w:val="a0"/>
    <w:link w:val="9"/>
    <w:uiPriority w:val="9"/>
    <w:semiHidden/>
    <w:rsid w:val="001D231C"/>
    <w:rPr>
      <w:rFonts w:eastAsiaTheme="majorEastAsia" w:cstheme="majorBidi"/>
      <w:color w:val="595959" w:themeColor="text1" w:themeTint="A6"/>
    </w:rPr>
  </w:style>
  <w:style w:type="paragraph" w:styleId="a3">
    <w:name w:val="Title"/>
    <w:basedOn w:val="a"/>
    <w:next w:val="a"/>
    <w:link w:val="a4"/>
    <w:uiPriority w:val="10"/>
    <w:qFormat/>
    <w:rsid w:val="001D2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31C"/>
    <w:pPr>
      <w:spacing w:before="160"/>
      <w:jc w:val="center"/>
    </w:pPr>
    <w:rPr>
      <w:i/>
      <w:iCs/>
      <w:color w:val="404040" w:themeColor="text1" w:themeTint="BF"/>
    </w:rPr>
  </w:style>
  <w:style w:type="character" w:customStyle="1" w:styleId="a8">
    <w:name w:val="引用 字符"/>
    <w:basedOn w:val="a0"/>
    <w:link w:val="a7"/>
    <w:uiPriority w:val="29"/>
    <w:rsid w:val="001D231C"/>
    <w:rPr>
      <w:i/>
      <w:iCs/>
      <w:color w:val="404040" w:themeColor="text1" w:themeTint="BF"/>
    </w:rPr>
  </w:style>
  <w:style w:type="paragraph" w:styleId="a9">
    <w:name w:val="List Paragraph"/>
    <w:basedOn w:val="a"/>
    <w:uiPriority w:val="34"/>
    <w:qFormat/>
    <w:rsid w:val="001D231C"/>
    <w:pPr>
      <w:ind w:left="720"/>
      <w:contextualSpacing/>
    </w:pPr>
  </w:style>
  <w:style w:type="character" w:styleId="aa">
    <w:name w:val="Intense Emphasis"/>
    <w:basedOn w:val="a0"/>
    <w:uiPriority w:val="21"/>
    <w:qFormat/>
    <w:rsid w:val="001D231C"/>
    <w:rPr>
      <w:i/>
      <w:iCs/>
      <w:color w:val="2F5496" w:themeColor="accent1" w:themeShade="BF"/>
    </w:rPr>
  </w:style>
  <w:style w:type="paragraph" w:styleId="ab">
    <w:name w:val="Intense Quote"/>
    <w:basedOn w:val="a"/>
    <w:next w:val="a"/>
    <w:link w:val="ac"/>
    <w:uiPriority w:val="30"/>
    <w:qFormat/>
    <w:rsid w:val="001D2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31C"/>
    <w:rPr>
      <w:i/>
      <w:iCs/>
      <w:color w:val="2F5496" w:themeColor="accent1" w:themeShade="BF"/>
    </w:rPr>
  </w:style>
  <w:style w:type="character" w:styleId="ad">
    <w:name w:val="Intense Reference"/>
    <w:basedOn w:val="a0"/>
    <w:uiPriority w:val="32"/>
    <w:qFormat/>
    <w:rsid w:val="001D2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