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494" w14:textId="77777777" w:rsidR="00C53847" w:rsidRDefault="00C53847">
      <w:pPr>
        <w:rPr>
          <w:rFonts w:hint="eastAsia"/>
        </w:rPr>
      </w:pPr>
    </w:p>
    <w:p w14:paraId="65F6A093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做作坐座的拼音：传统汉语文化的独特符号</w:t>
      </w:r>
    </w:p>
    <w:p w14:paraId="2C40DBC4" w14:textId="77777777" w:rsidR="00C53847" w:rsidRDefault="00C53847">
      <w:pPr>
        <w:rPr>
          <w:rFonts w:hint="eastAsia"/>
        </w:rPr>
      </w:pPr>
    </w:p>
    <w:p w14:paraId="433F8220" w14:textId="77777777" w:rsidR="00C53847" w:rsidRDefault="00C53847">
      <w:pPr>
        <w:rPr>
          <w:rFonts w:hint="eastAsia"/>
        </w:rPr>
      </w:pPr>
    </w:p>
    <w:p w14:paraId="3D07C7F7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在汉语的广袤世界里，每个汉字都有其独特的魅力与故事。今天，我们聚焦于“做作坐座”这四个字的拼音，它们分别是 zuò、zuò、zuò 和 zuò。虽然这些字的拼音相同，但它们承载的意义和用法却截然不同，展现了汉语中一字多义的特点。</w:t>
      </w:r>
    </w:p>
    <w:p w14:paraId="018223D7" w14:textId="77777777" w:rsidR="00C53847" w:rsidRDefault="00C53847">
      <w:pPr>
        <w:rPr>
          <w:rFonts w:hint="eastAsia"/>
        </w:rPr>
      </w:pPr>
    </w:p>
    <w:p w14:paraId="063575FA" w14:textId="77777777" w:rsidR="00C53847" w:rsidRDefault="00C53847">
      <w:pPr>
        <w:rPr>
          <w:rFonts w:hint="eastAsia"/>
        </w:rPr>
      </w:pPr>
    </w:p>
    <w:p w14:paraId="119F4C02" w14:textId="77777777" w:rsidR="00C53847" w:rsidRDefault="00C53847">
      <w:pPr>
        <w:rPr>
          <w:rFonts w:hint="eastAsia"/>
        </w:rPr>
      </w:pPr>
    </w:p>
    <w:p w14:paraId="02A30111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“做”的拼音：行动的表达</w:t>
      </w:r>
    </w:p>
    <w:p w14:paraId="5A5E1461" w14:textId="77777777" w:rsidR="00C53847" w:rsidRDefault="00C53847">
      <w:pPr>
        <w:rPr>
          <w:rFonts w:hint="eastAsia"/>
        </w:rPr>
      </w:pPr>
    </w:p>
    <w:p w14:paraId="58CF6204" w14:textId="77777777" w:rsidR="00C53847" w:rsidRDefault="00C53847">
      <w:pPr>
        <w:rPr>
          <w:rFonts w:hint="eastAsia"/>
        </w:rPr>
      </w:pPr>
    </w:p>
    <w:p w14:paraId="334E37AF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做”（zuò）这个字，代表着行动与实践。当我们在谈论完成某项任务或是参与某种活动时，“做”就是那个最贴切的词汇。无论是手工制作一件工艺品，还是完成一项科学实验，“做”都意味着将想法付诸实施的过程。“做”还经常出现在成语或俗语中，如“做事认真”、“做一天和尚撞一天钟”，这些都是中国传统文化智慧的结晶，体现了人们对于工作态度和生活哲学的理解。</w:t>
      </w:r>
    </w:p>
    <w:p w14:paraId="547851F0" w14:textId="77777777" w:rsidR="00C53847" w:rsidRDefault="00C53847">
      <w:pPr>
        <w:rPr>
          <w:rFonts w:hint="eastAsia"/>
        </w:rPr>
      </w:pPr>
    </w:p>
    <w:p w14:paraId="52928781" w14:textId="77777777" w:rsidR="00C53847" w:rsidRDefault="00C53847">
      <w:pPr>
        <w:rPr>
          <w:rFonts w:hint="eastAsia"/>
        </w:rPr>
      </w:pPr>
    </w:p>
    <w:p w14:paraId="793276BF" w14:textId="77777777" w:rsidR="00C53847" w:rsidRDefault="00C53847">
      <w:pPr>
        <w:rPr>
          <w:rFonts w:hint="eastAsia"/>
        </w:rPr>
      </w:pPr>
    </w:p>
    <w:p w14:paraId="1C0E8ACB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“作”的拼音：创造与表现的艺术</w:t>
      </w:r>
    </w:p>
    <w:p w14:paraId="1AD3CBCD" w14:textId="77777777" w:rsidR="00C53847" w:rsidRDefault="00C53847">
      <w:pPr>
        <w:rPr>
          <w:rFonts w:hint="eastAsia"/>
        </w:rPr>
      </w:pPr>
    </w:p>
    <w:p w14:paraId="5218CEE0" w14:textId="77777777" w:rsidR="00C53847" w:rsidRDefault="00C53847">
      <w:pPr>
        <w:rPr>
          <w:rFonts w:hint="eastAsia"/>
        </w:rPr>
      </w:pPr>
    </w:p>
    <w:p w14:paraId="4CEF5E66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作”（zuò）是创作和表演的象征。从文学作品到音乐演奏，从绘画雕塑到戏剧演出，“作”贯穿了艺术领域的方方面面。它是艺术家们发挥创造力、展现个人才华的重要方式。“作”不仅限于艺术范畴，它同样适用于描述那些具有开创性的工作，比如科学家进行研究开发新产品，或者工程师设计新的建筑结构。可以说，“作”是推动社会进步和文化繁荣的动力源泉之一。</w:t>
      </w:r>
    </w:p>
    <w:p w14:paraId="648AE232" w14:textId="77777777" w:rsidR="00C53847" w:rsidRDefault="00C53847">
      <w:pPr>
        <w:rPr>
          <w:rFonts w:hint="eastAsia"/>
        </w:rPr>
      </w:pPr>
    </w:p>
    <w:p w14:paraId="12F28DA9" w14:textId="77777777" w:rsidR="00C53847" w:rsidRDefault="00C53847">
      <w:pPr>
        <w:rPr>
          <w:rFonts w:hint="eastAsia"/>
        </w:rPr>
      </w:pPr>
    </w:p>
    <w:p w14:paraId="45321FBD" w14:textId="77777777" w:rsidR="00C53847" w:rsidRDefault="00C53847">
      <w:pPr>
        <w:rPr>
          <w:rFonts w:hint="eastAsia"/>
        </w:rPr>
      </w:pPr>
    </w:p>
    <w:p w14:paraId="0E7AF4EA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“坐”的拼音：静止的姿态</w:t>
      </w:r>
    </w:p>
    <w:p w14:paraId="4264B88C" w14:textId="77777777" w:rsidR="00C53847" w:rsidRDefault="00C53847">
      <w:pPr>
        <w:rPr>
          <w:rFonts w:hint="eastAsia"/>
        </w:rPr>
      </w:pPr>
    </w:p>
    <w:p w14:paraId="41B6569D" w14:textId="77777777" w:rsidR="00C53847" w:rsidRDefault="00C53847">
      <w:pPr>
        <w:rPr>
          <w:rFonts w:hint="eastAsia"/>
        </w:rPr>
      </w:pPr>
    </w:p>
    <w:p w14:paraId="3B0DE2EA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坐”（zuò）描绘了一种相对静态的行为状态。当我们提到休息、冥想或者是参加会议等场景时，“坐”就成为了不可或缺的一部分。在中国传统礼仪中，“坐”的姿势有着严格的规定，它反映了一个人的身份地位以及对场合的尊重程度。例如，在正式宴会上客人需要按照特定顺序入座；而在茶道表演中，主客之间的座位安排也有着深刻的文化内涵。因此，“坐”不仅仅是一种简单的身体动作，更蕴含着丰富的社会文化和人际交往规则。</w:t>
      </w:r>
    </w:p>
    <w:p w14:paraId="5109AD6C" w14:textId="77777777" w:rsidR="00C53847" w:rsidRDefault="00C53847">
      <w:pPr>
        <w:rPr>
          <w:rFonts w:hint="eastAsia"/>
        </w:rPr>
      </w:pPr>
    </w:p>
    <w:p w14:paraId="1C384518" w14:textId="77777777" w:rsidR="00C53847" w:rsidRDefault="00C53847">
      <w:pPr>
        <w:rPr>
          <w:rFonts w:hint="eastAsia"/>
        </w:rPr>
      </w:pPr>
    </w:p>
    <w:p w14:paraId="0BD3FCE8" w14:textId="77777777" w:rsidR="00C53847" w:rsidRDefault="00C53847">
      <w:pPr>
        <w:rPr>
          <w:rFonts w:hint="eastAsia"/>
        </w:rPr>
      </w:pPr>
    </w:p>
    <w:p w14:paraId="5452C960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“座”的拼音：位置与归属感</w:t>
      </w:r>
    </w:p>
    <w:p w14:paraId="483A6816" w14:textId="77777777" w:rsidR="00C53847" w:rsidRDefault="00C53847">
      <w:pPr>
        <w:rPr>
          <w:rFonts w:hint="eastAsia"/>
        </w:rPr>
      </w:pPr>
    </w:p>
    <w:p w14:paraId="409F27E6" w14:textId="77777777" w:rsidR="00C53847" w:rsidRDefault="00C53847">
      <w:pPr>
        <w:rPr>
          <w:rFonts w:hint="eastAsia"/>
        </w:rPr>
      </w:pPr>
    </w:p>
    <w:p w14:paraId="349A13AC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最后来到“座”（zuò），它指的是某个具体的位置或场所。在日常生活中，“座”可以指代电影院里的一个座位、会议室中的一席之地，也可以是汽车上为乘客准备的空间。更重要的是，“座”赋予了人们一种归属感，让人们知道自己所处的位置，并且明确自己在这个环境中的角色。比如在学校里，每个学生都有自己固定的座位，这是他们学习成长的小天地；而对于职场人士而言，办公桌前的那一方小天地，则是他们实现职业理想的大舞台。</w:t>
      </w:r>
    </w:p>
    <w:p w14:paraId="6C7FBCBB" w14:textId="77777777" w:rsidR="00C53847" w:rsidRDefault="00C53847">
      <w:pPr>
        <w:rPr>
          <w:rFonts w:hint="eastAsia"/>
        </w:rPr>
      </w:pPr>
    </w:p>
    <w:p w14:paraId="4D5C2F6E" w14:textId="77777777" w:rsidR="00C53847" w:rsidRDefault="00C53847">
      <w:pPr>
        <w:rPr>
          <w:rFonts w:hint="eastAsia"/>
        </w:rPr>
      </w:pPr>
    </w:p>
    <w:p w14:paraId="2E2EBF01" w14:textId="77777777" w:rsidR="00C53847" w:rsidRDefault="00C53847">
      <w:pPr>
        <w:rPr>
          <w:rFonts w:hint="eastAsia"/>
        </w:rPr>
      </w:pPr>
    </w:p>
    <w:p w14:paraId="2408CD9E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C34F2" w14:textId="77777777" w:rsidR="00C53847" w:rsidRDefault="00C53847">
      <w:pPr>
        <w:rPr>
          <w:rFonts w:hint="eastAsia"/>
        </w:rPr>
      </w:pPr>
    </w:p>
    <w:p w14:paraId="07040D59" w14:textId="77777777" w:rsidR="00C53847" w:rsidRDefault="00C53847">
      <w:pPr>
        <w:rPr>
          <w:rFonts w:hint="eastAsia"/>
        </w:rPr>
      </w:pPr>
    </w:p>
    <w:p w14:paraId="25A669EB" w14:textId="77777777" w:rsidR="00C53847" w:rsidRDefault="00C53847">
      <w:pPr>
        <w:rPr>
          <w:rFonts w:hint="eastAsia"/>
        </w:rPr>
      </w:pPr>
      <w:r>
        <w:rPr>
          <w:rFonts w:hint="eastAsia"/>
        </w:rPr>
        <w:tab/>
        <w:t>通过了解“做作坐座”的拼音及其背后的文化意义，我们可以更加深入地感受到汉语的魅力所在。每一个看似简单的汉字，实际上都承载着深厚的历史积淀和社会价值观念。希望这篇文章能够帮助读者更好地理解并欣赏这些汉字的独特之美。</w:t>
      </w:r>
    </w:p>
    <w:p w14:paraId="5B7055A4" w14:textId="77777777" w:rsidR="00C53847" w:rsidRDefault="00C53847">
      <w:pPr>
        <w:rPr>
          <w:rFonts w:hint="eastAsia"/>
        </w:rPr>
      </w:pPr>
    </w:p>
    <w:p w14:paraId="2F0A402D" w14:textId="77777777" w:rsidR="00C53847" w:rsidRDefault="00C53847">
      <w:pPr>
        <w:rPr>
          <w:rFonts w:hint="eastAsia"/>
        </w:rPr>
      </w:pPr>
    </w:p>
    <w:p w14:paraId="18FA8787" w14:textId="77777777" w:rsidR="00C53847" w:rsidRDefault="00C53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B68F2" w14:textId="374CD0FF" w:rsidR="00E772EE" w:rsidRDefault="00E772EE"/>
    <w:sectPr w:rsidR="00E7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EE"/>
    <w:rsid w:val="00C53847"/>
    <w:rsid w:val="00E53824"/>
    <w:rsid w:val="00E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F99C-2604-4D42-B4FA-F8F553C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