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4AA2" w14:textId="77777777" w:rsidR="006326E9" w:rsidRDefault="006326E9">
      <w:pPr>
        <w:rPr>
          <w:rFonts w:hint="eastAsia"/>
        </w:rPr>
      </w:pPr>
      <w:r>
        <w:rPr>
          <w:rFonts w:hint="eastAsia"/>
        </w:rPr>
        <w:t>做是三的拼音节的字吗</w:t>
      </w:r>
    </w:p>
    <w:p w14:paraId="08E7017F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在汉语的拼音体系中，每个汉字都被赋予了特定的拼音，用来表示它的发音。拼音是学习和教授中文的重要工具，它帮助人们正确地读出汉字，并且对于非母语者来说，是一个了解汉字发音的有效途径。然而，并不是所有的汉字都能与拼音中的声母、韵母组合一一对应起来，有些汉字可能具有特殊的拼音形式。“做”这个字是否属于“三”的拼音节呢？这需要我们从几个方面来探讨。</w:t>
      </w:r>
    </w:p>
    <w:p w14:paraId="75F6F4C5" w14:textId="77777777" w:rsidR="006326E9" w:rsidRDefault="006326E9">
      <w:pPr>
        <w:rPr>
          <w:rFonts w:hint="eastAsia"/>
        </w:rPr>
      </w:pPr>
    </w:p>
    <w:p w14:paraId="45280A8A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7E809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“做”的拼音构成</w:t>
      </w:r>
    </w:p>
    <w:p w14:paraId="230CDE67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“做”字的拼音是 zuò，它由声母 z 和韵母 uò 组成。根据汉语拼音方案，“做”的拼音并不包含“三”的任何元素。“三”的拼音是 sān，由声母 s 和单韵母 ān 构成。由此可见，“做”和“三”在拼音构成上没有直接联系，因此“做”不属于“三”的拼音节。</w:t>
      </w:r>
    </w:p>
    <w:p w14:paraId="4ABE307B" w14:textId="77777777" w:rsidR="006326E9" w:rsidRDefault="006326E9">
      <w:pPr>
        <w:rPr>
          <w:rFonts w:hint="eastAsia"/>
        </w:rPr>
      </w:pPr>
    </w:p>
    <w:p w14:paraId="035EF971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D6DEC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拼音节的概念解析</w:t>
      </w:r>
    </w:p>
    <w:p w14:paraId="267746FC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要理解“三的拼音节”，首先得明确什么是拼音节。拼音节是指一个汉字的拼音可以分成的基本语音单位。一般情况下，一个拼音节包括声母（起始辅音）、韵母（元音或以元音为主的音节）以及声调。汉语拼音有多种不同的声母和韵母组合，形成了丰富的拼音节。但是，“三的拼音节”这样的说法并不是标准术语，因为“三”本身只是一个具体的汉字及其对应的拼音，并不定义一组特定的拼音节。</w:t>
      </w:r>
    </w:p>
    <w:p w14:paraId="78E7ABC0" w14:textId="77777777" w:rsidR="006326E9" w:rsidRDefault="006326E9">
      <w:pPr>
        <w:rPr>
          <w:rFonts w:hint="eastAsia"/>
        </w:rPr>
      </w:pPr>
    </w:p>
    <w:p w14:paraId="37B4E27E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4054B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声调的作用</w:t>
      </w:r>
    </w:p>
    <w:p w14:paraId="50EA7B55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除了声母和韵母之外，声调也是拼音节不可忽略的一部分。汉语是一种声调语言，相同的声母和韵母加上不同的声调可以代表完全不同的意思。比如，“做”字的声调为去声（第四声），而“三”字则是一声（阴平）。虽然这里讨论的是关于“做”是否属于“三”的拼音节的问题，但声调的不同也进一步证明了两者之间的区别。</w:t>
      </w:r>
    </w:p>
    <w:p w14:paraId="2CE5EFE2" w14:textId="77777777" w:rsidR="006326E9" w:rsidRDefault="006326E9">
      <w:pPr>
        <w:rPr>
          <w:rFonts w:hint="eastAsia"/>
        </w:rPr>
      </w:pPr>
    </w:p>
    <w:p w14:paraId="3BBF8333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FAE20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4651463" w14:textId="77777777" w:rsidR="006326E9" w:rsidRDefault="006326E9">
      <w:pPr>
        <w:rPr>
          <w:rFonts w:hint="eastAsia"/>
        </w:rPr>
      </w:pPr>
      <w:r>
        <w:rPr>
          <w:rFonts w:hint="eastAsia"/>
        </w:rPr>
        <w:t xml:space="preserve"> “做”并不是“三”的拼音节的字。这两个字不仅在拼音构成上有明显的差异，而且它们各自所表达的意义和使用的场合也截然不同。通过了解汉字的拼音结构，我们可以更准确地把握汉语的发音规则，这对于提高语言交流的效率和准确性有着重要意义。正确理解和使用拼音对于汉语的学习者来说是非常重要的，它能够帮助人们更好地掌握这门复杂而又美丽的语言。</w:t>
      </w:r>
    </w:p>
    <w:p w14:paraId="3E6C21FC" w14:textId="77777777" w:rsidR="006326E9" w:rsidRDefault="006326E9">
      <w:pPr>
        <w:rPr>
          <w:rFonts w:hint="eastAsia"/>
        </w:rPr>
      </w:pPr>
    </w:p>
    <w:p w14:paraId="74468E32" w14:textId="77777777" w:rsidR="006326E9" w:rsidRDefault="00632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0AFC8" w14:textId="55608E79" w:rsidR="00EF574F" w:rsidRDefault="00EF574F"/>
    <w:sectPr w:rsidR="00EF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4F"/>
    <w:rsid w:val="002C4F04"/>
    <w:rsid w:val="006326E9"/>
    <w:rsid w:val="00E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AE715-91A9-493B-9846-39F81925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