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做生意励志短句霸气（生意人讲诚信的句子简短）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坚守诚信，赢得信任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在商界，诚信是立身之本。一个诚信的生意人不仅能赢得客户的信任，更能在竞争中脱颖而出。用真实的态度对待每一位客户，才能建立起长久的合作关系。正如一句话所说：“诚信为商，利于长远。”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信誉是金，诚信为王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信誉是企业的无形资产，诚信是企业发展的基石。做生意，始终要把诚信放在首位。一个不守信用的企业，很难在市场中立足。用实际行动证明自己的承诺，才能实现真正的价值和利益。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说到做到，成就未来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在生意中，最重要的就是“说到做到”。承诺不仅是口头上的约定，更是行动上的体现。每一个小小的承诺，都是未来成功的基础。只有不断兑现承诺，才能在客户心中建立起牢不可破的信任。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踏实经营，回报社会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生意不仅是盈利，更是对社会的责任。一个优秀的商人应该时刻关注社会责任，通过诚信经营，回馈社会。这样的商人，最终会在道德与商业的双重认可中，获得更大的成功。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成功之路，诚信相伴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无论身处何种行业，成功的道路上，诚信始终相伴。面对挑战，保持诚信的态度，不仅能让你在风雨中屹立不倒，更能在逆境中寻找机会。成功的秘诀往往就在于对诚信的坚持。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最后的总结：诚信是永恒的财富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在瞬息万变的商业环境中，诚信是生意人最宝贵的财富。无论市场如何变化，坚守诚信始终是立足之本。做生意，讲诚信，让我们共同开创美好的商业未来！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