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做生意早上发朋友圈唯美的句子（朋友圈很火的一段话）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社交媒体成为我们生活中不可或缺的一部分。尤其是在做生意的朋友们，早上的朋友圈更是展示自我和传递正能量的好时机。美丽的句子不仅能吸引关注，还能传递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每一个清晨，都是一次新的开始。当阳光洒落大地，新的机会随之而来。“今天的每一步，都是通往成功的基石。”这样的句子不仅激励自己，也能感染身边的人，让他们与自己一起迎接新的一天。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在商海沉浮中，保持积极的心态至关重要。“微笑面对每一个挑战，机遇总是在不经意间降临。”这样的言语能提醒我们，逆境中也要保持乐观，才能迎接更好的未来。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商业的本质在于创造和把握机会。“机会总是留给有准备的人。”这句话提醒我们，要不断学习、提升自己，才能在瞬息万变的市场中找到属于自己的位置。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结交人脉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人脉是做生意的重要资源。“良好的关系是成功的桥梁。”分享这样的句子，能够激励自己在早上就去拓展人脉，积累更多的资源，为未来的合作打下基础。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成功不是一蹴而就的，“每一个伟大的成就，都是坚持与努力的结晶。”这样的句子，鼓励我们在艰难时刻不放弃，始终相信自己的梦想和目标。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发朋友圈的唯美句子不仅是分享，更是自我激励的过程。通过这些句子，我们不仅能够与朋友们分享生活的美好，还能传递一种积极向上的态度，影响周围的人。让我们在每一个清晨，以美好的句子开启一天的新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