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DCD3" w14:textId="77777777" w:rsidR="008A76BD" w:rsidRDefault="008A76BD">
      <w:pPr>
        <w:rPr>
          <w:rFonts w:hint="eastAsia"/>
        </w:rPr>
      </w:pPr>
      <w:r>
        <w:rPr>
          <w:rFonts w:hint="eastAsia"/>
        </w:rPr>
        <w:t>做的拼音和词语：探索汉语中的丰富表达</w:t>
      </w:r>
    </w:p>
    <w:p w14:paraId="08AC2A92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“做”是一个在汉语中极为常见的字，其拼音为 zuò。这个字背后承载着丰富的文化内涵与多样的语义变化。作为动词，“做”可以表示进行某项活动、创造事物、扮演角色或者履行职责等含义。它出现在无数的成语、俗语以及日常用语中，成为人们交流思想不可或缺的一部分。</w:t>
      </w:r>
    </w:p>
    <w:p w14:paraId="5910D50A" w14:textId="77777777" w:rsidR="008A76BD" w:rsidRDefault="008A76BD">
      <w:pPr>
        <w:rPr>
          <w:rFonts w:hint="eastAsia"/>
        </w:rPr>
      </w:pPr>
    </w:p>
    <w:p w14:paraId="5617D03C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B757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从造物到做事：“做”的广泛意义</w:t>
      </w:r>
    </w:p>
    <w:p w14:paraId="74400165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“做”这个词的基本意义是动手去完成一件具体的工作或任务，比如做饭、做衣服等。随着社会的发展和技术的进步，“做”的概念也在不断扩展，不仅限于手工操作，更涵盖了精神层面的活动，如做学问、做好事。“做”还常常被用来描述艺术创作的过程，例如画家作画、作家撰写文章时我们说他们在“做”。在现代汉语里，“做”也经常用来指代商业行为，如做生意、做买卖。</w:t>
      </w:r>
    </w:p>
    <w:p w14:paraId="648E873F" w14:textId="77777777" w:rsidR="008A76BD" w:rsidRDefault="008A76BD">
      <w:pPr>
        <w:rPr>
          <w:rFonts w:hint="eastAsia"/>
        </w:rPr>
      </w:pPr>
    </w:p>
    <w:p w14:paraId="2D53F2BF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0BCB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“做”的组合形式及其独特魅力</w:t>
      </w:r>
    </w:p>
    <w:p w14:paraId="44801340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汉语的魅力之一在于词汇之间的灵活组合。“做”能够与其他许多汉字搭配形成新的词语，每个组合都有其独特的意义。例如，“做戏”指的是表演戏曲；“做梦”则是指人在睡眠状态下的想象活动；而“做主”则意味着一个人对于某些事情拥有决定权。这些由“做”构成的复合词不仅丰富了语言的表现力，同时也反映了中国人对不同生活场景的理解。</w:t>
      </w:r>
    </w:p>
    <w:p w14:paraId="47B35D22" w14:textId="77777777" w:rsidR="008A76BD" w:rsidRDefault="008A76BD">
      <w:pPr>
        <w:rPr>
          <w:rFonts w:hint="eastAsia"/>
        </w:rPr>
      </w:pPr>
    </w:p>
    <w:p w14:paraId="37D0C39B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C785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传统与现代交织：“做”的时代变迁</w:t>
      </w:r>
    </w:p>
    <w:p w14:paraId="60354B6F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在中国传统文化中，“做”强调的是实践的重要性，古人认为光有理论知识还不够，必须通过实际行动来验证真理。因此，“身体力行”、“躬亲实践”这样的理念深入人心。进入现代社会后，“做”的意义得到了进一步延伸和发展。“创业”、“创新”成为年轻人追求的目标，这正是对“做”这一古老字眼赋予的新时代精神诠释。无论是科研领域的探索还是新兴行业的开拓，“做”都代表着一种积极进取的态度。</w:t>
      </w:r>
    </w:p>
    <w:p w14:paraId="2DA15DD6" w14:textId="77777777" w:rsidR="008A76BD" w:rsidRDefault="008A76BD">
      <w:pPr>
        <w:rPr>
          <w:rFonts w:hint="eastAsia"/>
        </w:rPr>
      </w:pPr>
    </w:p>
    <w:p w14:paraId="798FB964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DFF8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最后的总结：理解“做”的多元价值</w:t>
      </w:r>
    </w:p>
    <w:p w14:paraId="126FD229" w14:textId="77777777" w:rsidR="008A76BD" w:rsidRDefault="008A76BD">
      <w:pPr>
        <w:rPr>
          <w:rFonts w:hint="eastAsia"/>
        </w:rPr>
      </w:pPr>
      <w:r>
        <w:rPr>
          <w:rFonts w:hint="eastAsia"/>
        </w:rPr>
        <w:t xml:space="preserve"> “做”不仅仅是一个简单的汉字，它背后蕴含着深厚的文化底蕴和社会价值。通过对“做”的学习与应用，我们可以更好地理解中国人的思维方式和生活方式。“做”所传达出来的实干精神也将激励一代又一代的人们不断努力前行，在各自的领域内创造出更加辉煌的成绩。</w:t>
      </w:r>
    </w:p>
    <w:p w14:paraId="76BBFB6F" w14:textId="77777777" w:rsidR="008A76BD" w:rsidRDefault="008A76BD">
      <w:pPr>
        <w:rPr>
          <w:rFonts w:hint="eastAsia"/>
        </w:rPr>
      </w:pPr>
    </w:p>
    <w:p w14:paraId="20CF85B1" w14:textId="77777777" w:rsidR="008A76BD" w:rsidRDefault="008A7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936DE" w14:textId="24A9CAA3" w:rsidR="002C4901" w:rsidRDefault="002C4901"/>
    <w:sectPr w:rsidR="002C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01"/>
    <w:rsid w:val="002C4901"/>
    <w:rsid w:val="002C4F04"/>
    <w:rsid w:val="008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12A1-AD5F-4839-9066-238AB3BE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