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DB24" w14:textId="77777777" w:rsidR="006618D7" w:rsidRDefault="006618D7">
      <w:pPr>
        <w:rPr>
          <w:rFonts w:hint="eastAsia"/>
        </w:rPr>
      </w:pPr>
      <w:r>
        <w:rPr>
          <w:rFonts w:hint="eastAsia"/>
        </w:rPr>
        <w:t>做的拼音是</w:t>
      </w:r>
    </w:p>
    <w:p w14:paraId="79951002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在汉语的广袤世界里，每一个汉字都承载着深厚的文化内涵与历史积淀。拼音作为汉语的注音工具，为人们学习和使用汉字提供了便利。今天我们要探讨的是“做”这个字的拼音。</w:t>
      </w:r>
    </w:p>
    <w:p w14:paraId="58CB035D" w14:textId="77777777" w:rsidR="006618D7" w:rsidRDefault="006618D7">
      <w:pPr>
        <w:rPr>
          <w:rFonts w:hint="eastAsia"/>
        </w:rPr>
      </w:pPr>
    </w:p>
    <w:p w14:paraId="47825B8F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E5A3A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拼音系统的建立</w:t>
      </w:r>
    </w:p>
    <w:p w14:paraId="798EF52C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拼音系统是中国政府于1958年正式公布的，旨在帮助识字教育、推广普通话以及便于国际交流。它采用拉丁字母来标注汉字的发音，简化了学习过程，尤其是对于儿童和外国学习者来说，是一个非常有用的工具。</w:t>
      </w:r>
    </w:p>
    <w:p w14:paraId="216B91FB" w14:textId="77777777" w:rsidR="006618D7" w:rsidRDefault="006618D7">
      <w:pPr>
        <w:rPr>
          <w:rFonts w:hint="eastAsia"/>
        </w:rPr>
      </w:pPr>
    </w:p>
    <w:p w14:paraId="4AE60D08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2B985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“做”的拼音表示</w:t>
      </w:r>
    </w:p>
    <w:p w14:paraId="114B1EFD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“做”的拼音是“zuò”。按照汉语拼音方案，“z”代表舌尖前不送气清塞擦音，“uo”则是由一个开口度较大的元音“u”和一个较窄的元音“o”组合而成的复韵母。声调符号“ˋ”（第三声）则标记在这个音节上，表明发音时要从低到高再降下，形成一种曲折的声音变化。</w:t>
      </w:r>
    </w:p>
    <w:p w14:paraId="6C06F1F6" w14:textId="77777777" w:rsidR="006618D7" w:rsidRDefault="006618D7">
      <w:pPr>
        <w:rPr>
          <w:rFonts w:hint="eastAsia"/>
        </w:rPr>
      </w:pPr>
    </w:p>
    <w:p w14:paraId="2054D87B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85261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“做”的意义及用法</w:t>
      </w:r>
    </w:p>
    <w:p w14:paraId="325A6B3B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“做”是一个非常常用的动词，在不同的语境中有多种含义。它可以表示制造、创造的动作，如“做衣服”；也可以指进行某种活动或工作，例如“做实验”。“做”还可以用来描述扮演角色的行为，比如“做老师”。在日常生活中，“做”往往伴随着具体的事物或者任务，表达了行动的过程和最后的总结。</w:t>
      </w:r>
    </w:p>
    <w:p w14:paraId="49979AF6" w14:textId="77777777" w:rsidR="006618D7" w:rsidRDefault="006618D7">
      <w:pPr>
        <w:rPr>
          <w:rFonts w:hint="eastAsia"/>
        </w:rPr>
      </w:pPr>
    </w:p>
    <w:p w14:paraId="7B32C374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14AE4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相关的词汇和短语</w:t>
      </w:r>
    </w:p>
    <w:p w14:paraId="0D2F9A2F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围绕“做”，有许多丰富的词汇和短语。“做作”意味着故意表现得与众不同；“做事”泛指处理事务；而“做人”则是指为人处世的原则和方法。这些表达不仅丰富了语言的表现力，也反映了中国人对生活态度的理解。</w:t>
      </w:r>
    </w:p>
    <w:p w14:paraId="46824CA6" w14:textId="77777777" w:rsidR="006618D7" w:rsidRDefault="006618D7">
      <w:pPr>
        <w:rPr>
          <w:rFonts w:hint="eastAsia"/>
        </w:rPr>
      </w:pPr>
    </w:p>
    <w:p w14:paraId="56C378F8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C87DA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文化背景下的“做”</w:t>
      </w:r>
    </w:p>
    <w:p w14:paraId="0410E090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在中国传统文化中，“做”不仅仅是一个简单的动作，它还蕴含着深刻的社会价值观念。古人强调“知行合一”，即知识与实践相结合的重要性，这与现代人所提倡的理论联系实际是一脉相承的。通过不断地“做”，人们能够积累经验、增长智慧，并最终实现个人和社会的进步与发展。</w:t>
      </w:r>
    </w:p>
    <w:p w14:paraId="5435FD24" w14:textId="77777777" w:rsidR="006618D7" w:rsidRDefault="006618D7">
      <w:pPr>
        <w:rPr>
          <w:rFonts w:hint="eastAsia"/>
        </w:rPr>
      </w:pPr>
    </w:p>
    <w:p w14:paraId="62A73A40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09174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1570B6A8" w14:textId="77777777" w:rsidR="006618D7" w:rsidRDefault="006618D7">
      <w:pPr>
        <w:rPr>
          <w:rFonts w:hint="eastAsia"/>
        </w:rPr>
      </w:pPr>
      <w:r>
        <w:rPr>
          <w:rFonts w:hint="eastAsia"/>
        </w:rPr>
        <w:t xml:space="preserve"> “做”的拼音是“zuò”，它不仅是汉语中的一个重要组成部分，更是连接过去与未来、理论与实践的桥梁。通过对“做”的深入理解，我们可以更好地把握汉语的魅力，同时也能够体会到中华民族悠久的历史文化和积极向上的精神风貌。</w:t>
      </w:r>
    </w:p>
    <w:p w14:paraId="6BC3611F" w14:textId="77777777" w:rsidR="006618D7" w:rsidRDefault="006618D7">
      <w:pPr>
        <w:rPr>
          <w:rFonts w:hint="eastAsia"/>
        </w:rPr>
      </w:pPr>
    </w:p>
    <w:p w14:paraId="47EA4DE9" w14:textId="77777777" w:rsidR="006618D7" w:rsidRDefault="006618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483F6" w14:textId="4171DAF9" w:rsidR="00504CDE" w:rsidRDefault="00504CDE"/>
    <w:sectPr w:rsidR="00504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DE"/>
    <w:rsid w:val="002C4F04"/>
    <w:rsid w:val="00504CDE"/>
    <w:rsid w:val="0066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EECB0-9BB3-410C-9E63-B9EF9A12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