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A302" w14:textId="77777777" w:rsidR="00F52938" w:rsidRDefault="00F52938">
      <w:pPr>
        <w:rPr>
          <w:rFonts w:hint="eastAsia"/>
        </w:rPr>
      </w:pPr>
      <w:r>
        <w:rPr>
          <w:rFonts w:hint="eastAsia"/>
        </w:rPr>
        <w:t>zuò：探索汉字的深度与广度</w:t>
      </w:r>
    </w:p>
    <w:p w14:paraId="5AEC9AD6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在汉语拼音中，“做”字的发音为“zuò”，属于去声，即第四声。这个读音承载着丰富的含义和多样的用法，在中文的语言海洋里泛起层层涟漪。无论是在日常交流还是文学创作中，“做”都扮演着不可或缺的角色。它既是一个动词，可以表示制造、行动、担任等意思，也可以作为构成其他词语的重要组成部分，如做事、做工、作业等。</w:t>
      </w:r>
    </w:p>
    <w:p w14:paraId="1C9C9100" w14:textId="77777777" w:rsidR="00F52938" w:rsidRDefault="00F52938">
      <w:pPr>
        <w:rPr>
          <w:rFonts w:hint="eastAsia"/>
        </w:rPr>
      </w:pPr>
    </w:p>
    <w:p w14:paraId="12F7A411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A1289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zuò：从历史到现代的演变</w:t>
      </w:r>
    </w:p>
    <w:p w14:paraId="3EA99492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追溯到古代，"做"字并非一开始就存在，它是随着社会的发展逐渐形成的。早期的汉字体系中，并没有一个确切对应的符号来表达我们现在所理解的“做”的概念。随着时间推移，人们的生活方式变得更加复杂，对于描述行为动作的需求也日益增长，于是“做”应运而生。到了现代社会，“做”不仅保留了传统意义，还衍生出了更多新颖且富有创意的用法，比如在网络上流行的“做人要低调，做事要高调”这样的语句。</w:t>
      </w:r>
    </w:p>
    <w:p w14:paraId="6CC37296" w14:textId="77777777" w:rsidR="00F52938" w:rsidRDefault="00F52938">
      <w:pPr>
        <w:rPr>
          <w:rFonts w:hint="eastAsia"/>
        </w:rPr>
      </w:pPr>
    </w:p>
    <w:p w14:paraId="753646EA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CFAA4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zuò：文化内涵与哲学思考</w:t>
      </w:r>
    </w:p>
    <w:p w14:paraId="0E2E4192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在中国传统文化里，“做”往往蕴含着深刻的哲理。“做事先做人”，这句话强调了个人品德修养的重要性；而“知行合一”则鼓励人们将理论知识付诸实践。“做”不仅仅是指完成某项任务或达成某个目标，更是一种态度，一种追求卓越的精神体现。无论是艺术家精心雕琢作品，还是科学家孜孜不倦地探索未知领域，都是这种精神的具体表现。</w:t>
      </w:r>
    </w:p>
    <w:p w14:paraId="603B6385" w14:textId="77777777" w:rsidR="00F52938" w:rsidRDefault="00F52938">
      <w:pPr>
        <w:rPr>
          <w:rFonts w:hint="eastAsia"/>
        </w:rPr>
      </w:pPr>
    </w:p>
    <w:p w14:paraId="19BED80C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301F6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zuò：日常生活中的应用</w:t>
      </w:r>
    </w:p>
    <w:p w14:paraId="3A022F64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当我们谈论“做”时，实际上涵盖了生活的方方面面。从早晨起床后所做的第一件事——刷牙洗脸开始，直到晚上睡前最后一件事——关灯睡觉，“做”贯穿于我们每一天的生活之中。不仅如此，在工作中，“做项目”、“做报告”；在生活中，“做饭菜”、“做家务”等等，这些看似平常的行为背后，都体现了人们对美好生活的向往以及积极向上的生活态度。</w:t>
      </w:r>
    </w:p>
    <w:p w14:paraId="4C220D8A" w14:textId="77777777" w:rsidR="00F52938" w:rsidRDefault="00F52938">
      <w:pPr>
        <w:rPr>
          <w:rFonts w:hint="eastAsia"/>
        </w:rPr>
      </w:pPr>
    </w:p>
    <w:p w14:paraId="0D523283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6A08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zuò：未来发展的无限可能</w:t>
      </w:r>
    </w:p>
    <w:p w14:paraId="61C82760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展望未来，“做”将继续伴随着人类文明的进步而不断发展。随着科技的日新月异，我们将看到更多创新性的“做”的形式出现，例如虚拟现实中的“做游戏”，人工智能辅助下的“做决策”。全球化进程也将促使不同文化背景下的人们相互借鉴彼此对于“做”的理解和诠释，共同推动这一概念向着更加多元化的方向发展。</w:t>
      </w:r>
    </w:p>
    <w:p w14:paraId="2758F5F1" w14:textId="77777777" w:rsidR="00F52938" w:rsidRDefault="00F52938">
      <w:pPr>
        <w:rPr>
          <w:rFonts w:hint="eastAsia"/>
        </w:rPr>
      </w:pPr>
    </w:p>
    <w:p w14:paraId="1A1E4A79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6DC60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070A5F8" w14:textId="77777777" w:rsidR="00F52938" w:rsidRDefault="00F52938">
      <w:pPr>
        <w:rPr>
          <w:rFonts w:hint="eastAsia"/>
        </w:rPr>
      </w:pPr>
      <w:r>
        <w:rPr>
          <w:rFonts w:hint="eastAsia"/>
        </w:rPr>
        <w:t xml:space="preserve"> “做”作为汉语中极为重要的词汇之一，其意义深远且广泛。它不仅是连接过去与现在的桥梁，更是指引我们走向未来的灯塔。通过深入了解“做”的本质及其背后的文化价值，我们可以更好地理解中国乃至整个东方世界的思维方式和价值取向。</w:t>
      </w:r>
    </w:p>
    <w:p w14:paraId="32B1ED4C" w14:textId="77777777" w:rsidR="00F52938" w:rsidRDefault="00F52938">
      <w:pPr>
        <w:rPr>
          <w:rFonts w:hint="eastAsia"/>
        </w:rPr>
      </w:pPr>
    </w:p>
    <w:p w14:paraId="20A3E00E" w14:textId="77777777" w:rsidR="00F52938" w:rsidRDefault="00F52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1BE7D" w14:textId="04287F2F" w:rsidR="000C24B6" w:rsidRDefault="000C24B6"/>
    <w:sectPr w:rsidR="000C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6"/>
    <w:rsid w:val="000C24B6"/>
    <w:rsid w:val="00E53824"/>
    <w:rsid w:val="00F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7EC89-979C-4945-9DB4-26CF538F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