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C4D3" w14:textId="77777777" w:rsidR="00DF3EA1" w:rsidRDefault="00DF3EA1">
      <w:pPr>
        <w:rPr>
          <w:rFonts w:hint="eastAsia"/>
        </w:rPr>
      </w:pPr>
      <w:r>
        <w:rPr>
          <w:rFonts w:hint="eastAsia"/>
        </w:rPr>
        <w:t>停滞的拼音与意思</w:t>
      </w:r>
    </w:p>
    <w:p w14:paraId="52CF54A3" w14:textId="77777777" w:rsidR="00DF3EA1" w:rsidRDefault="00DF3EA1">
      <w:pPr>
        <w:rPr>
          <w:rFonts w:hint="eastAsia"/>
        </w:rPr>
      </w:pPr>
      <w:r>
        <w:rPr>
          <w:rFonts w:hint="eastAsia"/>
        </w:rPr>
        <w:t>在汉语中，“停滞”是一个复合词，由两个汉字组成，分别是“停”和“滞”。其拼音为 tíng zhì。这个词用来形容事物处于停止不动或进展非常缓慢的状态，没有明显的前进或发展。当人们谈论经济、项目进度或者个人成长时，常常会用到“停滞”这个词汇，以表达出一种缺乏活力和进步的情况。</w:t>
      </w:r>
    </w:p>
    <w:p w14:paraId="4246E5E1" w14:textId="77777777" w:rsidR="00DF3EA1" w:rsidRDefault="00DF3EA1">
      <w:pPr>
        <w:rPr>
          <w:rFonts w:hint="eastAsia"/>
        </w:rPr>
      </w:pPr>
    </w:p>
    <w:p w14:paraId="1EF588F5" w14:textId="77777777" w:rsidR="00DF3EA1" w:rsidRDefault="00DF3EA1">
      <w:pPr>
        <w:rPr>
          <w:rFonts w:hint="eastAsia"/>
        </w:rPr>
      </w:pPr>
      <w:r>
        <w:rPr>
          <w:rFonts w:hint="eastAsia"/>
        </w:rPr>
        <w:t>“停”的含义解析</w:t>
      </w:r>
    </w:p>
    <w:p w14:paraId="60D4C13F" w14:textId="77777777" w:rsidR="00DF3EA1" w:rsidRDefault="00DF3EA1">
      <w:pPr>
        <w:rPr>
          <w:rFonts w:hint="eastAsia"/>
        </w:rPr>
      </w:pPr>
      <w:r>
        <w:rPr>
          <w:rFonts w:hint="eastAsia"/>
        </w:rPr>
        <w:t>“停”字的拼音是 tíng，单独使用时指的是物体或活动的静止状态。它可以指车辆到达目的地后不再移动，也可以指时间上的一刻也不再延续。在日常生活中，“停”也常用于表示暂停，即暂时中断某项正在进行的工作或活动，等待适当的时候再继续。例如，在交通规则里，“停车让行”就是要求司机在遇到行人过马路时必须停下来，确保安全后再通行。</w:t>
      </w:r>
    </w:p>
    <w:p w14:paraId="5A4D362A" w14:textId="77777777" w:rsidR="00DF3EA1" w:rsidRDefault="00DF3EA1">
      <w:pPr>
        <w:rPr>
          <w:rFonts w:hint="eastAsia"/>
        </w:rPr>
      </w:pPr>
    </w:p>
    <w:p w14:paraId="79A74BC3" w14:textId="77777777" w:rsidR="00DF3EA1" w:rsidRDefault="00DF3EA1">
      <w:pPr>
        <w:rPr>
          <w:rFonts w:hint="eastAsia"/>
        </w:rPr>
      </w:pPr>
      <w:r>
        <w:rPr>
          <w:rFonts w:hint="eastAsia"/>
        </w:rPr>
        <w:t>“滞”的语义探讨</w:t>
      </w:r>
    </w:p>
    <w:p w14:paraId="35A8DCF4" w14:textId="77777777" w:rsidR="00DF3EA1" w:rsidRDefault="00DF3EA1">
      <w:pPr>
        <w:rPr>
          <w:rFonts w:hint="eastAsia"/>
        </w:rPr>
      </w:pPr>
      <w:r>
        <w:rPr>
          <w:rFonts w:hint="eastAsia"/>
        </w:rPr>
        <w:t>“滞”的拼音读作 zhì，它描述的是水流不畅、空气不通或者信息流通受阻的状态。更广泛地讲，“滞”可以用来形容任何事物不能顺畅地流动或是被延迟了。比如，当我们说资金流滞缓时，意味着资金周转速度变慢；而说思维滞涩，则是指思考不够灵活敏捷。“滞”还可以表示某种情感或状态长期积压无法释放出来，如情绪上的郁闷不散。</w:t>
      </w:r>
    </w:p>
    <w:p w14:paraId="40E6A8D5" w14:textId="77777777" w:rsidR="00DF3EA1" w:rsidRDefault="00DF3EA1">
      <w:pPr>
        <w:rPr>
          <w:rFonts w:hint="eastAsia"/>
        </w:rPr>
      </w:pPr>
    </w:p>
    <w:p w14:paraId="34EFA394" w14:textId="77777777" w:rsidR="00DF3EA1" w:rsidRDefault="00DF3EA1">
      <w:pPr>
        <w:rPr>
          <w:rFonts w:hint="eastAsia"/>
        </w:rPr>
      </w:pPr>
      <w:r>
        <w:rPr>
          <w:rFonts w:hint="eastAsia"/>
        </w:rPr>
        <w:t>停滞的组合意义</w:t>
      </w:r>
    </w:p>
    <w:p w14:paraId="4F8507A3" w14:textId="77777777" w:rsidR="00DF3EA1" w:rsidRDefault="00DF3EA1">
      <w:pPr>
        <w:rPr>
          <w:rFonts w:hint="eastAsia"/>
        </w:rPr>
      </w:pPr>
      <w:r>
        <w:rPr>
          <w:rFonts w:hint="eastAsia"/>
        </w:rPr>
        <w:t>当“停”和“滞”这两个字结合成“停滞”一词时，它就不仅仅是指物理上的静止，更多地反映了动态过程中的阻碍和瓶颈。无论是社会经济发展、科技革新还是个人事业规划，“停滞”都暗示着遇到了困难，需要采取措施来打破现状，找到新的出路。在经济学领域，“经济停滞”通常指的是经济增长放缓甚至倒退，就业机会减少，市场活力不足等现象。对于个人而言，“停滞”可能意味着职业生涯遇到了天花板，学习效率低下，或者是生活习惯固化难以改变。</w:t>
      </w:r>
    </w:p>
    <w:p w14:paraId="5F091186" w14:textId="77777777" w:rsidR="00DF3EA1" w:rsidRDefault="00DF3EA1">
      <w:pPr>
        <w:rPr>
          <w:rFonts w:hint="eastAsia"/>
        </w:rPr>
      </w:pPr>
    </w:p>
    <w:p w14:paraId="59D41AF1" w14:textId="77777777" w:rsidR="00DF3EA1" w:rsidRDefault="00DF3EA1">
      <w:pPr>
        <w:rPr>
          <w:rFonts w:hint="eastAsia"/>
        </w:rPr>
      </w:pPr>
      <w:r>
        <w:rPr>
          <w:rFonts w:hint="eastAsia"/>
        </w:rPr>
        <w:t>如何应对停滞</w:t>
      </w:r>
    </w:p>
    <w:p w14:paraId="34D8195E" w14:textId="77777777" w:rsidR="00DF3EA1" w:rsidRDefault="00DF3EA1">
      <w:pPr>
        <w:rPr>
          <w:rFonts w:hint="eastAsia"/>
        </w:rPr>
      </w:pPr>
      <w:r>
        <w:rPr>
          <w:rFonts w:hint="eastAsia"/>
        </w:rPr>
        <w:t>面对停滞的局面，关键在于分析原因并寻找解决方案。如果是外部环境造成的停滞，那么调整策略、开拓新市场可能是必要的选择；若是内部因素导致的问题，则需审视自身能力、资源分配等方面是否存在缺陷，并据此作出改进。保持积极心态同样重要，因为乐观的态度有助于激发创造力，从而更好地克服困境，重新启动前行的步伐。“停滞”虽然是一个负面的词语，但它也是提醒我们反思现状、寻求变革的一个信号。</w:t>
      </w:r>
    </w:p>
    <w:p w14:paraId="1F1DF78C" w14:textId="77777777" w:rsidR="00DF3EA1" w:rsidRDefault="00DF3EA1">
      <w:pPr>
        <w:rPr>
          <w:rFonts w:hint="eastAsia"/>
        </w:rPr>
      </w:pPr>
    </w:p>
    <w:p w14:paraId="4E172DE3" w14:textId="77777777" w:rsidR="00DF3EA1" w:rsidRDefault="00DF3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12AB9" w14:textId="5BAE704D" w:rsidR="009E090C" w:rsidRDefault="009E090C"/>
    <w:sectPr w:rsidR="009E0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0C"/>
    <w:rsid w:val="009442F6"/>
    <w:rsid w:val="009E090C"/>
    <w:rsid w:val="00D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67C1A-8E56-406B-8561-02EC3AB5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