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F98C8" w14:textId="77777777" w:rsidR="002B3F6C" w:rsidRDefault="002B3F6C">
      <w:pPr>
        <w:rPr>
          <w:rFonts w:hint="eastAsia"/>
        </w:rPr>
      </w:pPr>
    </w:p>
    <w:p w14:paraId="0FE63B8E" w14:textId="77777777" w:rsidR="002B3F6C" w:rsidRDefault="002B3F6C">
      <w:pPr>
        <w:rPr>
          <w:rFonts w:hint="eastAsia"/>
        </w:rPr>
      </w:pPr>
      <w:r>
        <w:rPr>
          <w:rFonts w:hint="eastAsia"/>
        </w:rPr>
        <w:tab/>
        <w:t>停留的拼音怎么写</w:t>
      </w:r>
    </w:p>
    <w:p w14:paraId="7AAF487C" w14:textId="77777777" w:rsidR="002B3F6C" w:rsidRDefault="002B3F6C">
      <w:pPr>
        <w:rPr>
          <w:rFonts w:hint="eastAsia"/>
        </w:rPr>
      </w:pPr>
    </w:p>
    <w:p w14:paraId="164A7678" w14:textId="77777777" w:rsidR="002B3F6C" w:rsidRDefault="002B3F6C">
      <w:pPr>
        <w:rPr>
          <w:rFonts w:hint="eastAsia"/>
        </w:rPr>
      </w:pPr>
    </w:p>
    <w:p w14:paraId="096CFE90" w14:textId="77777777" w:rsidR="002B3F6C" w:rsidRDefault="002B3F6C">
      <w:pPr>
        <w:rPr>
          <w:rFonts w:hint="eastAsia"/>
        </w:rPr>
      </w:pPr>
      <w:r>
        <w:rPr>
          <w:rFonts w:hint="eastAsia"/>
        </w:rPr>
        <w:tab/>
        <w:t>在汉语拼音系统中，每个汉字都有对应的拼音表示法，它是一种辅助学习和推广普通话的重要工具。对于“停留”这个词来说，它的拼音是“ting2 liu2”。其中，“ting2”代表了“停”的发音，而“liu2”则是“留”的发音。这两个字共同组成了“停留”，意为暂时不前进或不离开某个地方。</w:t>
      </w:r>
    </w:p>
    <w:p w14:paraId="704D4D01" w14:textId="77777777" w:rsidR="002B3F6C" w:rsidRDefault="002B3F6C">
      <w:pPr>
        <w:rPr>
          <w:rFonts w:hint="eastAsia"/>
        </w:rPr>
      </w:pPr>
    </w:p>
    <w:p w14:paraId="1362B780" w14:textId="77777777" w:rsidR="002B3F6C" w:rsidRDefault="002B3F6C">
      <w:pPr>
        <w:rPr>
          <w:rFonts w:hint="eastAsia"/>
        </w:rPr>
      </w:pPr>
    </w:p>
    <w:p w14:paraId="526264A8" w14:textId="77777777" w:rsidR="002B3F6C" w:rsidRDefault="002B3F6C">
      <w:pPr>
        <w:rPr>
          <w:rFonts w:hint="eastAsia"/>
        </w:rPr>
      </w:pPr>
    </w:p>
    <w:p w14:paraId="0E5B3324" w14:textId="77777777" w:rsidR="002B3F6C" w:rsidRDefault="002B3F6C">
      <w:pPr>
        <w:rPr>
          <w:rFonts w:hint="eastAsia"/>
        </w:rPr>
      </w:pPr>
      <w:r>
        <w:rPr>
          <w:rFonts w:hint="eastAsia"/>
        </w:rPr>
        <w:tab/>
        <w:t>理解声调的重要性</w:t>
      </w:r>
    </w:p>
    <w:p w14:paraId="4824F525" w14:textId="77777777" w:rsidR="002B3F6C" w:rsidRDefault="002B3F6C">
      <w:pPr>
        <w:rPr>
          <w:rFonts w:hint="eastAsia"/>
        </w:rPr>
      </w:pPr>
    </w:p>
    <w:p w14:paraId="651F8486" w14:textId="77777777" w:rsidR="002B3F6C" w:rsidRDefault="002B3F6C">
      <w:pPr>
        <w:rPr>
          <w:rFonts w:hint="eastAsia"/>
        </w:rPr>
      </w:pPr>
    </w:p>
    <w:p w14:paraId="31FE459C" w14:textId="77777777" w:rsidR="002B3F6C" w:rsidRDefault="002B3F6C">
      <w:pPr>
        <w:rPr>
          <w:rFonts w:hint="eastAsia"/>
        </w:rPr>
      </w:pPr>
      <w:r>
        <w:rPr>
          <w:rFonts w:hint="eastAsia"/>
        </w:rPr>
        <w:tab/>
        <w:t>汉语是一个声调语言，声调的变化可以改变一个词的意思。在拼音中，数字标记（1-4）用来表示四个不同的声调，而没有数字则默认为轻声。以“ting2”为例，这里的数字2表明这是一个第二声，也就是升调。同样，“liu2”也是第二声。正确地使用声调是准确表达词语意义的关键，因此在书写和朗读时都需要特别注意。</w:t>
      </w:r>
    </w:p>
    <w:p w14:paraId="4A47629D" w14:textId="77777777" w:rsidR="002B3F6C" w:rsidRDefault="002B3F6C">
      <w:pPr>
        <w:rPr>
          <w:rFonts w:hint="eastAsia"/>
        </w:rPr>
      </w:pPr>
    </w:p>
    <w:p w14:paraId="7FEEB8D9" w14:textId="77777777" w:rsidR="002B3F6C" w:rsidRDefault="002B3F6C">
      <w:pPr>
        <w:rPr>
          <w:rFonts w:hint="eastAsia"/>
        </w:rPr>
      </w:pPr>
    </w:p>
    <w:p w14:paraId="36D51A69" w14:textId="77777777" w:rsidR="002B3F6C" w:rsidRDefault="002B3F6C">
      <w:pPr>
        <w:rPr>
          <w:rFonts w:hint="eastAsia"/>
        </w:rPr>
      </w:pPr>
    </w:p>
    <w:p w14:paraId="79A386D0" w14:textId="77777777" w:rsidR="002B3F6C" w:rsidRDefault="002B3F6C">
      <w:pPr>
        <w:rPr>
          <w:rFonts w:hint="eastAsia"/>
        </w:rPr>
      </w:pPr>
      <w:r>
        <w:rPr>
          <w:rFonts w:hint="eastAsia"/>
        </w:rPr>
        <w:tab/>
        <w:t>拼音的构成元素</w:t>
      </w:r>
    </w:p>
    <w:p w14:paraId="3AD94955" w14:textId="77777777" w:rsidR="002B3F6C" w:rsidRDefault="002B3F6C">
      <w:pPr>
        <w:rPr>
          <w:rFonts w:hint="eastAsia"/>
        </w:rPr>
      </w:pPr>
    </w:p>
    <w:p w14:paraId="545CE8DA" w14:textId="77777777" w:rsidR="002B3F6C" w:rsidRDefault="002B3F6C">
      <w:pPr>
        <w:rPr>
          <w:rFonts w:hint="eastAsia"/>
        </w:rPr>
      </w:pPr>
    </w:p>
    <w:p w14:paraId="2CA8D4BD" w14:textId="77777777" w:rsidR="002B3F6C" w:rsidRDefault="002B3F6C">
      <w:pPr>
        <w:rPr>
          <w:rFonts w:hint="eastAsia"/>
        </w:rPr>
      </w:pPr>
      <w:r>
        <w:rPr>
          <w:rFonts w:hint="eastAsia"/>
        </w:rPr>
        <w:tab/>
        <w:t>汉语拼音由声母、韵母和声调三部分组成。“停留”的拼音中，“t”是声母，“ing”是韵母；对于“liu2”，“l”是声母，“iu”是韵母。声母通常是辅音，位于音节的开头；韵母可以是单个元音或者多个元音的组合，有时也包含辅音，它们构成了音节的主要部分。了解这些构成元素有助于更好地掌握汉字的发音规则。</w:t>
      </w:r>
    </w:p>
    <w:p w14:paraId="756A9EC8" w14:textId="77777777" w:rsidR="002B3F6C" w:rsidRDefault="002B3F6C">
      <w:pPr>
        <w:rPr>
          <w:rFonts w:hint="eastAsia"/>
        </w:rPr>
      </w:pPr>
    </w:p>
    <w:p w14:paraId="24B0C731" w14:textId="77777777" w:rsidR="002B3F6C" w:rsidRDefault="002B3F6C">
      <w:pPr>
        <w:rPr>
          <w:rFonts w:hint="eastAsia"/>
        </w:rPr>
      </w:pPr>
    </w:p>
    <w:p w14:paraId="35C15314" w14:textId="77777777" w:rsidR="002B3F6C" w:rsidRDefault="002B3F6C">
      <w:pPr>
        <w:rPr>
          <w:rFonts w:hint="eastAsia"/>
        </w:rPr>
      </w:pPr>
    </w:p>
    <w:p w14:paraId="242E5399" w14:textId="77777777" w:rsidR="002B3F6C" w:rsidRDefault="002B3F6C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4B9AC174" w14:textId="77777777" w:rsidR="002B3F6C" w:rsidRDefault="002B3F6C">
      <w:pPr>
        <w:rPr>
          <w:rFonts w:hint="eastAsia"/>
        </w:rPr>
      </w:pPr>
    </w:p>
    <w:p w14:paraId="0FD43101" w14:textId="77777777" w:rsidR="002B3F6C" w:rsidRDefault="002B3F6C">
      <w:pPr>
        <w:rPr>
          <w:rFonts w:hint="eastAsia"/>
        </w:rPr>
      </w:pPr>
    </w:p>
    <w:p w14:paraId="25341DFA" w14:textId="77777777" w:rsidR="002B3F6C" w:rsidRDefault="002B3F6C">
      <w:pPr>
        <w:rPr>
          <w:rFonts w:hint="eastAsia"/>
        </w:rPr>
      </w:pPr>
      <w:r>
        <w:rPr>
          <w:rFonts w:hint="eastAsia"/>
        </w:rPr>
        <w:tab/>
        <w:t>虽然拼音是汉字的发音指南，但它并不能完全代替汉字。因为汉语中存在大量的同音字，即不同意义的字可能有相同的拼音。例如，“ting2”不仅可以是“停”，还可以是“庭”、“听”等其他字。所以，在实际交流中，我们还是需要依靠汉字来准确传达意思。然而，拼音在初学汉语或是查找不认识的字时是非常有用的工具。</w:t>
      </w:r>
    </w:p>
    <w:p w14:paraId="45DD82DC" w14:textId="77777777" w:rsidR="002B3F6C" w:rsidRDefault="002B3F6C">
      <w:pPr>
        <w:rPr>
          <w:rFonts w:hint="eastAsia"/>
        </w:rPr>
      </w:pPr>
    </w:p>
    <w:p w14:paraId="2B69361D" w14:textId="77777777" w:rsidR="002B3F6C" w:rsidRDefault="002B3F6C">
      <w:pPr>
        <w:rPr>
          <w:rFonts w:hint="eastAsia"/>
        </w:rPr>
      </w:pPr>
    </w:p>
    <w:p w14:paraId="0987CCD4" w14:textId="77777777" w:rsidR="002B3F6C" w:rsidRDefault="002B3F6C">
      <w:pPr>
        <w:rPr>
          <w:rFonts w:hint="eastAsia"/>
        </w:rPr>
      </w:pPr>
    </w:p>
    <w:p w14:paraId="048F003E" w14:textId="77777777" w:rsidR="002B3F6C" w:rsidRDefault="002B3F6C">
      <w:pPr>
        <w:rPr>
          <w:rFonts w:hint="eastAsia"/>
        </w:rPr>
      </w:pPr>
      <w:r>
        <w:rPr>
          <w:rFonts w:hint="eastAsia"/>
        </w:rPr>
        <w:tab/>
        <w:t>练习正确的发音</w:t>
      </w:r>
    </w:p>
    <w:p w14:paraId="5EB44445" w14:textId="77777777" w:rsidR="002B3F6C" w:rsidRDefault="002B3F6C">
      <w:pPr>
        <w:rPr>
          <w:rFonts w:hint="eastAsia"/>
        </w:rPr>
      </w:pPr>
    </w:p>
    <w:p w14:paraId="16813005" w14:textId="77777777" w:rsidR="002B3F6C" w:rsidRDefault="002B3F6C">
      <w:pPr>
        <w:rPr>
          <w:rFonts w:hint="eastAsia"/>
        </w:rPr>
      </w:pPr>
    </w:p>
    <w:p w14:paraId="443C6D6A" w14:textId="77777777" w:rsidR="002B3F6C" w:rsidRDefault="002B3F6C">
      <w:pPr>
        <w:rPr>
          <w:rFonts w:hint="eastAsia"/>
        </w:rPr>
      </w:pPr>
      <w:r>
        <w:rPr>
          <w:rFonts w:hint="eastAsia"/>
        </w:rPr>
        <w:tab/>
        <w:t>要准确地说出“停留”的拼音，练习是必不可少的。可以通过模仿标准发音录音、参加语言课程或使用语言学习软件来进行训练。也可以尝试用“停留”造句，并大声朗读出来，这不仅能够帮助记忆单词，还能提高口语表达能力。记住，良好的发音习惯是从不断的实践中培养出来的。</w:t>
      </w:r>
    </w:p>
    <w:p w14:paraId="3B712819" w14:textId="77777777" w:rsidR="002B3F6C" w:rsidRDefault="002B3F6C">
      <w:pPr>
        <w:rPr>
          <w:rFonts w:hint="eastAsia"/>
        </w:rPr>
      </w:pPr>
    </w:p>
    <w:p w14:paraId="76839FC1" w14:textId="77777777" w:rsidR="002B3F6C" w:rsidRDefault="002B3F6C">
      <w:pPr>
        <w:rPr>
          <w:rFonts w:hint="eastAsia"/>
        </w:rPr>
      </w:pPr>
    </w:p>
    <w:p w14:paraId="0D0B08B1" w14:textId="77777777" w:rsidR="002B3F6C" w:rsidRDefault="002B3F6C">
      <w:pPr>
        <w:rPr>
          <w:rFonts w:hint="eastAsia"/>
        </w:rPr>
      </w:pPr>
    </w:p>
    <w:p w14:paraId="28E41943" w14:textId="77777777" w:rsidR="002B3F6C" w:rsidRDefault="002B3F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DA6A9C" w14:textId="77777777" w:rsidR="002B3F6C" w:rsidRDefault="002B3F6C">
      <w:pPr>
        <w:rPr>
          <w:rFonts w:hint="eastAsia"/>
        </w:rPr>
      </w:pPr>
    </w:p>
    <w:p w14:paraId="55DEEAB7" w14:textId="77777777" w:rsidR="002B3F6C" w:rsidRDefault="002B3F6C">
      <w:pPr>
        <w:rPr>
          <w:rFonts w:hint="eastAsia"/>
        </w:rPr>
      </w:pPr>
    </w:p>
    <w:p w14:paraId="0A16CA3F" w14:textId="77777777" w:rsidR="002B3F6C" w:rsidRDefault="002B3F6C">
      <w:pPr>
        <w:rPr>
          <w:rFonts w:hint="eastAsia"/>
        </w:rPr>
      </w:pPr>
      <w:r>
        <w:rPr>
          <w:rFonts w:hint="eastAsia"/>
        </w:rPr>
        <w:tab/>
        <w:t>“停留”的拼音写作“ting2 liu2”。通过了解声调的作用、拼音的基本构成以及其与汉字之间的关系，我们可以更准确地理解和使用这个词汇。持续的发音练习将有助于提升我们的汉语水平。希望以上信息能对您有所帮助。</w:t>
      </w:r>
    </w:p>
    <w:p w14:paraId="30C0CCBE" w14:textId="77777777" w:rsidR="002B3F6C" w:rsidRDefault="002B3F6C">
      <w:pPr>
        <w:rPr>
          <w:rFonts w:hint="eastAsia"/>
        </w:rPr>
      </w:pPr>
    </w:p>
    <w:p w14:paraId="6BCF17AC" w14:textId="77777777" w:rsidR="002B3F6C" w:rsidRDefault="002B3F6C">
      <w:pPr>
        <w:rPr>
          <w:rFonts w:hint="eastAsia"/>
        </w:rPr>
      </w:pPr>
    </w:p>
    <w:p w14:paraId="6A860215" w14:textId="77777777" w:rsidR="002B3F6C" w:rsidRDefault="002B3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61F4F" w14:textId="02CC1674" w:rsidR="00F210B6" w:rsidRDefault="00F210B6"/>
    <w:sectPr w:rsidR="00F21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B6"/>
    <w:rsid w:val="002B3F6C"/>
    <w:rsid w:val="002C4F04"/>
    <w:rsid w:val="00F2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2FE83-ACAE-4D42-9631-4D065499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